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ADB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國立鳳山高級商工職業學校</w:t>
      </w:r>
    </w:p>
    <w:p w:rsidR="007A01A1" w:rsidRPr="00415D0A" w:rsidRDefault="004674D6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11</w:t>
      </w:r>
      <w:r w:rsidR="0027575F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3</w:t>
      </w:r>
      <w:r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學年度</w:t>
      </w:r>
      <w:r w:rsidR="007A01A1"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創業營運企</w:t>
      </w:r>
      <w:r w:rsidR="00D54830"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劃</w:t>
      </w:r>
      <w:r w:rsidR="007A01A1"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競賽</w:t>
      </w:r>
    </w:p>
    <w:p w:rsidR="007A01A1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創業企</w:t>
      </w:r>
      <w:r w:rsidR="00D54830"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畫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書</w:t>
      </w:r>
    </w:p>
    <w:p w:rsidR="007A01A1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企</w:t>
      </w:r>
      <w:r w:rsidR="00D54830"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畫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書編號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>(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辦理單位填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>)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：</w:t>
      </w:r>
    </w:p>
    <w:p w:rsidR="007A01A1" w:rsidRPr="00415D0A" w:rsidRDefault="007A01A1" w:rsidP="007A01A1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商店名稱：</w:t>
      </w:r>
    </w:p>
    <w:p w:rsidR="007A01A1" w:rsidRPr="00415D0A" w:rsidRDefault="007A01A1" w:rsidP="007A01A1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創業類別：□小農行銷類</w:t>
      </w:r>
    </w:p>
    <w:p w:rsidR="007A01A1" w:rsidRPr="00415D0A" w:rsidRDefault="007A01A1" w:rsidP="007A01A1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□特色產品類</w:t>
      </w:r>
    </w:p>
    <w:p w:rsidR="007A01A1" w:rsidRPr="00415D0A" w:rsidRDefault="007A01A1" w:rsidP="007A01A1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□實習成品類</w:t>
      </w:r>
    </w:p>
    <w:p w:rsidR="007A01A1" w:rsidRPr="00415D0A" w:rsidRDefault="007A01A1" w:rsidP="007A01A1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□自創產品類</w:t>
      </w:r>
    </w:p>
    <w:p w:rsidR="007A01A1" w:rsidRPr="00415D0A" w:rsidRDefault="007A01A1" w:rsidP="007A01A1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□其他類</w:t>
      </w:r>
    </w:p>
    <w:p w:rsidR="007A01A1" w:rsidRPr="00415D0A" w:rsidRDefault="007A01A1" w:rsidP="007A01A1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7A01A1" w:rsidRPr="00415D0A" w:rsidRDefault="007A01A1" w:rsidP="007A01A1">
      <w:pPr>
        <w:autoSpaceDE w:val="0"/>
        <w:autoSpaceDN w:val="0"/>
        <w:adjustRightInd w:val="0"/>
        <w:jc w:val="distribute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中華民國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 xml:space="preserve">  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年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 xml:space="preserve"> 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月  日</w:t>
      </w:r>
    </w:p>
    <w:p w:rsidR="007A01A1" w:rsidRPr="00415D0A" w:rsidRDefault="007A01A1" w:rsidP="007A01A1">
      <w:pPr>
        <w:widowControl/>
        <w:rPr>
          <w:rFonts w:ascii="標楷體" w:eastAsia="標楷體" w:hAnsi="標楷體" w:cs="Weibei-TC-Bold"/>
          <w:bCs/>
          <w:kern w:val="0"/>
          <w:szCs w:val="24"/>
        </w:rPr>
      </w:pPr>
      <w:r w:rsidRPr="00415D0A">
        <w:rPr>
          <w:rFonts w:ascii="標楷體" w:eastAsia="標楷體" w:hAnsi="標楷體" w:cs="Weibei-TC-Bold"/>
          <w:bCs/>
          <w:kern w:val="0"/>
          <w:szCs w:val="24"/>
        </w:rPr>
        <w:br w:type="page"/>
      </w:r>
    </w:p>
    <w:p w:rsidR="007A01A1" w:rsidRPr="00415D0A" w:rsidRDefault="007A01A1" w:rsidP="007A01A1">
      <w:pPr>
        <w:jc w:val="center"/>
        <w:rPr>
          <w:rFonts w:ascii="標楷體" w:eastAsia="標楷體" w:hAnsi="標楷體"/>
          <w:sz w:val="28"/>
        </w:rPr>
      </w:pPr>
      <w:r w:rsidRPr="00415D0A">
        <w:rPr>
          <w:rFonts w:ascii="標楷體" w:eastAsia="標楷體" w:hAnsi="標楷體" w:hint="eastAsia"/>
          <w:sz w:val="28"/>
        </w:rPr>
        <w:lastRenderedPageBreak/>
        <w:t>國立鳳山高級商工職業學校</w:t>
      </w:r>
      <w:r w:rsidR="004674D6">
        <w:rPr>
          <w:rFonts w:ascii="標楷體" w:eastAsia="標楷體" w:hAnsi="標楷體" w:hint="eastAsia"/>
          <w:sz w:val="28"/>
        </w:rPr>
        <w:t>11</w:t>
      </w:r>
      <w:r w:rsidR="0027575F">
        <w:rPr>
          <w:rFonts w:ascii="標楷體" w:eastAsia="標楷體" w:hAnsi="標楷體" w:hint="eastAsia"/>
          <w:sz w:val="28"/>
        </w:rPr>
        <w:t>3</w:t>
      </w:r>
      <w:r w:rsidR="004674D6">
        <w:rPr>
          <w:rFonts w:ascii="標楷體" w:eastAsia="標楷體" w:hAnsi="標楷體" w:hint="eastAsia"/>
          <w:sz w:val="28"/>
        </w:rPr>
        <w:t>學年度</w:t>
      </w:r>
      <w:r w:rsidRPr="00415D0A">
        <w:rPr>
          <w:rFonts w:ascii="標楷體" w:eastAsia="標楷體" w:hAnsi="標楷體" w:hint="eastAsia"/>
          <w:sz w:val="28"/>
        </w:rPr>
        <w:t>創業營運企劃競賽創業企</w:t>
      </w:r>
      <w:r w:rsidR="00D54830" w:rsidRPr="00415D0A">
        <w:rPr>
          <w:rFonts w:ascii="標楷體" w:eastAsia="標楷體" w:hAnsi="標楷體" w:hint="eastAsia"/>
          <w:sz w:val="28"/>
        </w:rPr>
        <w:t>畫</w:t>
      </w:r>
      <w:r w:rsidRPr="00415D0A">
        <w:rPr>
          <w:rFonts w:ascii="標楷體" w:eastAsia="標楷體" w:hAnsi="標楷體" w:hint="eastAsia"/>
          <w:sz w:val="28"/>
        </w:rPr>
        <w:t>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294"/>
        <w:gridCol w:w="7743"/>
      </w:tblGrid>
      <w:tr w:rsidR="007A01A1" w:rsidRPr="0027575F" w:rsidTr="0027575F">
        <w:trPr>
          <w:cantSplit/>
          <w:trHeight w:val="1970"/>
          <w:jc w:val="center"/>
        </w:trPr>
        <w:tc>
          <w:tcPr>
            <w:tcW w:w="817" w:type="dxa"/>
            <w:textDirection w:val="tbRlV"/>
            <w:vAlign w:val="center"/>
          </w:tcPr>
          <w:p w:rsidR="0027575F" w:rsidRPr="0027575F" w:rsidRDefault="0027575F" w:rsidP="0027575F">
            <w:pPr>
              <w:adjustRightInd w:val="0"/>
              <w:snapToGrid w:val="0"/>
              <w:ind w:left="113"/>
              <w:jc w:val="center"/>
              <w:rPr>
                <w:rFonts w:ascii="Arial" w:eastAsia="標楷體" w:hAnsi="Arial" w:cs="Arial" w:hint="eastAsia"/>
                <w:b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szCs w:val="24"/>
              </w:rPr>
              <w:t>一、</w:t>
            </w:r>
            <w:r w:rsidR="007A01A1" w:rsidRPr="0027575F">
              <w:rPr>
                <w:rFonts w:ascii="Arial" w:eastAsia="標楷體" w:hAnsi="Arial" w:cs="Arial"/>
                <w:b/>
                <w:szCs w:val="24"/>
              </w:rPr>
              <w:t>創業摘要</w:t>
            </w:r>
          </w:p>
        </w:tc>
        <w:tc>
          <w:tcPr>
            <w:tcW w:w="9037" w:type="dxa"/>
            <w:gridSpan w:val="2"/>
          </w:tcPr>
          <w:p w:rsidR="007A01A1" w:rsidRPr="0027575F" w:rsidRDefault="007A01A1" w:rsidP="009F4DDD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27575F" w:rsidRPr="0027575F" w:rsidTr="002570B4">
        <w:trPr>
          <w:trHeight w:val="976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:rsidR="007A01A1" w:rsidRPr="0027575F" w:rsidRDefault="007A01A1" w:rsidP="0027575F">
            <w:pPr>
              <w:adjustRightInd w:val="0"/>
              <w:snapToGrid w:val="0"/>
              <w:ind w:left="113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二、基本資料</w:t>
            </w:r>
          </w:p>
        </w:tc>
        <w:tc>
          <w:tcPr>
            <w:tcW w:w="1294" w:type="dxa"/>
            <w:vAlign w:val="center"/>
          </w:tcPr>
          <w:p w:rsidR="007A01A1" w:rsidRPr="0027575F" w:rsidRDefault="007A01A1" w:rsidP="009F4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商店名稱</w:t>
            </w:r>
          </w:p>
        </w:tc>
        <w:tc>
          <w:tcPr>
            <w:tcW w:w="7743" w:type="dxa"/>
            <w:tcBorders>
              <w:bottom w:val="single" w:sz="4" w:space="0" w:color="auto"/>
            </w:tcBorders>
            <w:vAlign w:val="center"/>
          </w:tcPr>
          <w:p w:rsidR="007A01A1" w:rsidRPr="0027575F" w:rsidRDefault="007A01A1" w:rsidP="009F4D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27575F" w:rsidRPr="0027575F" w:rsidTr="002570B4">
        <w:trPr>
          <w:trHeight w:val="990"/>
          <w:jc w:val="center"/>
        </w:trPr>
        <w:tc>
          <w:tcPr>
            <w:tcW w:w="817" w:type="dxa"/>
            <w:vMerge/>
            <w:vAlign w:val="center"/>
          </w:tcPr>
          <w:p w:rsidR="007A01A1" w:rsidRPr="0027575F" w:rsidRDefault="007A01A1" w:rsidP="0027575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A01A1" w:rsidRPr="0027575F" w:rsidRDefault="007A01A1" w:rsidP="009F4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主要產品</w:t>
            </w:r>
          </w:p>
        </w:tc>
        <w:tc>
          <w:tcPr>
            <w:tcW w:w="7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1A1" w:rsidRPr="0027575F" w:rsidRDefault="007A01A1" w:rsidP="009F4D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27575F" w:rsidRPr="0027575F" w:rsidTr="002570B4">
        <w:trPr>
          <w:trHeight w:val="1118"/>
          <w:jc w:val="center"/>
        </w:trPr>
        <w:tc>
          <w:tcPr>
            <w:tcW w:w="817" w:type="dxa"/>
            <w:vMerge/>
            <w:vAlign w:val="center"/>
          </w:tcPr>
          <w:p w:rsidR="007A01A1" w:rsidRPr="0027575F" w:rsidRDefault="007A01A1" w:rsidP="0027575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7A01A1" w:rsidRPr="0027575F" w:rsidRDefault="007A01A1" w:rsidP="009F4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資金總額</w:t>
            </w:r>
          </w:p>
        </w:tc>
        <w:tc>
          <w:tcPr>
            <w:tcW w:w="7743" w:type="dxa"/>
            <w:tcBorders>
              <w:top w:val="single" w:sz="4" w:space="0" w:color="auto"/>
            </w:tcBorders>
            <w:vAlign w:val="center"/>
          </w:tcPr>
          <w:p w:rsidR="007A01A1" w:rsidRPr="0027575F" w:rsidRDefault="007A01A1" w:rsidP="009F4D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7A01A1" w:rsidRPr="0027575F" w:rsidTr="0027575F">
        <w:trPr>
          <w:trHeight w:val="4338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:rsidR="007A01A1" w:rsidRPr="0027575F" w:rsidRDefault="007A01A1" w:rsidP="0027575F">
            <w:pPr>
              <w:adjustRightInd w:val="0"/>
              <w:snapToGrid w:val="0"/>
              <w:ind w:left="113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三、市場分析</w:t>
            </w:r>
          </w:p>
        </w:tc>
        <w:tc>
          <w:tcPr>
            <w:tcW w:w="9037" w:type="dxa"/>
            <w:gridSpan w:val="2"/>
            <w:tcBorders>
              <w:bottom w:val="dashSmallGap" w:sz="4" w:space="0" w:color="A6A6A6" w:themeColor="background1" w:themeShade="A6"/>
            </w:tcBorders>
          </w:tcPr>
          <w:p w:rsidR="007A01A1" w:rsidRPr="0027575F" w:rsidRDefault="007A01A1" w:rsidP="002570B4">
            <w:pPr>
              <w:pStyle w:val="a8"/>
              <w:numPr>
                <w:ilvl w:val="0"/>
                <w:numId w:val="13"/>
              </w:numPr>
              <w:ind w:leftChars="0" w:left="601" w:hanging="601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目標市場：目標客戶的描述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請以性別、年齡層、收入水準、消費區域、購買原因及偏好等變數說明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)</w:t>
            </w:r>
          </w:p>
          <w:p w:rsidR="007A01A1" w:rsidRPr="0027575F" w:rsidRDefault="007A01A1" w:rsidP="002570B4">
            <w:pPr>
              <w:pStyle w:val="a8"/>
              <w:ind w:leftChars="0" w:left="448"/>
              <w:rPr>
                <w:rFonts w:ascii="Arial" w:eastAsia="標楷體" w:hAnsi="Arial" w:cs="Arial"/>
                <w:b/>
                <w:szCs w:val="24"/>
              </w:rPr>
            </w:pPr>
          </w:p>
          <w:p w:rsidR="007A01A1" w:rsidRPr="0027575F" w:rsidRDefault="007A01A1" w:rsidP="002570B4">
            <w:pPr>
              <w:pStyle w:val="a8"/>
              <w:ind w:leftChars="0" w:left="448"/>
              <w:rPr>
                <w:rFonts w:ascii="Arial" w:eastAsia="標楷體" w:hAnsi="Arial" w:cs="Arial"/>
                <w:b/>
                <w:szCs w:val="24"/>
              </w:rPr>
            </w:pPr>
          </w:p>
          <w:p w:rsidR="007A01A1" w:rsidRPr="0027575F" w:rsidRDefault="007A01A1" w:rsidP="002570B4">
            <w:pPr>
              <w:pStyle w:val="a8"/>
              <w:ind w:leftChars="0" w:left="448"/>
              <w:rPr>
                <w:rFonts w:ascii="Arial" w:eastAsia="標楷體" w:hAnsi="Arial" w:cs="Arial"/>
                <w:b/>
                <w:szCs w:val="24"/>
              </w:rPr>
            </w:pPr>
          </w:p>
          <w:p w:rsidR="007A01A1" w:rsidRPr="0027575F" w:rsidRDefault="007A01A1" w:rsidP="002570B4">
            <w:pPr>
              <w:pStyle w:val="a8"/>
              <w:numPr>
                <w:ilvl w:val="0"/>
                <w:numId w:val="13"/>
              </w:numPr>
              <w:ind w:leftChars="0" w:left="601" w:hanging="601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競爭者分析：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請以您的競爭對手是誰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?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競爭對手所在地點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?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競爭對手市場佔有率、競爭對手收費水準等作說明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)</w:t>
            </w:r>
          </w:p>
          <w:p w:rsidR="007A01A1" w:rsidRDefault="007A01A1" w:rsidP="002570B4">
            <w:pPr>
              <w:pStyle w:val="a8"/>
              <w:ind w:leftChars="0" w:left="448"/>
              <w:rPr>
                <w:rFonts w:ascii="Arial" w:eastAsia="標楷體" w:hAnsi="Arial" w:cs="Arial"/>
                <w:b/>
                <w:szCs w:val="24"/>
              </w:rPr>
            </w:pPr>
          </w:p>
          <w:p w:rsidR="002570B4" w:rsidRPr="0027575F" w:rsidRDefault="002570B4" w:rsidP="002570B4">
            <w:pPr>
              <w:pStyle w:val="a8"/>
              <w:ind w:leftChars="0" w:left="448"/>
              <w:rPr>
                <w:rFonts w:ascii="Arial" w:eastAsia="標楷體" w:hAnsi="Arial" w:cs="Arial" w:hint="eastAsia"/>
                <w:b/>
                <w:szCs w:val="24"/>
              </w:rPr>
            </w:pPr>
          </w:p>
          <w:p w:rsidR="007A01A1" w:rsidRPr="0027575F" w:rsidRDefault="007A01A1" w:rsidP="002570B4">
            <w:pPr>
              <w:pStyle w:val="a8"/>
              <w:ind w:leftChars="0" w:left="448"/>
              <w:rPr>
                <w:rFonts w:ascii="Arial" w:eastAsia="標楷體" w:hAnsi="Arial" w:cs="Arial"/>
                <w:b/>
                <w:szCs w:val="24"/>
              </w:rPr>
            </w:pPr>
          </w:p>
          <w:p w:rsidR="007A01A1" w:rsidRPr="0027575F" w:rsidRDefault="007A01A1" w:rsidP="002570B4">
            <w:pPr>
              <w:pStyle w:val="a8"/>
              <w:numPr>
                <w:ilvl w:val="0"/>
                <w:numId w:val="13"/>
              </w:numPr>
              <w:ind w:leftChars="0" w:left="601" w:hanging="601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SWOT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分析：</w:t>
            </w:r>
          </w:p>
          <w:tbl>
            <w:tblPr>
              <w:tblStyle w:val="a7"/>
              <w:tblpPr w:leftFromText="180" w:rightFromText="180" w:vertAnchor="text" w:horzAnchor="margin" w:tblpXSpec="center" w:tblpY="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03"/>
              <w:gridCol w:w="3803"/>
            </w:tblGrid>
            <w:tr w:rsidR="007A01A1" w:rsidRPr="0027575F" w:rsidTr="009F4DDD">
              <w:trPr>
                <w:trHeight w:val="321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7A01A1" w:rsidRPr="0027575F" w:rsidRDefault="007A01A1" w:rsidP="002570B4">
                  <w:pPr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優勢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7A01A1" w:rsidRPr="0027575F" w:rsidRDefault="007A01A1" w:rsidP="002570B4">
                  <w:pPr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劣勢</w:t>
                  </w:r>
                </w:p>
              </w:tc>
            </w:tr>
            <w:tr w:rsidR="007A01A1" w:rsidRPr="0027575F" w:rsidTr="009F4DDD">
              <w:trPr>
                <w:trHeight w:val="1571"/>
              </w:trPr>
              <w:tc>
                <w:tcPr>
                  <w:tcW w:w="3911" w:type="dxa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</w:tr>
            <w:tr w:rsidR="007A01A1" w:rsidRPr="0027575F" w:rsidTr="009F4DDD">
              <w:trPr>
                <w:trHeight w:val="188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7A01A1" w:rsidRPr="0027575F" w:rsidRDefault="007A01A1" w:rsidP="002570B4">
                  <w:pPr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機會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7A01A1" w:rsidRPr="0027575F" w:rsidRDefault="007A01A1" w:rsidP="002570B4">
                  <w:pPr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威脅</w:t>
                  </w:r>
                </w:p>
              </w:tc>
            </w:tr>
            <w:tr w:rsidR="007A01A1" w:rsidRPr="0027575F" w:rsidTr="009F4DDD">
              <w:trPr>
                <w:trHeight w:val="1756"/>
              </w:trPr>
              <w:tc>
                <w:tcPr>
                  <w:tcW w:w="3911" w:type="dxa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</w:tr>
          </w:tbl>
          <w:p w:rsidR="007A01A1" w:rsidRPr="0027575F" w:rsidRDefault="007A01A1" w:rsidP="009F4DDD">
            <w:pPr>
              <w:spacing w:beforeLines="10" w:before="36" w:afterLines="60" w:after="216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7A01A1" w:rsidRPr="0027575F" w:rsidTr="0027575F">
        <w:trPr>
          <w:trHeight w:val="5804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7A01A1" w:rsidRPr="0027575F" w:rsidRDefault="007A01A1" w:rsidP="0027575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dashSmallGap" w:sz="4" w:space="0" w:color="A6A6A6" w:themeColor="background1" w:themeShade="A6"/>
              <w:bottom w:val="single" w:sz="4" w:space="0" w:color="auto"/>
            </w:tcBorders>
            <w:vAlign w:val="center"/>
          </w:tcPr>
          <w:p w:rsidR="007A01A1" w:rsidRPr="0027575F" w:rsidRDefault="007A01A1" w:rsidP="002570B4">
            <w:pPr>
              <w:pStyle w:val="a8"/>
              <w:numPr>
                <w:ilvl w:val="0"/>
                <w:numId w:val="13"/>
              </w:numPr>
              <w:ind w:leftChars="0" w:left="601" w:hanging="601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行銷計畫：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1"/>
              <w:gridCol w:w="3912"/>
            </w:tblGrid>
            <w:tr w:rsidR="007A01A1" w:rsidRPr="0027575F" w:rsidTr="009F4DDD">
              <w:trPr>
                <w:trHeight w:val="321"/>
                <w:jc w:val="center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7A01A1" w:rsidRPr="0027575F" w:rsidRDefault="007A01A1" w:rsidP="009F4DDD">
                  <w:pPr>
                    <w:spacing w:beforeLines="10" w:before="36" w:afterLines="60" w:after="216"/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產品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7A01A1" w:rsidRPr="0027575F" w:rsidRDefault="007A01A1" w:rsidP="009F4DDD">
                  <w:pPr>
                    <w:spacing w:beforeLines="10" w:before="36" w:afterLines="60" w:after="216"/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訂價</w:t>
                  </w:r>
                </w:p>
              </w:tc>
            </w:tr>
            <w:tr w:rsidR="007A01A1" w:rsidRPr="0027575F" w:rsidTr="009F4DDD">
              <w:trPr>
                <w:trHeight w:val="1571"/>
                <w:jc w:val="center"/>
              </w:trPr>
              <w:tc>
                <w:tcPr>
                  <w:tcW w:w="3911" w:type="dxa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</w:tr>
            <w:tr w:rsidR="007A01A1" w:rsidRPr="0027575F" w:rsidTr="009F4DDD">
              <w:trPr>
                <w:trHeight w:val="188"/>
                <w:jc w:val="center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7A01A1" w:rsidRPr="0027575F" w:rsidRDefault="007A01A1" w:rsidP="009F4DDD">
                  <w:pPr>
                    <w:spacing w:beforeLines="10" w:before="36" w:afterLines="60" w:after="216"/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通路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7A01A1" w:rsidRPr="0027575F" w:rsidRDefault="007A01A1" w:rsidP="009F4DDD">
                  <w:pPr>
                    <w:spacing w:beforeLines="10" w:before="36" w:afterLines="60" w:after="216"/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促銷</w:t>
                  </w:r>
                </w:p>
              </w:tc>
            </w:tr>
            <w:tr w:rsidR="007A01A1" w:rsidRPr="0027575F" w:rsidTr="009F4DDD">
              <w:trPr>
                <w:trHeight w:val="1645"/>
                <w:jc w:val="center"/>
              </w:trPr>
              <w:tc>
                <w:tcPr>
                  <w:tcW w:w="3911" w:type="dxa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  <w:bookmarkStart w:id="0" w:name="_GoBack"/>
                  <w:bookmarkEnd w:id="0"/>
                </w:p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</w:tr>
          </w:tbl>
          <w:p w:rsidR="007A01A1" w:rsidRPr="0027575F" w:rsidRDefault="007A01A1" w:rsidP="009F4DDD">
            <w:pPr>
              <w:pStyle w:val="a8"/>
              <w:spacing w:beforeLines="10" w:before="36" w:afterLines="60" w:after="216"/>
              <w:ind w:leftChars="0" w:left="450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7A01A1" w:rsidRPr="0027575F" w:rsidTr="0027575F">
        <w:trPr>
          <w:trHeight w:val="451"/>
          <w:jc w:val="center"/>
        </w:trPr>
        <w:tc>
          <w:tcPr>
            <w:tcW w:w="817" w:type="dxa"/>
            <w:vMerge w:val="restart"/>
            <w:tcBorders>
              <w:bottom w:val="dashSmallGap" w:sz="4" w:space="0" w:color="A6A6A6" w:themeColor="background1" w:themeShade="A6"/>
            </w:tcBorders>
            <w:textDirection w:val="tbRlV"/>
            <w:vAlign w:val="center"/>
          </w:tcPr>
          <w:p w:rsidR="007A01A1" w:rsidRPr="0027575F" w:rsidRDefault="007A01A1" w:rsidP="0027575F">
            <w:pPr>
              <w:adjustRightInd w:val="0"/>
              <w:snapToGrid w:val="0"/>
              <w:ind w:left="113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四、營運模式</w:t>
            </w:r>
          </w:p>
        </w:tc>
        <w:tc>
          <w:tcPr>
            <w:tcW w:w="9037" w:type="dxa"/>
            <w:gridSpan w:val="2"/>
            <w:tcBorders>
              <w:bottom w:val="dashSmallGap" w:sz="4" w:space="0" w:color="A6A6A6" w:themeColor="background1" w:themeShade="A6"/>
            </w:tcBorders>
            <w:vAlign w:val="center"/>
          </w:tcPr>
          <w:p w:rsidR="007A01A1" w:rsidRPr="0027575F" w:rsidRDefault="007A01A1" w:rsidP="002570B4">
            <w:pPr>
              <w:rPr>
                <w:rFonts w:ascii="Arial" w:eastAsia="標楷體" w:hAnsi="Arial" w:cs="Arial"/>
                <w:szCs w:val="24"/>
              </w:rPr>
            </w:pPr>
            <w:r w:rsidRPr="0027575F">
              <w:rPr>
                <w:rFonts w:ascii="Arial" w:eastAsia="標楷體" w:hAnsi="Arial" w:cs="Arial"/>
                <w:szCs w:val="24"/>
              </w:rPr>
              <w:t>一、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店面環境或地點：</w:t>
            </w:r>
          </w:p>
        </w:tc>
      </w:tr>
      <w:tr w:rsidR="007A01A1" w:rsidRPr="0027575F" w:rsidTr="0027575F">
        <w:trPr>
          <w:trHeight w:val="451"/>
          <w:jc w:val="center"/>
        </w:trPr>
        <w:tc>
          <w:tcPr>
            <w:tcW w:w="817" w:type="dxa"/>
            <w:vMerge/>
            <w:tcBorders>
              <w:bottom w:val="dashSmallGap" w:sz="4" w:space="0" w:color="A6A6A6" w:themeColor="background1" w:themeShade="A6"/>
            </w:tcBorders>
            <w:vAlign w:val="center"/>
          </w:tcPr>
          <w:p w:rsidR="007A01A1" w:rsidRPr="0027575F" w:rsidRDefault="007A01A1" w:rsidP="0027575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7A01A1" w:rsidRPr="002570B4" w:rsidRDefault="007A01A1" w:rsidP="002570B4">
            <w:pPr>
              <w:rPr>
                <w:rFonts w:ascii="Arial" w:eastAsia="標楷體" w:hAnsi="Arial" w:cs="Arial"/>
                <w:b/>
                <w:szCs w:val="24"/>
              </w:rPr>
            </w:pPr>
            <w:r w:rsidRPr="002570B4">
              <w:rPr>
                <w:rFonts w:ascii="Arial" w:eastAsia="標楷體" w:hAnsi="Arial" w:cs="Arial"/>
                <w:b/>
                <w:szCs w:val="24"/>
              </w:rPr>
              <w:t>二、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營業時間：</w:t>
            </w:r>
          </w:p>
        </w:tc>
      </w:tr>
      <w:tr w:rsidR="007A01A1" w:rsidRPr="0027575F" w:rsidTr="0027575F">
        <w:trPr>
          <w:trHeight w:val="505"/>
          <w:jc w:val="center"/>
        </w:trPr>
        <w:tc>
          <w:tcPr>
            <w:tcW w:w="81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7A01A1" w:rsidRPr="0027575F" w:rsidRDefault="007A01A1" w:rsidP="0027575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7A01A1" w:rsidRPr="002570B4" w:rsidRDefault="007A01A1" w:rsidP="002570B4">
            <w:pPr>
              <w:rPr>
                <w:rFonts w:ascii="Arial" w:eastAsia="標楷體" w:hAnsi="Arial" w:cs="Arial"/>
                <w:b/>
                <w:szCs w:val="24"/>
              </w:rPr>
            </w:pPr>
            <w:r w:rsidRPr="002570B4">
              <w:rPr>
                <w:rFonts w:ascii="Arial" w:eastAsia="標楷體" w:hAnsi="Arial" w:cs="Arial"/>
                <w:b/>
                <w:szCs w:val="24"/>
              </w:rPr>
              <w:t>三、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產品服務：</w:t>
            </w:r>
          </w:p>
        </w:tc>
      </w:tr>
      <w:tr w:rsidR="007A01A1" w:rsidRPr="0027575F" w:rsidTr="0027575F">
        <w:trPr>
          <w:trHeight w:val="580"/>
          <w:jc w:val="center"/>
        </w:trPr>
        <w:tc>
          <w:tcPr>
            <w:tcW w:w="81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7A01A1" w:rsidRPr="0027575F" w:rsidRDefault="007A01A1" w:rsidP="0027575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7A01A1" w:rsidRPr="002570B4" w:rsidRDefault="007A01A1" w:rsidP="002570B4">
            <w:pPr>
              <w:rPr>
                <w:rFonts w:ascii="Arial" w:eastAsia="標楷體" w:hAnsi="Arial" w:cs="Arial"/>
                <w:b/>
                <w:szCs w:val="24"/>
              </w:rPr>
            </w:pPr>
            <w:r w:rsidRPr="002570B4">
              <w:rPr>
                <w:rFonts w:ascii="Arial" w:eastAsia="標楷體" w:hAnsi="Arial" w:cs="Arial"/>
                <w:b/>
                <w:szCs w:val="24"/>
              </w:rPr>
              <w:t>四、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平均單價：</w:t>
            </w:r>
          </w:p>
        </w:tc>
      </w:tr>
      <w:tr w:rsidR="007A01A1" w:rsidRPr="0027575F" w:rsidTr="0027575F">
        <w:trPr>
          <w:trHeight w:val="580"/>
          <w:jc w:val="center"/>
        </w:trPr>
        <w:tc>
          <w:tcPr>
            <w:tcW w:w="81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7A01A1" w:rsidRPr="0027575F" w:rsidRDefault="007A01A1" w:rsidP="0027575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7A01A1" w:rsidRPr="002570B4" w:rsidRDefault="007A01A1" w:rsidP="002570B4">
            <w:pPr>
              <w:rPr>
                <w:rFonts w:ascii="Arial" w:eastAsia="標楷體" w:hAnsi="Arial" w:cs="Arial"/>
                <w:b/>
                <w:szCs w:val="24"/>
              </w:rPr>
            </w:pPr>
            <w:r w:rsidRPr="002570B4">
              <w:rPr>
                <w:rFonts w:ascii="Arial" w:eastAsia="標楷體" w:hAnsi="Arial" w:cs="Arial"/>
                <w:b/>
                <w:szCs w:val="24"/>
              </w:rPr>
              <w:t>五、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供應商摘要：</w:t>
            </w:r>
          </w:p>
        </w:tc>
      </w:tr>
      <w:tr w:rsidR="007A01A1" w:rsidRPr="0027575F" w:rsidTr="0027575F">
        <w:trPr>
          <w:trHeight w:val="505"/>
          <w:jc w:val="center"/>
        </w:trPr>
        <w:tc>
          <w:tcPr>
            <w:tcW w:w="817" w:type="dxa"/>
            <w:vMerge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  <w:vAlign w:val="center"/>
          </w:tcPr>
          <w:p w:rsidR="007A01A1" w:rsidRPr="0027575F" w:rsidRDefault="007A01A1" w:rsidP="0027575F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7A01A1" w:rsidRPr="002570B4" w:rsidRDefault="007A01A1" w:rsidP="002570B4">
            <w:pPr>
              <w:rPr>
                <w:rFonts w:ascii="Arial" w:eastAsia="標楷體" w:hAnsi="Arial" w:cs="Arial"/>
                <w:b/>
                <w:szCs w:val="24"/>
              </w:rPr>
            </w:pPr>
            <w:r w:rsidRPr="002570B4">
              <w:rPr>
                <w:rFonts w:ascii="Arial" w:eastAsia="標楷體" w:hAnsi="Arial" w:cs="Arial"/>
                <w:b/>
                <w:szCs w:val="24"/>
              </w:rPr>
              <w:t>六、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人員僱用摘要：</w:t>
            </w:r>
          </w:p>
        </w:tc>
      </w:tr>
      <w:tr w:rsidR="007A01A1" w:rsidRPr="0027575F" w:rsidTr="002570B4">
        <w:trPr>
          <w:cantSplit/>
          <w:trHeight w:val="3830"/>
          <w:jc w:val="center"/>
        </w:trPr>
        <w:tc>
          <w:tcPr>
            <w:tcW w:w="817" w:type="dxa"/>
            <w:tcBorders>
              <w:top w:val="single" w:sz="4" w:space="0" w:color="000000" w:themeColor="text1"/>
              <w:bottom w:val="single" w:sz="4" w:space="0" w:color="auto"/>
            </w:tcBorders>
            <w:textDirection w:val="tbRlV"/>
            <w:vAlign w:val="center"/>
          </w:tcPr>
          <w:p w:rsidR="007A01A1" w:rsidRPr="0027575F" w:rsidRDefault="007A01A1" w:rsidP="0027575F">
            <w:pPr>
              <w:adjustRightInd w:val="0"/>
              <w:snapToGrid w:val="0"/>
              <w:ind w:left="113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五、團隊簡介</w:t>
            </w:r>
          </w:p>
        </w:tc>
        <w:tc>
          <w:tcPr>
            <w:tcW w:w="903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7A01A1" w:rsidRPr="0027575F" w:rsidRDefault="007A01A1" w:rsidP="002570B4">
            <w:pPr>
              <w:pStyle w:val="a8"/>
              <w:numPr>
                <w:ilvl w:val="0"/>
                <w:numId w:val="12"/>
              </w:numPr>
              <w:spacing w:beforeLines="10" w:before="36" w:afterLines="50" w:after="180"/>
              <w:ind w:leftChars="0" w:left="602" w:hanging="602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成員專業背景說明：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以科別或專業技能，說明成員工作內容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295"/>
              <w:gridCol w:w="1275"/>
              <w:gridCol w:w="4253"/>
              <w:gridCol w:w="1973"/>
            </w:tblGrid>
            <w:tr w:rsidR="0027575F" w:rsidRPr="0027575F" w:rsidTr="009F4DDD">
              <w:tc>
                <w:tcPr>
                  <w:tcW w:w="1295" w:type="dxa"/>
                </w:tcPr>
                <w:p w:rsidR="007A01A1" w:rsidRPr="0027575F" w:rsidRDefault="007A01A1" w:rsidP="009F4DDD">
                  <w:pPr>
                    <w:tabs>
                      <w:tab w:val="left" w:pos="1956"/>
                    </w:tabs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姓名</w:t>
                  </w:r>
                </w:p>
              </w:tc>
              <w:tc>
                <w:tcPr>
                  <w:tcW w:w="1275" w:type="dxa"/>
                </w:tcPr>
                <w:p w:rsidR="007A01A1" w:rsidRPr="0027575F" w:rsidRDefault="007A01A1" w:rsidP="009F4DDD">
                  <w:pPr>
                    <w:tabs>
                      <w:tab w:val="left" w:pos="1956"/>
                    </w:tabs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科別</w:t>
                  </w:r>
                </w:p>
              </w:tc>
              <w:tc>
                <w:tcPr>
                  <w:tcW w:w="4253" w:type="dxa"/>
                </w:tcPr>
                <w:p w:rsidR="007A01A1" w:rsidRPr="0027575F" w:rsidRDefault="007A01A1" w:rsidP="009F4DDD">
                  <w:pPr>
                    <w:tabs>
                      <w:tab w:val="left" w:pos="1956"/>
                    </w:tabs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成員具備專業技能</w:t>
                  </w:r>
                </w:p>
              </w:tc>
              <w:tc>
                <w:tcPr>
                  <w:tcW w:w="1973" w:type="dxa"/>
                </w:tcPr>
                <w:p w:rsidR="007A01A1" w:rsidRPr="0027575F" w:rsidRDefault="007A01A1" w:rsidP="009F4DDD">
                  <w:pPr>
                    <w:tabs>
                      <w:tab w:val="left" w:pos="1956"/>
                    </w:tabs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擔任工作內容</w:t>
                  </w:r>
                </w:p>
              </w:tc>
            </w:tr>
            <w:tr w:rsidR="0027575F" w:rsidRPr="0027575F" w:rsidTr="009F4DDD">
              <w:tc>
                <w:tcPr>
                  <w:tcW w:w="1295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27575F" w:rsidRPr="0027575F" w:rsidTr="009F4DDD">
              <w:tc>
                <w:tcPr>
                  <w:tcW w:w="1295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27575F" w:rsidRPr="0027575F" w:rsidTr="009F4DDD">
              <w:tc>
                <w:tcPr>
                  <w:tcW w:w="1295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27575F" w:rsidRPr="0027575F" w:rsidTr="009F4DDD">
              <w:tc>
                <w:tcPr>
                  <w:tcW w:w="1295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27575F" w:rsidRPr="0027575F" w:rsidTr="009F4DDD">
              <w:tc>
                <w:tcPr>
                  <w:tcW w:w="1295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27575F" w:rsidRPr="0027575F" w:rsidTr="009F4DDD">
              <w:tc>
                <w:tcPr>
                  <w:tcW w:w="1295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7A01A1" w:rsidRPr="0027575F" w:rsidRDefault="007A01A1" w:rsidP="002570B4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7A01A1" w:rsidRPr="0027575F" w:rsidRDefault="007A01A1" w:rsidP="009F4DDD">
            <w:pPr>
              <w:tabs>
                <w:tab w:val="left" w:pos="1956"/>
              </w:tabs>
              <w:rPr>
                <w:rFonts w:ascii="Arial" w:eastAsia="標楷體" w:hAnsi="Arial" w:cs="Arial"/>
                <w:szCs w:val="24"/>
              </w:rPr>
            </w:pPr>
          </w:p>
        </w:tc>
      </w:tr>
      <w:tr w:rsidR="007A01A1" w:rsidRPr="0027575F" w:rsidTr="0027575F">
        <w:trPr>
          <w:trHeight w:val="6230"/>
          <w:jc w:val="center"/>
        </w:trPr>
        <w:tc>
          <w:tcPr>
            <w:tcW w:w="817" w:type="dxa"/>
            <w:vMerge w:val="restart"/>
            <w:tcBorders>
              <w:top w:val="single" w:sz="4" w:space="0" w:color="000000" w:themeColor="text1"/>
            </w:tcBorders>
            <w:textDirection w:val="tbRlV"/>
            <w:vAlign w:val="center"/>
          </w:tcPr>
          <w:p w:rsidR="007A01A1" w:rsidRPr="0027575F" w:rsidRDefault="007A01A1" w:rsidP="0027575F">
            <w:pPr>
              <w:adjustRightInd w:val="0"/>
              <w:snapToGrid w:val="0"/>
              <w:ind w:left="113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lastRenderedPageBreak/>
              <w:t>六、財務分析</w:t>
            </w:r>
          </w:p>
        </w:tc>
        <w:tc>
          <w:tcPr>
            <w:tcW w:w="9037" w:type="dxa"/>
            <w:gridSpan w:val="2"/>
            <w:tcBorders>
              <w:top w:val="single" w:sz="4" w:space="0" w:color="000000" w:themeColor="text1"/>
              <w:bottom w:val="dashSmallGap" w:sz="4" w:space="0" w:color="A6A6A6" w:themeColor="background1" w:themeShade="A6"/>
            </w:tcBorders>
          </w:tcPr>
          <w:p w:rsidR="007A01A1" w:rsidRPr="0027575F" w:rsidRDefault="007A01A1" w:rsidP="002570B4">
            <w:pPr>
              <w:pStyle w:val="a8"/>
              <w:numPr>
                <w:ilvl w:val="0"/>
                <w:numId w:val="19"/>
              </w:numPr>
              <w:ind w:leftChars="0" w:left="602" w:hanging="602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支出預測：</w:t>
            </w:r>
          </w:p>
          <w:p w:rsidR="007A01A1" w:rsidRPr="0027575F" w:rsidRDefault="007A01A1" w:rsidP="002570B4">
            <w:pPr>
              <w:pStyle w:val="a8"/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(</w:t>
            </w:r>
            <w:proofErr w:type="gramStart"/>
            <w:r w:rsidRPr="0027575F">
              <w:rPr>
                <w:rFonts w:ascii="Arial" w:eastAsia="標楷體" w:hAnsi="Arial" w:cs="Arial"/>
                <w:b/>
                <w:szCs w:val="24"/>
              </w:rPr>
              <w:t>一</w:t>
            </w:r>
            <w:proofErr w:type="gramEnd"/>
            <w:r w:rsidRPr="0027575F">
              <w:rPr>
                <w:rFonts w:ascii="Arial" w:eastAsia="標楷體" w:hAnsi="Arial" w:cs="Arial"/>
                <w:b/>
                <w:szCs w:val="24"/>
              </w:rPr>
              <w:t>)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開設成本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27575F" w:rsidRPr="0027575F" w:rsidTr="002570B4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成本名稱</w:t>
                  </w:r>
                </w:p>
              </w:tc>
              <w:tc>
                <w:tcPr>
                  <w:tcW w:w="1800" w:type="dxa"/>
                  <w:vAlign w:val="center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數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單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合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計</w:t>
                  </w:r>
                </w:p>
              </w:tc>
            </w:tr>
            <w:tr w:rsidR="0027575F" w:rsidRPr="0027575F" w:rsidTr="002570B4">
              <w:trPr>
                <w:trHeight w:val="504"/>
              </w:trPr>
              <w:tc>
                <w:tcPr>
                  <w:tcW w:w="2340" w:type="dxa"/>
                  <w:vAlign w:val="center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A01A1" w:rsidRPr="002570B4" w:rsidRDefault="007A01A1" w:rsidP="002570B4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7A01A1" w:rsidRPr="002570B4" w:rsidRDefault="007A01A1" w:rsidP="002570B4">
                  <w:pPr>
                    <w:ind w:rightChars="73" w:right="177"/>
                    <w:jc w:val="right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7A01A1" w:rsidRPr="002570B4" w:rsidRDefault="007A01A1" w:rsidP="002570B4">
                  <w:pPr>
                    <w:ind w:rightChars="73" w:right="177"/>
                    <w:jc w:val="right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</w:tr>
            <w:tr w:rsidR="0027575F" w:rsidRPr="0027575F" w:rsidTr="002570B4">
              <w:trPr>
                <w:trHeight w:val="482"/>
              </w:trPr>
              <w:tc>
                <w:tcPr>
                  <w:tcW w:w="2340" w:type="dxa"/>
                  <w:vAlign w:val="center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A01A1" w:rsidRPr="002570B4" w:rsidRDefault="007A01A1" w:rsidP="002570B4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7A01A1" w:rsidRPr="002570B4" w:rsidRDefault="007A01A1" w:rsidP="002570B4">
                  <w:pPr>
                    <w:ind w:rightChars="73" w:right="177"/>
                    <w:jc w:val="right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7A01A1" w:rsidRPr="002570B4" w:rsidRDefault="007A01A1" w:rsidP="002570B4">
                  <w:pPr>
                    <w:ind w:rightChars="73" w:right="177"/>
                    <w:jc w:val="right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</w:tr>
          </w:tbl>
          <w:p w:rsidR="007A01A1" w:rsidRPr="0027575F" w:rsidRDefault="007A01A1" w:rsidP="002570B4">
            <w:pPr>
              <w:pStyle w:val="a8"/>
              <w:ind w:leftChars="0" w:left="482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7A01A1" w:rsidRPr="0027575F" w:rsidRDefault="007A01A1" w:rsidP="002570B4">
            <w:pPr>
              <w:pStyle w:val="a8"/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二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)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營運成本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27575F" w:rsidRPr="0027575F" w:rsidTr="002570B4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成本名稱</w:t>
                  </w:r>
                </w:p>
              </w:tc>
              <w:tc>
                <w:tcPr>
                  <w:tcW w:w="1800" w:type="dxa"/>
                  <w:vAlign w:val="center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數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單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合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計</w:t>
                  </w:r>
                </w:p>
              </w:tc>
            </w:tr>
            <w:tr w:rsidR="0027575F" w:rsidRPr="0027575F" w:rsidTr="002570B4">
              <w:trPr>
                <w:trHeight w:val="504"/>
              </w:trPr>
              <w:tc>
                <w:tcPr>
                  <w:tcW w:w="2340" w:type="dxa"/>
                  <w:vAlign w:val="center"/>
                </w:tcPr>
                <w:p w:rsidR="007A01A1" w:rsidRPr="002570B4" w:rsidRDefault="007A01A1" w:rsidP="002570B4">
                  <w:pPr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A01A1" w:rsidRPr="002570B4" w:rsidRDefault="007A01A1" w:rsidP="002570B4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7A01A1" w:rsidRPr="002570B4" w:rsidRDefault="007A01A1" w:rsidP="002570B4">
                  <w:pPr>
                    <w:ind w:rightChars="73" w:right="177"/>
                    <w:jc w:val="right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7A01A1" w:rsidRPr="002570B4" w:rsidRDefault="007A01A1" w:rsidP="002570B4">
                  <w:pPr>
                    <w:ind w:rightChars="73" w:right="177"/>
                    <w:jc w:val="right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</w:tr>
            <w:tr w:rsidR="0027575F" w:rsidRPr="0027575F" w:rsidTr="002570B4">
              <w:trPr>
                <w:trHeight w:val="458"/>
              </w:trPr>
              <w:tc>
                <w:tcPr>
                  <w:tcW w:w="2340" w:type="dxa"/>
                  <w:vAlign w:val="center"/>
                </w:tcPr>
                <w:p w:rsidR="007A01A1" w:rsidRPr="002570B4" w:rsidRDefault="007A01A1" w:rsidP="002570B4">
                  <w:pPr>
                    <w:jc w:val="both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A01A1" w:rsidRPr="002570B4" w:rsidRDefault="007A01A1" w:rsidP="002570B4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7A01A1" w:rsidRPr="002570B4" w:rsidRDefault="007A01A1" w:rsidP="002570B4">
                  <w:pPr>
                    <w:ind w:rightChars="73" w:right="177"/>
                    <w:jc w:val="right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7A01A1" w:rsidRPr="002570B4" w:rsidRDefault="007A01A1" w:rsidP="002570B4">
                  <w:pPr>
                    <w:ind w:rightChars="73" w:right="177"/>
                    <w:jc w:val="right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</w:tr>
          </w:tbl>
          <w:p w:rsidR="007A01A1" w:rsidRPr="0027575F" w:rsidRDefault="007A01A1" w:rsidP="002570B4">
            <w:pPr>
              <w:pStyle w:val="a8"/>
              <w:ind w:leftChars="0" w:left="482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7A01A1" w:rsidRPr="0027575F" w:rsidTr="0027575F">
        <w:trPr>
          <w:trHeight w:val="2817"/>
          <w:jc w:val="center"/>
        </w:trPr>
        <w:tc>
          <w:tcPr>
            <w:tcW w:w="817" w:type="dxa"/>
            <w:vMerge/>
            <w:vAlign w:val="center"/>
          </w:tcPr>
          <w:p w:rsidR="007A01A1" w:rsidRPr="0027575F" w:rsidRDefault="007A01A1" w:rsidP="009F4DDD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000000" w:themeColor="text1"/>
              <w:bottom w:val="dashSmallGap" w:sz="4" w:space="0" w:color="A6A6A6" w:themeColor="background1" w:themeShade="A6"/>
            </w:tcBorders>
          </w:tcPr>
          <w:p w:rsidR="007A01A1" w:rsidRPr="0027575F" w:rsidRDefault="007A01A1" w:rsidP="002570B4">
            <w:pPr>
              <w:pStyle w:val="a8"/>
              <w:numPr>
                <w:ilvl w:val="0"/>
                <w:numId w:val="19"/>
              </w:numPr>
              <w:ind w:leftChars="0" w:left="602" w:hanging="602"/>
              <w:rPr>
                <w:rFonts w:ascii="Arial" w:eastAsia="標楷體" w:hAnsi="Arial" w:cs="Arial"/>
                <w:b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銷售預測</w:t>
            </w:r>
            <w:r w:rsidRPr="0027575F">
              <w:rPr>
                <w:rFonts w:ascii="Arial" w:eastAsia="標楷體" w:hAnsi="Arial" w:cs="Arial"/>
                <w:b/>
                <w:szCs w:val="24"/>
              </w:rPr>
              <w:t>: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27575F" w:rsidRPr="0027575F" w:rsidTr="002570B4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7A01A1" w:rsidRPr="0027575F" w:rsidRDefault="007A01A1" w:rsidP="002570B4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產品</w:t>
                  </w:r>
                </w:p>
              </w:tc>
              <w:tc>
                <w:tcPr>
                  <w:tcW w:w="1800" w:type="dxa"/>
                  <w:vAlign w:val="center"/>
                </w:tcPr>
                <w:p w:rsidR="007A01A1" w:rsidRPr="0027575F" w:rsidRDefault="007A01A1" w:rsidP="002570B4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預估銷售數量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7A01A1" w:rsidRPr="0027575F" w:rsidRDefault="007A01A1" w:rsidP="002570B4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單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7A01A1" w:rsidRPr="0027575F" w:rsidRDefault="007A01A1" w:rsidP="002570B4">
                  <w:pPr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合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27575F">
                    <w:rPr>
                      <w:rFonts w:ascii="Arial" w:eastAsia="標楷體" w:hAnsi="Arial" w:cs="Arial"/>
                      <w:b/>
                      <w:szCs w:val="24"/>
                    </w:rPr>
                    <w:t>計</w:t>
                  </w:r>
                </w:p>
              </w:tc>
            </w:tr>
            <w:tr w:rsidR="0027575F" w:rsidRPr="0027575F" w:rsidTr="002570B4">
              <w:trPr>
                <w:trHeight w:val="504"/>
              </w:trPr>
              <w:tc>
                <w:tcPr>
                  <w:tcW w:w="2340" w:type="dxa"/>
                  <w:vAlign w:val="center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A01A1" w:rsidRPr="0027575F" w:rsidRDefault="007A01A1" w:rsidP="002570B4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7A01A1" w:rsidRPr="002570B4" w:rsidRDefault="007A01A1" w:rsidP="002570B4">
                  <w:pPr>
                    <w:ind w:rightChars="73" w:right="177"/>
                    <w:jc w:val="right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7A01A1" w:rsidRPr="002570B4" w:rsidRDefault="007A01A1" w:rsidP="002570B4">
                  <w:pPr>
                    <w:ind w:rightChars="73" w:right="177"/>
                    <w:jc w:val="right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</w:tr>
            <w:tr w:rsidR="0027575F" w:rsidRPr="0027575F" w:rsidTr="002570B4">
              <w:trPr>
                <w:trHeight w:val="240"/>
              </w:trPr>
              <w:tc>
                <w:tcPr>
                  <w:tcW w:w="2340" w:type="dxa"/>
                  <w:vAlign w:val="center"/>
                </w:tcPr>
                <w:p w:rsidR="007A01A1" w:rsidRPr="0027575F" w:rsidRDefault="007A01A1" w:rsidP="002570B4">
                  <w:pPr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A01A1" w:rsidRPr="0027575F" w:rsidRDefault="007A01A1" w:rsidP="002570B4">
                  <w:pPr>
                    <w:jc w:val="center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:rsidR="007A01A1" w:rsidRPr="002570B4" w:rsidRDefault="007A01A1" w:rsidP="002570B4">
                  <w:pPr>
                    <w:ind w:rightChars="73" w:right="177"/>
                    <w:jc w:val="right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:rsidR="007A01A1" w:rsidRPr="002570B4" w:rsidRDefault="007A01A1" w:rsidP="002570B4">
                  <w:pPr>
                    <w:ind w:rightChars="73" w:right="177"/>
                    <w:jc w:val="right"/>
                    <w:rPr>
                      <w:rFonts w:ascii="Arial" w:eastAsia="標楷體" w:hAnsi="Arial" w:cs="Arial"/>
                      <w:b/>
                      <w:szCs w:val="24"/>
                    </w:rPr>
                  </w:pPr>
                </w:p>
              </w:tc>
            </w:tr>
          </w:tbl>
          <w:p w:rsidR="007A01A1" w:rsidRPr="0027575F" w:rsidRDefault="007A01A1" w:rsidP="009F4DDD">
            <w:pPr>
              <w:pStyle w:val="a8"/>
              <w:spacing w:beforeLines="10" w:before="36" w:afterLines="50" w:after="180"/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7A01A1" w:rsidRPr="0027575F" w:rsidTr="0027575F">
        <w:trPr>
          <w:trHeight w:val="1269"/>
          <w:jc w:val="center"/>
        </w:trPr>
        <w:tc>
          <w:tcPr>
            <w:tcW w:w="817" w:type="dxa"/>
            <w:vMerge/>
          </w:tcPr>
          <w:p w:rsidR="007A01A1" w:rsidRPr="0027575F" w:rsidRDefault="007A01A1" w:rsidP="009F4DDD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37" w:type="dxa"/>
            <w:gridSpan w:val="2"/>
            <w:tcBorders>
              <w:top w:val="single" w:sz="4" w:space="0" w:color="auto"/>
            </w:tcBorders>
          </w:tcPr>
          <w:p w:rsidR="007A01A1" w:rsidRPr="0027575F" w:rsidRDefault="007A01A1" w:rsidP="002570B4">
            <w:pPr>
              <w:pStyle w:val="a8"/>
              <w:numPr>
                <w:ilvl w:val="0"/>
                <w:numId w:val="19"/>
              </w:numPr>
              <w:ind w:leftChars="0" w:left="602" w:hanging="602"/>
              <w:rPr>
                <w:rFonts w:ascii="Arial" w:eastAsia="標楷體" w:hAnsi="Arial" w:cs="Arial"/>
                <w:szCs w:val="24"/>
              </w:rPr>
            </w:pPr>
            <w:r w:rsidRPr="0027575F">
              <w:rPr>
                <w:rFonts w:ascii="Arial" w:eastAsia="標楷體" w:hAnsi="Arial" w:cs="Arial"/>
                <w:b/>
                <w:szCs w:val="24"/>
              </w:rPr>
              <w:t>損益平衡分析：</w:t>
            </w:r>
          </w:p>
        </w:tc>
      </w:tr>
    </w:tbl>
    <w:p w:rsidR="007A01A1" w:rsidRPr="00415D0A" w:rsidRDefault="007A01A1" w:rsidP="007A01A1">
      <w:pPr>
        <w:widowControl/>
        <w:rPr>
          <w:rFonts w:ascii="標楷體" w:eastAsia="標楷體" w:hAnsi="標楷體" w:cs="標楷體"/>
          <w:kern w:val="0"/>
          <w:szCs w:val="24"/>
        </w:rPr>
      </w:pPr>
    </w:p>
    <w:sectPr w:rsidR="007A01A1" w:rsidRPr="00415D0A" w:rsidSect="00821B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A45" w:rsidRDefault="00814A45" w:rsidP="00DB7722">
      <w:r>
        <w:separator/>
      </w:r>
    </w:p>
  </w:endnote>
  <w:endnote w:type="continuationSeparator" w:id="0">
    <w:p w:rsidR="00814A45" w:rsidRDefault="00814A45" w:rsidP="00DB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ibei-TC-Bold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A45" w:rsidRDefault="00814A45" w:rsidP="00DB7722">
      <w:r>
        <w:separator/>
      </w:r>
    </w:p>
  </w:footnote>
  <w:footnote w:type="continuationSeparator" w:id="0">
    <w:p w:rsidR="00814A45" w:rsidRDefault="00814A45" w:rsidP="00DB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7701"/>
    <w:multiLevelType w:val="hybridMultilevel"/>
    <w:tmpl w:val="66346B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E6438"/>
    <w:multiLevelType w:val="hybridMultilevel"/>
    <w:tmpl w:val="986CD1C6"/>
    <w:lvl w:ilvl="0" w:tplc="A80C875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10015"/>
    <w:multiLevelType w:val="hybridMultilevel"/>
    <w:tmpl w:val="9266E91E"/>
    <w:lvl w:ilvl="0" w:tplc="15C8FA22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3F7BAF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0A000A"/>
    <w:multiLevelType w:val="hybridMultilevel"/>
    <w:tmpl w:val="398C225E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603157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DA7623"/>
    <w:multiLevelType w:val="hybridMultilevel"/>
    <w:tmpl w:val="398C225E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0F3649"/>
    <w:multiLevelType w:val="hybridMultilevel"/>
    <w:tmpl w:val="C9D46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A013F8"/>
    <w:multiLevelType w:val="hybridMultilevel"/>
    <w:tmpl w:val="70DAC97A"/>
    <w:lvl w:ilvl="0" w:tplc="8820BE62">
      <w:start w:val="1"/>
      <w:numFmt w:val="taiwaneseCountingThousand"/>
      <w:lvlText w:val="%1、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9" w15:restartNumberingAfterBreak="0">
    <w:nsid w:val="2BAB6AB8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555D63"/>
    <w:multiLevelType w:val="hybridMultilevel"/>
    <w:tmpl w:val="398C225E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A044A5"/>
    <w:multiLevelType w:val="hybridMultilevel"/>
    <w:tmpl w:val="C9D461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9EE0020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050477"/>
    <w:multiLevelType w:val="hybridMultilevel"/>
    <w:tmpl w:val="9266E91E"/>
    <w:lvl w:ilvl="0" w:tplc="15C8FA22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D3C47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241E98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3432D68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DA141A"/>
    <w:multiLevelType w:val="hybridMultilevel"/>
    <w:tmpl w:val="4B5C7F98"/>
    <w:lvl w:ilvl="0" w:tplc="A9D0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A62F2C"/>
    <w:multiLevelType w:val="hybridMultilevel"/>
    <w:tmpl w:val="DFB25B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17"/>
  </w:num>
  <w:num w:numId="8">
    <w:abstractNumId w:val="9"/>
  </w:num>
  <w:num w:numId="9">
    <w:abstractNumId w:val="18"/>
  </w:num>
  <w:num w:numId="10">
    <w:abstractNumId w:val="4"/>
  </w:num>
  <w:num w:numId="11">
    <w:abstractNumId w:val="10"/>
  </w:num>
  <w:num w:numId="12">
    <w:abstractNumId w:val="3"/>
  </w:num>
  <w:num w:numId="13">
    <w:abstractNumId w:val="13"/>
  </w:num>
  <w:num w:numId="14">
    <w:abstractNumId w:val="16"/>
  </w:num>
  <w:num w:numId="15">
    <w:abstractNumId w:val="7"/>
  </w:num>
  <w:num w:numId="16">
    <w:abstractNumId w:val="15"/>
  </w:num>
  <w:num w:numId="17">
    <w:abstractNumId w:val="5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BAA"/>
    <w:rsid w:val="00044A6E"/>
    <w:rsid w:val="00047395"/>
    <w:rsid w:val="000531E0"/>
    <w:rsid w:val="000842C0"/>
    <w:rsid w:val="000F12A1"/>
    <w:rsid w:val="00116AF3"/>
    <w:rsid w:val="001460DA"/>
    <w:rsid w:val="00151FBA"/>
    <w:rsid w:val="001B2668"/>
    <w:rsid w:val="001C4673"/>
    <w:rsid w:val="001C60A2"/>
    <w:rsid w:val="001D11D6"/>
    <w:rsid w:val="0021384E"/>
    <w:rsid w:val="00213EF0"/>
    <w:rsid w:val="002215D5"/>
    <w:rsid w:val="00224B52"/>
    <w:rsid w:val="00242939"/>
    <w:rsid w:val="002570B4"/>
    <w:rsid w:val="002718CD"/>
    <w:rsid w:val="0027575F"/>
    <w:rsid w:val="002866B1"/>
    <w:rsid w:val="002A1C3B"/>
    <w:rsid w:val="002B7DCF"/>
    <w:rsid w:val="002C7F10"/>
    <w:rsid w:val="002D2EA0"/>
    <w:rsid w:val="0032025C"/>
    <w:rsid w:val="00322962"/>
    <w:rsid w:val="003250F4"/>
    <w:rsid w:val="00342352"/>
    <w:rsid w:val="00354815"/>
    <w:rsid w:val="003A257C"/>
    <w:rsid w:val="003B07B5"/>
    <w:rsid w:val="003D5244"/>
    <w:rsid w:val="00412727"/>
    <w:rsid w:val="00415D0A"/>
    <w:rsid w:val="0042688C"/>
    <w:rsid w:val="00441FB1"/>
    <w:rsid w:val="00447CD5"/>
    <w:rsid w:val="004674D6"/>
    <w:rsid w:val="004A7128"/>
    <w:rsid w:val="004A7EC7"/>
    <w:rsid w:val="004B7C83"/>
    <w:rsid w:val="004D0483"/>
    <w:rsid w:val="00504BCC"/>
    <w:rsid w:val="00511B2E"/>
    <w:rsid w:val="00544D2A"/>
    <w:rsid w:val="00547E57"/>
    <w:rsid w:val="00587145"/>
    <w:rsid w:val="005F030B"/>
    <w:rsid w:val="00646D64"/>
    <w:rsid w:val="006C306F"/>
    <w:rsid w:val="006C4904"/>
    <w:rsid w:val="006D663B"/>
    <w:rsid w:val="006D69C2"/>
    <w:rsid w:val="00701869"/>
    <w:rsid w:val="00713629"/>
    <w:rsid w:val="007707D4"/>
    <w:rsid w:val="007A01A1"/>
    <w:rsid w:val="007A3C3A"/>
    <w:rsid w:val="007D4335"/>
    <w:rsid w:val="00814A45"/>
    <w:rsid w:val="00821BAA"/>
    <w:rsid w:val="00837EE6"/>
    <w:rsid w:val="008C33D3"/>
    <w:rsid w:val="008F71E4"/>
    <w:rsid w:val="009352DF"/>
    <w:rsid w:val="009B5906"/>
    <w:rsid w:val="009C6EBC"/>
    <w:rsid w:val="00A458B3"/>
    <w:rsid w:val="00A730C6"/>
    <w:rsid w:val="00B042B7"/>
    <w:rsid w:val="00B739F1"/>
    <w:rsid w:val="00B87F4C"/>
    <w:rsid w:val="00B94A5A"/>
    <w:rsid w:val="00BA6F53"/>
    <w:rsid w:val="00BC3D0C"/>
    <w:rsid w:val="00BD0776"/>
    <w:rsid w:val="00BD6A0E"/>
    <w:rsid w:val="00C051BD"/>
    <w:rsid w:val="00C2423D"/>
    <w:rsid w:val="00D008DC"/>
    <w:rsid w:val="00D00DFA"/>
    <w:rsid w:val="00D24A9D"/>
    <w:rsid w:val="00D46A3A"/>
    <w:rsid w:val="00D54830"/>
    <w:rsid w:val="00D95AC3"/>
    <w:rsid w:val="00DB741A"/>
    <w:rsid w:val="00DB7722"/>
    <w:rsid w:val="00DF6FC8"/>
    <w:rsid w:val="00E03567"/>
    <w:rsid w:val="00E04832"/>
    <w:rsid w:val="00E23AB8"/>
    <w:rsid w:val="00E71882"/>
    <w:rsid w:val="00E81135"/>
    <w:rsid w:val="00E82ADB"/>
    <w:rsid w:val="00ED04FD"/>
    <w:rsid w:val="00F62BEE"/>
    <w:rsid w:val="00FE231A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35578"/>
  <w15:docId w15:val="{CDF141E8-A3DB-4F12-8EF7-DA876221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1B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77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77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7722"/>
    <w:rPr>
      <w:sz w:val="20"/>
      <w:szCs w:val="20"/>
    </w:rPr>
  </w:style>
  <w:style w:type="table" w:styleId="a7">
    <w:name w:val="Table Grid"/>
    <w:basedOn w:val="a1"/>
    <w:uiPriority w:val="59"/>
    <w:rsid w:val="0034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A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35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35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exp2</dc:creator>
  <cp:lastModifiedBy>實習組長</cp:lastModifiedBy>
  <cp:revision>3</cp:revision>
  <cp:lastPrinted>2021-04-19T23:29:00Z</cp:lastPrinted>
  <dcterms:created xsi:type="dcterms:W3CDTF">2024-02-20T03:42:00Z</dcterms:created>
  <dcterms:modified xsi:type="dcterms:W3CDTF">2024-12-23T02:13:00Z</dcterms:modified>
</cp:coreProperties>
</file>