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08" w:rsidRPr="006F4208" w:rsidRDefault="00045472" w:rsidP="0095371E">
      <w:pPr>
        <w:spacing w:after="277"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6F4208">
        <w:rPr>
          <w:rFonts w:ascii="Times New Roman" w:eastAsia="新細明體" w:hAnsi="Times New Roman" w:hint="eastAsia"/>
          <w:b/>
          <w:color w:val="auto"/>
          <w:sz w:val="28"/>
          <w:szCs w:val="27"/>
        </w:rPr>
        <w:t>鳳山商工全國高級中等學校小論文寫作比賽</w:t>
      </w:r>
    </w:p>
    <w:p w:rsidR="00045472" w:rsidRPr="00491B93" w:rsidRDefault="00045472" w:rsidP="00491B93">
      <w:pPr>
        <w:spacing w:after="277" w:line="240" w:lineRule="auto"/>
        <w:jc w:val="center"/>
        <w:rPr>
          <w:rFonts w:ascii="Times New Roman" w:eastAsia="新細明體" w:hAnsi="Times New Roman"/>
          <w:color w:val="ED7D31" w:themeColor="accent2"/>
          <w:sz w:val="27"/>
          <w:szCs w:val="27"/>
        </w:rPr>
      </w:pP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bookmarkStart w:id="0" w:name="_GoBack"/>
      <w:r w:rsidR="00491B93">
        <w:rPr>
          <w:rFonts w:ascii="Times New Roman" w:eastAsia="新細明體" w:hAnsi="Times New Roman"/>
          <w:color w:val="ED7D31" w:themeColor="accent2"/>
          <w:sz w:val="27"/>
          <w:szCs w:val="27"/>
        </w:rPr>
        <w:t>1</w:t>
      </w:r>
      <w:r w:rsidR="00FA024F">
        <w:rPr>
          <w:rFonts w:ascii="Times New Roman" w:eastAsia="新細明體" w:hAnsi="Times New Roman"/>
          <w:color w:val="ED7D31" w:themeColor="accent2"/>
          <w:sz w:val="27"/>
          <w:szCs w:val="27"/>
        </w:rPr>
        <w:t>10</w:t>
      </w:r>
      <w:r w:rsidR="00EB089D">
        <w:rPr>
          <w:rFonts w:ascii="Times New Roman" w:eastAsia="新細明體" w:hAnsi="Times New Roman"/>
          <w:color w:val="ED7D31" w:themeColor="accent2"/>
          <w:sz w:val="27"/>
          <w:szCs w:val="27"/>
        </w:rPr>
        <w:t>0</w:t>
      </w:r>
      <w:r w:rsidR="00FA024F">
        <w:rPr>
          <w:rFonts w:ascii="Times New Roman" w:eastAsia="新細明體" w:hAnsi="Times New Roman"/>
          <w:color w:val="ED7D31" w:themeColor="accent2"/>
          <w:sz w:val="27"/>
          <w:szCs w:val="27"/>
        </w:rPr>
        <w:t>3</w:t>
      </w:r>
      <w:r w:rsidR="00EB089D">
        <w:rPr>
          <w:rFonts w:ascii="Times New Roman" w:eastAsia="新細明體" w:hAnsi="Times New Roman"/>
          <w:color w:val="ED7D31" w:themeColor="accent2"/>
          <w:sz w:val="27"/>
          <w:szCs w:val="27"/>
        </w:rPr>
        <w:t>15</w:t>
      </w:r>
      <w:bookmarkEnd w:id="0"/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FA024F">
        <w:rPr>
          <w:rFonts w:ascii="Times New Roman" w:eastAsia="新細明體" w:hAnsi="Times New Roman"/>
          <w:color w:val="ED7D31" w:themeColor="accent2"/>
          <w:sz w:val="27"/>
          <w:szCs w:val="27"/>
        </w:rPr>
        <w:t>7</w:t>
      </w:r>
      <w:r w:rsidR="00540150"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184" w:type="dxa"/>
        <w:tblInd w:w="-14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4"/>
        <w:gridCol w:w="964"/>
        <w:gridCol w:w="1020"/>
        <w:gridCol w:w="3685"/>
        <w:gridCol w:w="850"/>
        <w:gridCol w:w="1134"/>
      </w:tblGrid>
      <w:tr w:rsidR="00045472" w:rsidRPr="00045472" w:rsidTr="005E3959">
        <w:trPr>
          <w:trHeight w:val="1134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序</w:t>
            </w:r>
          </w:p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號</w:t>
            </w:r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5E3959" w:rsidRDefault="008B3A24" w:rsidP="005E3959">
            <w:pPr>
              <w:jc w:val="center"/>
              <w:rPr>
                <w:rFonts w:ascii="新細明體" w:eastAsia="新細明體" w:hAnsi="新細明體"/>
              </w:rPr>
            </w:pPr>
            <w:hyperlink r:id="rId6">
              <w:r w:rsidR="00045472" w:rsidRPr="005E3959">
                <w:rPr>
                  <w:rStyle w:val="a5"/>
                  <w:rFonts w:ascii="新細明體" w:eastAsia="新細明體" w:hAnsi="新細明體"/>
                </w:rPr>
                <w:t>類別</w:t>
              </w:r>
            </w:hyperlink>
            <w:hyperlink r:id="rId7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5E3959" w:rsidRDefault="008B3A24" w:rsidP="005E3959">
            <w:pPr>
              <w:jc w:val="center"/>
              <w:rPr>
                <w:rFonts w:ascii="新細明體" w:eastAsia="新細明體" w:hAnsi="新細明體"/>
              </w:rPr>
            </w:pPr>
            <w:hyperlink r:id="rId8">
              <w:r w:rsidR="00045472" w:rsidRPr="005E3959">
                <w:rPr>
                  <w:rStyle w:val="a5"/>
                  <w:rFonts w:ascii="新細明體" w:eastAsia="新細明體" w:hAnsi="新細明體"/>
                </w:rPr>
                <w:t>班級</w:t>
              </w:r>
            </w:hyperlink>
            <w:hyperlink r:id="rId9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045472" w:rsidRPr="005E3959" w:rsidRDefault="008B3A24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0">
              <w:r w:rsidR="00045472" w:rsidRPr="005E3959">
                <w:rPr>
                  <w:rStyle w:val="a5"/>
                  <w:rFonts w:ascii="新細明體" w:eastAsia="新細明體" w:hAnsi="新細明體"/>
                </w:rPr>
                <w:t>作者</w:t>
              </w:r>
            </w:hyperlink>
            <w:hyperlink r:id="rId11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045472" w:rsidRPr="005E3959" w:rsidRDefault="008B3A24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2">
              <w:r w:rsidR="00045472" w:rsidRPr="005E3959">
                <w:rPr>
                  <w:rStyle w:val="a5"/>
                  <w:rFonts w:ascii="新細明體" w:eastAsia="新細明體" w:hAnsi="新細明體"/>
                </w:rPr>
                <w:t>作品標題</w:t>
              </w:r>
            </w:hyperlink>
            <w:hyperlink r:id="rId13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045472" w:rsidRPr="005E3959" w:rsidRDefault="008B3A24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4">
              <w:r w:rsidR="00045472" w:rsidRPr="005E3959">
                <w:rPr>
                  <w:rStyle w:val="a5"/>
                  <w:rFonts w:ascii="新細明體" w:eastAsia="新細明體" w:hAnsi="新細明體"/>
                </w:rPr>
                <w:t>名次</w:t>
              </w:r>
            </w:hyperlink>
            <w:hyperlink r:id="rId15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/>
              </w:rPr>
              <w:t>指導老師</w:t>
            </w:r>
          </w:p>
        </w:tc>
      </w:tr>
      <w:tr w:rsidR="00045472" w:rsidRPr="00B07B77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A15F5" w:rsidP="00FA024F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</w:t>
            </w:r>
            <w:r w:rsidR="00FA024F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FA024F" w:rsidRDefault="00FA024F" w:rsidP="00FA024F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林芃孜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葉芝余</w:t>
            </w:r>
          </w:p>
          <w:p w:rsidR="00045472" w:rsidRPr="005E3959" w:rsidRDefault="00FA024F" w:rsidP="00FA024F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歐宏妤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5E3959" w:rsidRDefault="00FA024F" w:rsidP="005E3959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「共」同維護，「享」受便捷＿共享機車的市場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024F" w:rsidRPr="00FA024F" w:rsidRDefault="00FA024F" w:rsidP="00FA024F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鄭淨云</w:t>
            </w:r>
          </w:p>
          <w:p w:rsidR="00045472" w:rsidRPr="005E3959" w:rsidRDefault="00FA024F" w:rsidP="00FA024F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洪嬿棋</w:t>
            </w:r>
          </w:p>
        </w:tc>
      </w:tr>
      <w:tr w:rsidR="00045472" w:rsidRPr="00084934" w:rsidTr="00EB089D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EB089D" w:rsidP="005E3959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A15F5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</w:t>
            </w:r>
            <w:r w:rsidR="00EB089D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5E3959" w:rsidRDefault="00FA024F" w:rsidP="00FA024F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林芳如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陳彥豪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楊家芸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5E3959" w:rsidRDefault="00FA024F" w:rsidP="005E3959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/>
              </w:rPr>
              <w:t xml:space="preserve">MO </w:t>
            </w:r>
            <w:r w:rsidRPr="00FA024F">
              <w:rPr>
                <w:rFonts w:ascii="新細明體" w:eastAsia="新細明體" w:hAnsi="新細明體" w:hint="eastAsia"/>
              </w:rPr>
              <w:t>蝦密逮幾就來購物─探討</w:t>
            </w:r>
            <w:r w:rsidRPr="00FA024F">
              <w:rPr>
                <w:rFonts w:ascii="新細明體" w:eastAsia="新細明體" w:hAnsi="新細明體"/>
              </w:rPr>
              <w:t xml:space="preserve"> MOMO </w:t>
            </w:r>
            <w:r w:rsidRPr="00FA024F">
              <w:rPr>
                <w:rFonts w:ascii="新細明體" w:eastAsia="新細明體" w:hAnsi="新細明體" w:hint="eastAsia"/>
              </w:rPr>
              <w:t>購物網及蝦皮拍賣之行銷策略與商機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5E3959" w:rsidRDefault="00FA024F" w:rsidP="005E3959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5E3959" w:rsidRDefault="005A15F5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孫韻涵</w:t>
            </w:r>
          </w:p>
        </w:tc>
      </w:tr>
      <w:tr w:rsidR="00EB089D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FA024F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謝佩妤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施芊卉</w:t>
            </w:r>
          </w:p>
          <w:p w:rsidR="00EB089D" w:rsidRPr="00EB089D" w:rsidRDefault="00FA024F" w:rsidP="00FA024F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李采容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嘟嘟～火車進站囉－新鳳山火車站改建後顧客滿意度調查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孫韻涵</w:t>
            </w:r>
          </w:p>
        </w:tc>
      </w:tr>
      <w:tr w:rsidR="00EB089D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EB089D" w:rsidRPr="00EB089D" w:rsidRDefault="00FA024F" w:rsidP="00FA024F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黃文</w:t>
            </w:r>
            <w:r>
              <w:rPr>
                <w:rFonts w:ascii="新細明體" w:eastAsia="新細明體" w:hAnsi="新細明體" w:hint="eastAsia"/>
              </w:rPr>
              <w:t>正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李耿宇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吳姵瑩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/>
              </w:rPr>
              <w:t xml:space="preserve">21 </w:t>
            </w:r>
            <w:r w:rsidRPr="00FA024F">
              <w:rPr>
                <w:rFonts w:ascii="新細明體" w:eastAsia="新細明體" w:hAnsi="新細明體" w:hint="eastAsia"/>
              </w:rPr>
              <w:t>世紀的新趨勢：智慧家電的購買行為與購買意願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孫韻涵</w:t>
            </w:r>
          </w:p>
        </w:tc>
      </w:tr>
      <w:tr w:rsidR="00EB089D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144350" w:rsidP="00EB089D">
            <w:pPr>
              <w:jc w:val="center"/>
              <w:rPr>
                <w:rFonts w:ascii="新細明體" w:eastAsia="新細明體" w:hAnsi="新細明體"/>
              </w:rPr>
            </w:pPr>
            <w:r w:rsidRPr="00144350">
              <w:rPr>
                <w:rFonts w:ascii="新細明體" w:eastAsia="新細明體" w:hAnsi="新細明體" w:hint="eastAsia"/>
              </w:rPr>
              <w:t>健康與</w:t>
            </w:r>
            <w:r>
              <w:rPr>
                <w:rFonts w:ascii="新細明體" w:eastAsia="新細明體" w:hAnsi="新細明體"/>
              </w:rPr>
              <w:br/>
            </w:r>
            <w:r w:rsidRPr="00144350">
              <w:rPr>
                <w:rFonts w:ascii="新細明體" w:eastAsia="新細明體" w:hAnsi="新細明體" w:hint="eastAsia"/>
              </w:rPr>
              <w:t>護理類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國二</w:t>
            </w:r>
            <w:r w:rsidR="00EB089D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EB089D" w:rsidRPr="00EB089D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林來發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吳尚宸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謝振彥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看不見的毒品──青少年網路成癮研究調查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特優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黃鈿珍</w:t>
            </w:r>
          </w:p>
        </w:tc>
      </w:tr>
      <w:tr w:rsidR="00EB089D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FA024F" w:rsidP="00FA024F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FA024F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國</w:t>
            </w:r>
            <w:r w:rsidR="00FA024F">
              <w:rPr>
                <w:rFonts w:ascii="新細明體" w:eastAsia="新細明體" w:hAnsi="新細明體" w:hint="eastAsia"/>
              </w:rPr>
              <w:t>二</w:t>
            </w:r>
            <w:r>
              <w:rPr>
                <w:rFonts w:ascii="新細明體" w:eastAsia="新細明體" w:hAnsi="新細明體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EB089D" w:rsidRPr="00EB089D" w:rsidRDefault="00FA024F" w:rsidP="00FA024F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朱珈鋒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吳佳駿</w:t>
            </w:r>
            <w:r>
              <w:rPr>
                <w:rFonts w:ascii="新細明體" w:eastAsia="新細明體" w:hAnsi="新細明體"/>
              </w:rPr>
              <w:br/>
            </w:r>
            <w:r w:rsidRPr="00FA024F">
              <w:rPr>
                <w:rFonts w:ascii="新細明體" w:eastAsia="新細明體" w:hAnsi="新細明體" w:hint="eastAsia"/>
              </w:rPr>
              <w:t>陳政安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漢堡爭霸戰</w:t>
            </w:r>
            <w:r w:rsidRPr="00FA024F">
              <w:rPr>
                <w:rFonts w:ascii="新細明體" w:eastAsia="新細明體" w:hAnsi="新細明體"/>
              </w:rPr>
              <w:t>_</w:t>
            </w:r>
            <w:r w:rsidRPr="00FA024F">
              <w:rPr>
                <w:rFonts w:ascii="新細明體" w:eastAsia="新細明體" w:hAnsi="新細明體" w:hint="eastAsia"/>
              </w:rPr>
              <w:t>麥當勞與漢堡王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高秋芬</w:t>
            </w:r>
          </w:p>
        </w:tc>
      </w:tr>
      <w:tr w:rsidR="00EB089D" w:rsidRPr="00084934" w:rsidTr="00EB089D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Default="00EB089D" w:rsidP="00FA024F">
            <w:pPr>
              <w:jc w:val="center"/>
            </w:pPr>
            <w:r w:rsidRPr="00D05427">
              <w:rPr>
                <w:rFonts w:hint="eastAsia"/>
              </w:rPr>
              <w:t>國</w:t>
            </w:r>
            <w:r w:rsidR="00FA024F">
              <w:rPr>
                <w:rFonts w:asciiTheme="minorEastAsia" w:eastAsiaTheme="minorEastAsia" w:hAnsiTheme="minorEastAsia" w:hint="eastAsia"/>
              </w:rPr>
              <w:t>二</w:t>
            </w:r>
            <w:r w:rsidRPr="00D05427"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EB089D" w:rsidRPr="00EB089D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郭品嫻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許廷筠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/>
              </w:rPr>
              <w:t xml:space="preserve">Play and Stay at home_ PS4 </w:t>
            </w:r>
            <w:r w:rsidRPr="00FA024F">
              <w:rPr>
                <w:rFonts w:ascii="新細明體" w:eastAsia="新細明體" w:hAnsi="新細明體" w:hint="eastAsia"/>
              </w:rPr>
              <w:t>遊戲機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89D" w:rsidRPr="005E3959" w:rsidRDefault="00FA024F" w:rsidP="00EB089D">
            <w:pPr>
              <w:jc w:val="center"/>
              <w:rPr>
                <w:rFonts w:ascii="新細明體" w:eastAsia="新細明體" w:hAnsi="新細明體"/>
              </w:rPr>
            </w:pPr>
            <w:r w:rsidRPr="00FA024F">
              <w:rPr>
                <w:rFonts w:ascii="新細明體" w:eastAsia="新細明體" w:hAnsi="新細明體" w:hint="eastAsia"/>
              </w:rPr>
              <w:t>高秋芬</w:t>
            </w:r>
          </w:p>
        </w:tc>
      </w:tr>
    </w:tbl>
    <w:p w:rsidR="00BF18BA" w:rsidRPr="00084934" w:rsidRDefault="00BF18BA" w:rsidP="00084934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BF18BA" w:rsidRPr="00084934" w:rsidSect="00045472">
      <w:headerReference w:type="even" r:id="rId16"/>
      <w:headerReference w:type="default" r:id="rId17"/>
      <w:headerReference w:type="first" r:id="rId18"/>
      <w:pgSz w:w="11906" w:h="16838"/>
      <w:pgMar w:top="1440" w:right="1440" w:bottom="567" w:left="1418" w:header="56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24" w:rsidRDefault="008B3A24">
      <w:pPr>
        <w:spacing w:line="240" w:lineRule="auto"/>
      </w:pPr>
      <w:r>
        <w:separator/>
      </w:r>
    </w:p>
  </w:endnote>
  <w:endnote w:type="continuationSeparator" w:id="0">
    <w:p w:rsidR="008B3A24" w:rsidRDefault="008B3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24" w:rsidRDefault="008B3A24">
      <w:pPr>
        <w:spacing w:line="240" w:lineRule="auto"/>
      </w:pPr>
      <w:r>
        <w:separator/>
      </w:r>
    </w:p>
  </w:footnote>
  <w:footnote w:type="continuationSeparator" w:id="0">
    <w:p w:rsidR="008B3A24" w:rsidRDefault="008B3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Pr="009F0DD6" w:rsidRDefault="00BF18BA">
    <w:pPr>
      <w:spacing w:line="264" w:lineRule="auto"/>
      <w:ind w:left="1262" w:hanging="1262"/>
      <w:rPr>
        <w:rFonts w:ascii="Times New Roman" w:eastAsia="新細明體" w:hAnsi="Times New Roman"/>
        <w:sz w:val="27"/>
        <w:szCs w:val="2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005A6C"/>
    <w:rsid w:val="0003185C"/>
    <w:rsid w:val="00045472"/>
    <w:rsid w:val="00071610"/>
    <w:rsid w:val="00084934"/>
    <w:rsid w:val="000C46CE"/>
    <w:rsid w:val="00137252"/>
    <w:rsid w:val="00144350"/>
    <w:rsid w:val="001A2BBA"/>
    <w:rsid w:val="00491B93"/>
    <w:rsid w:val="004C727C"/>
    <w:rsid w:val="00540150"/>
    <w:rsid w:val="005547A8"/>
    <w:rsid w:val="005A15F5"/>
    <w:rsid w:val="005E3959"/>
    <w:rsid w:val="00645606"/>
    <w:rsid w:val="006E741C"/>
    <w:rsid w:val="006F4208"/>
    <w:rsid w:val="00733553"/>
    <w:rsid w:val="00755640"/>
    <w:rsid w:val="007660EA"/>
    <w:rsid w:val="008B3A24"/>
    <w:rsid w:val="00903F5C"/>
    <w:rsid w:val="0095371E"/>
    <w:rsid w:val="009F0DD6"/>
    <w:rsid w:val="00B07B77"/>
    <w:rsid w:val="00B9545A"/>
    <w:rsid w:val="00BB5FB4"/>
    <w:rsid w:val="00BF18BA"/>
    <w:rsid w:val="00BF24D7"/>
    <w:rsid w:val="00CF388D"/>
    <w:rsid w:val="00D60001"/>
    <w:rsid w:val="00DC4D62"/>
    <w:rsid w:val="00DE751D"/>
    <w:rsid w:val="00E31592"/>
    <w:rsid w:val="00EB089D"/>
    <w:rsid w:val="00FA024F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AAB6A-DDA5-448B-A388-6A7DFB1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5E395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C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46CE"/>
    <w:rPr>
      <w:rFonts w:ascii="Calibri" w:eastAsia="Calibri" w:hAnsi="Calibri" w:cs="Calibri"/>
      <w:color w:val="00000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E3959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styleId="a5">
    <w:name w:val="Hyperlink"/>
    <w:basedOn w:val="a0"/>
    <w:uiPriority w:val="99"/>
    <w:unhideWhenUsed/>
    <w:rsid w:val="005E3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3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2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1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s.edu.tw/index.php?p=search&amp;act=do_search&amp;s_contest_number=1080331&amp;s_area=2&amp;s_city=120409&amp;orderby=score_ranking&amp;order=" TargetMode="External"/><Relationship Id="rId10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4" Type="http://schemas.openxmlformats.org/officeDocument/2006/relationships/hyperlink" Target="https://www.shs.edu.tw/index.php?p=search&amp;act=do_search&amp;s_contest_number=1080331&amp;s_area=2&amp;s_city=120409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2</cp:revision>
  <dcterms:created xsi:type="dcterms:W3CDTF">2021-10-10T16:38:00Z</dcterms:created>
  <dcterms:modified xsi:type="dcterms:W3CDTF">2021-10-10T16:38:00Z</dcterms:modified>
</cp:coreProperties>
</file>