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A6" w:rsidRPr="009205B9" w:rsidRDefault="006304A6" w:rsidP="006304A6">
      <w:pPr>
        <w:pStyle w:val="Textbody"/>
        <w:jc w:val="center"/>
        <w:rPr>
          <w:rFonts w:ascii="標楷體" w:eastAsia="標楷體" w:hAnsi="標楷體"/>
          <w:sz w:val="22"/>
        </w:rPr>
      </w:pPr>
      <w:r w:rsidRPr="009205B9">
        <w:rPr>
          <w:rFonts w:ascii="標楷體" w:eastAsia="標楷體" w:hAnsi="標楷體"/>
          <w:b/>
          <w:sz w:val="40"/>
        </w:rPr>
        <w:t>國立鳳山商工課程學習成果紀錄表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45"/>
        <w:gridCol w:w="1399"/>
        <w:gridCol w:w="1399"/>
        <w:gridCol w:w="1417"/>
        <w:gridCol w:w="2620"/>
      </w:tblGrid>
      <w:tr w:rsidR="006304A6" w:rsidRPr="0052311F" w:rsidTr="00FB0674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05B9">
              <w:rPr>
                <w:rFonts w:ascii="標楷體" w:eastAsia="標楷體" w:hAnsi="標楷體"/>
                <w:b/>
                <w:sz w:val="28"/>
                <w:szCs w:val="32"/>
              </w:rPr>
              <w:t>課程名稱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05B9">
              <w:rPr>
                <w:rFonts w:ascii="標楷體" w:eastAsia="標楷體" w:hAnsi="標楷體"/>
                <w:b/>
                <w:sz w:val="28"/>
                <w:szCs w:val="32"/>
              </w:rPr>
              <w:t>授課老師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304A6" w:rsidRPr="0052311F" w:rsidTr="00FB0674">
        <w:trPr>
          <w:trHeight w:val="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05B9">
              <w:rPr>
                <w:rFonts w:ascii="標楷體" w:eastAsia="標楷體" w:hAnsi="標楷體"/>
                <w:b/>
                <w:sz w:val="28"/>
                <w:szCs w:val="32"/>
              </w:rPr>
              <w:t>班級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05B9">
              <w:rPr>
                <w:rFonts w:ascii="標楷體" w:eastAsia="標楷體" w:hAnsi="標楷體"/>
                <w:b/>
                <w:sz w:val="28"/>
                <w:szCs w:val="32"/>
              </w:rPr>
              <w:t>學號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05B9">
              <w:rPr>
                <w:rFonts w:ascii="標楷體" w:eastAsia="標楷體" w:hAnsi="標楷體"/>
                <w:b/>
                <w:sz w:val="28"/>
                <w:szCs w:val="32"/>
              </w:rPr>
              <w:t>姓名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304A6" w:rsidRPr="0052311F" w:rsidTr="00FB0674">
        <w:trPr>
          <w:trHeight w:val="503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A6" w:rsidRPr="0052311F" w:rsidRDefault="006304A6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311F">
              <w:rPr>
                <w:rFonts w:ascii="標楷體" w:eastAsia="標楷體" w:hAnsi="標楷體"/>
                <w:b/>
                <w:sz w:val="28"/>
              </w:rPr>
              <w:t>課程學習內容</w:t>
            </w:r>
          </w:p>
        </w:tc>
      </w:tr>
      <w:tr w:rsidR="006304A6" w:rsidRPr="0052311F" w:rsidTr="006C6023">
        <w:trPr>
          <w:trHeight w:val="1608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4A6" w:rsidRPr="0052311F" w:rsidRDefault="006304A6" w:rsidP="006C6023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4A6" w:rsidRPr="0052311F" w:rsidTr="00FB0674">
        <w:trPr>
          <w:trHeight w:val="224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4A6" w:rsidRPr="0052311F" w:rsidRDefault="006304A6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311F">
              <w:rPr>
                <w:rFonts w:ascii="標楷體" w:eastAsia="標楷體" w:hAnsi="標楷體"/>
                <w:b/>
                <w:sz w:val="28"/>
              </w:rPr>
              <w:t>課程學習成果心得分享</w:t>
            </w:r>
          </w:p>
        </w:tc>
      </w:tr>
      <w:tr w:rsidR="006304A6" w:rsidRPr="0052311F" w:rsidTr="006C6023">
        <w:trPr>
          <w:trHeight w:val="349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EAC" w:rsidRPr="00233EAC" w:rsidRDefault="00233EAC" w:rsidP="00233EAC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從這幾堂課程當中，你學到了什麼、獲得什麼樣的成長？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對於這幾堂課程的學習內容與成果，你有什麼心得？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這幾堂課程帶給你什麼樣的感受呢？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這幾堂課程你給它的詮釋是什麼呢？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這幾堂課程的內容與你之前所學或認知有何不同？</w:t>
            </w:r>
          </w:p>
          <w:p w:rsidR="006304A6" w:rsidRPr="00233EAC" w:rsidRDefault="006304A6" w:rsidP="006C6023">
            <w:pPr>
              <w:pStyle w:val="Textbody"/>
              <w:snapToGrid w:val="0"/>
              <w:ind w:left="51"/>
              <w:rPr>
                <w:rFonts w:ascii="標楷體" w:eastAsia="標楷體" w:hAnsi="標楷體"/>
                <w:color w:val="595959"/>
              </w:rPr>
            </w:pPr>
          </w:p>
        </w:tc>
      </w:tr>
      <w:tr w:rsidR="006304A6" w:rsidRPr="0052311F" w:rsidTr="00FB0674">
        <w:trPr>
          <w:trHeight w:val="424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4A6" w:rsidRPr="0052311F" w:rsidRDefault="006304A6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311F">
              <w:rPr>
                <w:rFonts w:ascii="標楷體" w:eastAsia="標楷體" w:hAnsi="標楷體"/>
                <w:b/>
                <w:sz w:val="28"/>
              </w:rPr>
              <w:t>課程學習成果的反思與期待</w:t>
            </w:r>
          </w:p>
        </w:tc>
      </w:tr>
      <w:tr w:rsidR="006304A6" w:rsidRPr="0052311F" w:rsidTr="006C6023">
        <w:trPr>
          <w:trHeight w:val="41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EAC" w:rsidRPr="00233EAC" w:rsidRDefault="00233EAC" w:rsidP="00233EAC">
            <w:pPr>
              <w:pStyle w:val="a3"/>
              <w:numPr>
                <w:ilvl w:val="0"/>
                <w:numId w:val="2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bookmarkStart w:id="0" w:name="_GoBack"/>
            <w:bookmarkEnd w:id="0"/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在這幾堂課程的學習過程中，你有遇到什麼困難嗎？而你又是如何克服的？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2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你覺得這幾堂課程讓你成長最多的是什麼？為什麼？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2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課程結束後，你還有興趣深入了解這幾堂課程延伸的相關知識嗎？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2"/>
              </w:numPr>
              <w:snapToGrid w:val="0"/>
              <w:ind w:left="391" w:hanging="340"/>
              <w:rPr>
                <w:rFonts w:ascii="標楷體" w:eastAsia="標楷體" w:hAnsi="標楷體" w:hint="eastAsia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你是否能將這幾堂課程所學習的成果應用到日常生活？或是想像能應用在何處？</w:t>
            </w:r>
          </w:p>
          <w:p w:rsidR="00233EAC" w:rsidRPr="00233EAC" w:rsidRDefault="00233EAC" w:rsidP="00233EAC">
            <w:pPr>
              <w:pStyle w:val="a3"/>
              <w:numPr>
                <w:ilvl w:val="0"/>
                <w:numId w:val="2"/>
              </w:numPr>
              <w:snapToGrid w:val="0"/>
              <w:ind w:left="391" w:hanging="340"/>
              <w:rPr>
                <w:rFonts w:ascii="標楷體" w:eastAsia="標楷體" w:hAnsi="標楷體"/>
                <w:color w:val="AEAAAA"/>
                <w:sz w:val="22"/>
              </w:rPr>
            </w:pPr>
            <w:r w:rsidRPr="00233EAC">
              <w:rPr>
                <w:rFonts w:ascii="標楷體" w:eastAsia="標楷體" w:hAnsi="標楷體" w:hint="eastAsia"/>
                <w:color w:val="AEAAAA"/>
                <w:sz w:val="22"/>
              </w:rPr>
              <w:t>若未來有相似的課程，你期待課程能帶給你怎麼樣的學習內容與成長？</w:t>
            </w:r>
          </w:p>
          <w:p w:rsidR="004E4A39" w:rsidRPr="00233EAC" w:rsidRDefault="004E4A39" w:rsidP="004E4A39">
            <w:pPr>
              <w:snapToGrid w:val="0"/>
              <w:ind w:left="51"/>
              <w:rPr>
                <w:rFonts w:ascii="標楷體" w:eastAsia="標楷體" w:hAnsi="標楷體"/>
                <w:color w:val="AEAAAA"/>
                <w:sz w:val="22"/>
              </w:rPr>
            </w:pPr>
          </w:p>
        </w:tc>
      </w:tr>
    </w:tbl>
    <w:p w:rsidR="005F72FB" w:rsidRPr="0052311F" w:rsidRDefault="006304A6" w:rsidP="007521B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  <w:r w:rsidRPr="0052311F">
        <w:rPr>
          <w:rFonts w:ascii="標楷體" w:eastAsia="標楷體" w:hAnsi="標楷體"/>
          <w:shd w:val="clear" w:color="auto" w:fill="FFFF00"/>
        </w:rPr>
        <w:t>格式僅供參考，可自行調整版面(此行請自行刪除)</w:t>
      </w:r>
    </w:p>
    <w:p w:rsidR="007521B3" w:rsidRPr="0052311F" w:rsidRDefault="007521B3" w:rsidP="007521B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</w:p>
    <w:p w:rsidR="005F72FB" w:rsidRPr="0052311F" w:rsidRDefault="005F72FB" w:rsidP="00EE3E2D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6304A6" w:rsidRPr="0052311F" w:rsidTr="00FB0674">
        <w:trPr>
          <w:trHeight w:val="602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4A6" w:rsidRPr="0052311F" w:rsidRDefault="00EE3E2D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311F">
              <w:rPr>
                <w:rFonts w:ascii="標楷體" w:eastAsia="標楷體" w:hAnsi="標楷體"/>
              </w:rPr>
              <w:lastRenderedPageBreak/>
              <w:br w:type="page"/>
            </w:r>
            <w:r w:rsidR="006304A6" w:rsidRPr="0052311F">
              <w:rPr>
                <w:rFonts w:ascii="標楷體" w:eastAsia="標楷體" w:hAnsi="標楷體"/>
                <w:b/>
                <w:color w:val="000000"/>
                <w:sz w:val="28"/>
              </w:rPr>
              <w:t>課程學習成果照片檔</w:t>
            </w:r>
          </w:p>
        </w:tc>
      </w:tr>
      <w:tr w:rsidR="006304A6" w:rsidRPr="0052311F" w:rsidTr="006C6023">
        <w:trPr>
          <w:trHeight w:val="12988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4A6" w:rsidRPr="0052311F" w:rsidRDefault="006304A6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</w:tc>
      </w:tr>
    </w:tbl>
    <w:p w:rsidR="006304A6" w:rsidRPr="0052311F" w:rsidRDefault="006304A6" w:rsidP="006304A6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  <w:r w:rsidRPr="0052311F">
        <w:rPr>
          <w:rFonts w:ascii="標楷體" w:eastAsia="標楷體" w:hAnsi="標楷體"/>
          <w:shd w:val="clear" w:color="auto" w:fill="FFFF00"/>
        </w:rPr>
        <w:t>格式僅供參考，可自行調整版面(此行請自行刪除)</w:t>
      </w:r>
    </w:p>
    <w:p w:rsidR="005F72FB" w:rsidRDefault="005F72FB" w:rsidP="0052311F">
      <w:pPr>
        <w:widowControl/>
        <w:jc w:val="center"/>
        <w:rPr>
          <w:rFonts w:ascii="標楷體" w:eastAsia="標楷體" w:hAnsi="標楷體" w:cs="Times New Roman"/>
          <w:kern w:val="3"/>
          <w:szCs w:val="24"/>
        </w:rPr>
      </w:pPr>
    </w:p>
    <w:p w:rsidR="001F05F9" w:rsidRPr="001F05F9" w:rsidRDefault="001F05F9" w:rsidP="0052311F">
      <w:pPr>
        <w:widowControl/>
        <w:jc w:val="center"/>
        <w:rPr>
          <w:rFonts w:ascii="標楷體" w:eastAsia="標楷體" w:hAnsi="標楷體" w:cs="Times New Roman"/>
          <w:kern w:val="3"/>
          <w:szCs w:val="24"/>
        </w:rPr>
      </w:pPr>
    </w:p>
    <w:sectPr w:rsidR="001F05F9" w:rsidRPr="001F05F9" w:rsidSect="006304A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CE" w:rsidRDefault="006B34CE" w:rsidP="00EE3E2D">
      <w:r>
        <w:separator/>
      </w:r>
    </w:p>
  </w:endnote>
  <w:endnote w:type="continuationSeparator" w:id="0">
    <w:p w:rsidR="006B34CE" w:rsidRDefault="006B34CE" w:rsidP="00EE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CE" w:rsidRDefault="006B34CE" w:rsidP="00EE3E2D">
      <w:r>
        <w:separator/>
      </w:r>
    </w:p>
  </w:footnote>
  <w:footnote w:type="continuationSeparator" w:id="0">
    <w:p w:rsidR="006B34CE" w:rsidRDefault="006B34CE" w:rsidP="00EE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2D" w:rsidRDefault="006B34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68735" o:spid="_x0000_s2050" type="#_x0000_t75" style="position:absolute;margin-left:0;margin-top:0;width:330pt;height:143.25pt;z-index:-251657216;mso-position-horizontal:center;mso-position-horizontal-relative:margin;mso-position-vertical:center;mso-position-vertical-relative:margin" o:allowincell="f">
          <v:imagedata r:id="rId1" o:title="FSV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2D" w:rsidRDefault="006B34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68736" o:spid="_x0000_s2051" type="#_x0000_t75" style="position:absolute;margin-left:0;margin-top:0;width:330pt;height:143.25pt;z-index:-251656192;mso-position-horizontal:center;mso-position-horizontal-relative:margin;mso-position-vertical:center;mso-position-vertical-relative:margin" o:allowincell="f">
          <v:imagedata r:id="rId1" o:title="FSV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2D" w:rsidRDefault="006B34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68734" o:spid="_x0000_s2049" type="#_x0000_t75" style="position:absolute;margin-left:0;margin-top:0;width:330pt;height:143.25pt;z-index:-251658240;mso-position-horizontal:center;mso-position-horizontal-relative:margin;mso-position-vertical:center;mso-position-vertical-relative:margin" o:allowincell="f">
          <v:imagedata r:id="rId1" o:title="FSV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4491"/>
    <w:multiLevelType w:val="multilevel"/>
    <w:tmpl w:val="71A66E4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B302E92"/>
    <w:multiLevelType w:val="multilevel"/>
    <w:tmpl w:val="8FD42EB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A6"/>
    <w:rsid w:val="001F05F9"/>
    <w:rsid w:val="00233EAC"/>
    <w:rsid w:val="00330A72"/>
    <w:rsid w:val="004424D2"/>
    <w:rsid w:val="004E4A39"/>
    <w:rsid w:val="0052311F"/>
    <w:rsid w:val="005F72FB"/>
    <w:rsid w:val="006304A6"/>
    <w:rsid w:val="006B34CE"/>
    <w:rsid w:val="007521B3"/>
    <w:rsid w:val="009205B9"/>
    <w:rsid w:val="009F4862"/>
    <w:rsid w:val="00E223B7"/>
    <w:rsid w:val="00EA676C"/>
    <w:rsid w:val="00EE3E2D"/>
    <w:rsid w:val="00FB0674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81CFD"/>
  <w15:chartTrackingRefBased/>
  <w15:docId w15:val="{7E3F1E60-AF3F-4208-897F-1140A04F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304A6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Textbody"/>
    <w:rsid w:val="006304A6"/>
    <w:pPr>
      <w:ind w:left="480"/>
    </w:pPr>
  </w:style>
  <w:style w:type="paragraph" w:styleId="a4">
    <w:name w:val="header"/>
    <w:basedOn w:val="a"/>
    <w:link w:val="a5"/>
    <w:uiPriority w:val="99"/>
    <w:unhideWhenUsed/>
    <w:rsid w:val="00EE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2021-12-08T06:32:00Z</dcterms:created>
  <dcterms:modified xsi:type="dcterms:W3CDTF">2022-02-24T00:14:00Z</dcterms:modified>
</cp:coreProperties>
</file>