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0C16" w14:textId="77777777" w:rsidR="00501C56" w:rsidRPr="00501C56" w:rsidRDefault="00501C56" w:rsidP="00501C56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r w:rsidRPr="00501C56">
        <w:rPr>
          <w:rFonts w:ascii="Times New Roman" w:eastAsia="標楷體" w:hAnsi="Times New Roman" w:cs="Times New Roman" w:hint="eastAsia"/>
          <w:color w:val="000000" w:themeColor="text1"/>
          <w:sz w:val="36"/>
        </w:rPr>
        <w:t>國立鳳山高級商工職業學校</w:t>
      </w:r>
    </w:p>
    <w:p w14:paraId="3348F13B" w14:textId="3BD35229" w:rsidR="00851366" w:rsidRPr="00F376A8" w:rsidRDefault="002E4D61" w:rsidP="00501C56">
      <w:pPr>
        <w:jc w:val="center"/>
        <w:rPr>
          <w:rFonts w:ascii="Times New Roman" w:eastAsia="標楷體" w:hAnsi="Times New Roman" w:cs="Times New Roman"/>
          <w:color w:val="000000" w:themeColor="text1"/>
          <w:sz w:val="36"/>
        </w:rPr>
      </w:pPr>
      <w:r w:rsidRPr="002E4D61">
        <w:rPr>
          <w:rFonts w:ascii="Times New Roman" w:eastAsia="標楷體" w:hAnsi="Times New Roman" w:cs="Times New Roman" w:hint="eastAsia"/>
          <w:color w:val="FF0000"/>
          <w:sz w:val="36"/>
        </w:rPr>
        <w:t>OOO</w:t>
      </w:r>
      <w:r w:rsidR="00501C56" w:rsidRPr="00501C56">
        <w:rPr>
          <w:rFonts w:ascii="Times New Roman" w:eastAsia="標楷體" w:hAnsi="Times New Roman" w:cs="Times New Roman" w:hint="eastAsia"/>
          <w:color w:val="000000" w:themeColor="text1"/>
          <w:sz w:val="36"/>
        </w:rPr>
        <w:t>學年度課程諮詢教師實務操作</w:t>
      </w:r>
      <w:r w:rsidR="00501C56" w:rsidRPr="00501C56">
        <w:rPr>
          <w:rFonts w:ascii="Times New Roman" w:eastAsia="標楷體" w:hAnsi="Times New Roman" w:cs="Times New Roman" w:hint="eastAsia"/>
          <w:color w:val="000000" w:themeColor="text1"/>
          <w:sz w:val="36"/>
        </w:rPr>
        <w:t>-</w:t>
      </w:r>
      <w:r w:rsidR="00851366">
        <w:rPr>
          <w:rFonts w:ascii="Times New Roman" w:eastAsia="標楷體" w:hAnsi="Times New Roman" w:cs="Times New Roman" w:hint="eastAsia"/>
          <w:color w:val="000000" w:themeColor="text1"/>
          <w:sz w:val="36"/>
        </w:rPr>
        <w:t>高</w:t>
      </w:r>
      <w:r w:rsidR="00620194">
        <w:rPr>
          <w:rFonts w:ascii="Times New Roman" w:eastAsia="標楷體" w:hAnsi="Times New Roman" w:cs="Times New Roman" w:hint="eastAsia"/>
          <w:color w:val="000000" w:themeColor="text1"/>
          <w:sz w:val="36"/>
        </w:rPr>
        <w:t>二</w:t>
      </w:r>
      <w:r w:rsidR="00851366">
        <w:rPr>
          <w:rFonts w:ascii="Times New Roman" w:eastAsia="標楷體" w:hAnsi="Times New Roman" w:cs="Times New Roman" w:hint="eastAsia"/>
          <w:color w:val="000000" w:themeColor="text1"/>
          <w:sz w:val="36"/>
        </w:rPr>
        <w:t>下</w:t>
      </w:r>
      <w:r w:rsidR="00851366" w:rsidRPr="00F376A8">
        <w:rPr>
          <w:rFonts w:ascii="Times New Roman" w:eastAsia="標楷體" w:hAnsi="Times New Roman" w:cs="Times New Roman"/>
          <w:color w:val="000000" w:themeColor="text1"/>
          <w:sz w:val="36"/>
        </w:rPr>
        <w:t>團體諮詢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8"/>
        <w:gridCol w:w="1163"/>
        <w:gridCol w:w="1018"/>
        <w:gridCol w:w="1012"/>
        <w:gridCol w:w="1962"/>
        <w:gridCol w:w="1098"/>
        <w:gridCol w:w="3335"/>
      </w:tblGrid>
      <w:tr w:rsidR="00851366" w:rsidRPr="00144933" w14:paraId="5C5A9650" w14:textId="77777777" w:rsidTr="00851366">
        <w:trPr>
          <w:trHeight w:val="567"/>
        </w:trPr>
        <w:tc>
          <w:tcPr>
            <w:tcW w:w="415" w:type="pct"/>
            <w:vAlign w:val="center"/>
          </w:tcPr>
          <w:p w14:paraId="105B2B78" w14:textId="77777777"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班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級</w:t>
            </w:r>
          </w:p>
        </w:tc>
        <w:tc>
          <w:tcPr>
            <w:tcW w:w="1043" w:type="pct"/>
            <w:gridSpan w:val="2"/>
            <w:vAlign w:val="center"/>
          </w:tcPr>
          <w:p w14:paraId="149F5591" w14:textId="77777777"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484" w:type="pct"/>
            <w:vAlign w:val="center"/>
          </w:tcPr>
          <w:p w14:paraId="3FA24D47" w14:textId="77777777"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座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號</w:t>
            </w:r>
          </w:p>
        </w:tc>
        <w:tc>
          <w:tcPr>
            <w:tcW w:w="938" w:type="pct"/>
            <w:vAlign w:val="center"/>
          </w:tcPr>
          <w:p w14:paraId="507B8013" w14:textId="77777777"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25" w:type="pct"/>
            <w:vAlign w:val="center"/>
          </w:tcPr>
          <w:p w14:paraId="2CED263B" w14:textId="77777777"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名</w:t>
            </w:r>
          </w:p>
        </w:tc>
        <w:tc>
          <w:tcPr>
            <w:tcW w:w="1595" w:type="pct"/>
            <w:vAlign w:val="center"/>
          </w:tcPr>
          <w:p w14:paraId="20E06A4B" w14:textId="77777777" w:rsidR="00851366" w:rsidRPr="003D2A22" w:rsidRDefault="00851366" w:rsidP="0085136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851366" w:rsidRPr="00144933" w14:paraId="1DA4D843" w14:textId="77777777" w:rsidTr="00851366">
        <w:trPr>
          <w:trHeight w:val="567"/>
        </w:trPr>
        <w:tc>
          <w:tcPr>
            <w:tcW w:w="1458" w:type="pct"/>
            <w:gridSpan w:val="3"/>
            <w:vAlign w:val="center"/>
          </w:tcPr>
          <w:p w14:paraId="1A455774" w14:textId="77777777"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我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的</w:t>
            </w: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課程諮詢</w:t>
            </w:r>
            <w:r w:rsidRPr="003D2A22">
              <w:rPr>
                <w:rFonts w:ascii="標楷體" w:eastAsia="標楷體" w:hAnsi="標楷體"/>
                <w:sz w:val="28"/>
                <w:szCs w:val="24"/>
              </w:rPr>
              <w:t>教師</w:t>
            </w:r>
          </w:p>
        </w:tc>
        <w:tc>
          <w:tcPr>
            <w:tcW w:w="484" w:type="pct"/>
            <w:vAlign w:val="center"/>
          </w:tcPr>
          <w:p w14:paraId="7138AF31" w14:textId="77777777" w:rsidR="00851366" w:rsidRPr="003D2A22" w:rsidRDefault="00851366" w:rsidP="0085136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3D2A22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938" w:type="pct"/>
            <w:vAlign w:val="center"/>
          </w:tcPr>
          <w:p w14:paraId="26A5D188" w14:textId="77777777" w:rsidR="00851366" w:rsidRPr="003D2A22" w:rsidRDefault="00851366" w:rsidP="0085136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2120" w:type="pct"/>
            <w:gridSpan w:val="2"/>
            <w:vAlign w:val="center"/>
          </w:tcPr>
          <w:p w14:paraId="42640315" w14:textId="77777777" w:rsidR="00851366" w:rsidRDefault="00851366" w:rsidP="00851366">
            <w:pPr>
              <w:snapToGrid w:val="0"/>
              <w:spacing w:beforeLines="50" w:before="180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科</w:t>
            </w:r>
          </w:p>
          <w:p w14:paraId="11D70AB5" w14:textId="77777777" w:rsidR="00851366" w:rsidRDefault="00851366" w:rsidP="00851366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科主任  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導師</w:t>
            </w:r>
          </w:p>
          <w:p w14:paraId="01C27F93" w14:textId="77777777" w:rsidR="00851366" w:rsidRPr="00D34801" w:rsidRDefault="00851366" w:rsidP="00851366">
            <w:pPr>
              <w:snapToGrid w:val="0"/>
              <w:rPr>
                <w:rFonts w:ascii="標楷體" w:eastAsia="標楷體" w:hAnsi="標楷體"/>
                <w:sz w:val="28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 xml:space="preserve">專任教師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其他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         </w:t>
            </w:r>
          </w:p>
        </w:tc>
      </w:tr>
      <w:tr w:rsidR="00851366" w:rsidRPr="00144933" w14:paraId="3B24DE26" w14:textId="77777777" w:rsidTr="00851366">
        <w:trPr>
          <w:trHeight w:val="529"/>
        </w:trPr>
        <w:tc>
          <w:tcPr>
            <w:tcW w:w="971" w:type="pct"/>
            <w:gridSpan w:val="2"/>
            <w:vMerge w:val="restart"/>
            <w:vAlign w:val="center"/>
          </w:tcPr>
          <w:p w14:paraId="58093C1C" w14:textId="77777777" w:rsidR="00851366" w:rsidRPr="00813FD2" w:rsidRDefault="00851366" w:rsidP="0085136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4029" w:type="pct"/>
            <w:gridSpan w:val="5"/>
          </w:tcPr>
          <w:p w14:paraId="7553F0BC" w14:textId="77777777" w:rsidR="00851366" w:rsidRPr="00C60724" w:rsidRDefault="00851366" w:rsidP="0085136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</w:t>
            </w:r>
            <w:r w:rsidR="00CC4593">
              <w:rPr>
                <w:rFonts w:ascii="標楷體" w:eastAsia="標楷體" w:hAnsi="標楷體" w:hint="eastAsia"/>
                <w:sz w:val="28"/>
                <w:szCs w:val="36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上學期</w:t>
            </w:r>
            <w:r w:rsidRPr="00C60724">
              <w:rPr>
                <w:rFonts w:ascii="標楷體" w:eastAsia="標楷體" w:hAnsi="標楷體" w:hint="eastAsia"/>
                <w:sz w:val="28"/>
                <w:szCs w:val="36"/>
              </w:rPr>
              <w:t>那些學習科目比較讓你有成就感？</w:t>
            </w:r>
          </w:p>
          <w:p w14:paraId="30475216" w14:textId="77777777" w:rsidR="00851366" w:rsidRPr="00C60724" w:rsidRDefault="00851366" w:rsidP="0085136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851366" w:rsidRPr="00144933" w14:paraId="06D44383" w14:textId="77777777" w:rsidTr="00851366">
        <w:trPr>
          <w:trHeight w:val="529"/>
        </w:trPr>
        <w:tc>
          <w:tcPr>
            <w:tcW w:w="971" w:type="pct"/>
            <w:gridSpan w:val="2"/>
            <w:vMerge/>
          </w:tcPr>
          <w:p w14:paraId="106B2E93" w14:textId="77777777" w:rsidR="00851366" w:rsidRPr="00813FD2" w:rsidRDefault="00851366" w:rsidP="0085136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9" w:type="pct"/>
            <w:gridSpan w:val="5"/>
          </w:tcPr>
          <w:p w14:paraId="7AE67DEA" w14:textId="77777777" w:rsidR="00851366" w:rsidRDefault="00CC4593" w:rsidP="0085136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高二</w:t>
            </w:r>
            <w:r w:rsidR="00851366">
              <w:rPr>
                <w:rFonts w:ascii="標楷體" w:eastAsia="標楷體" w:hAnsi="標楷體" w:hint="eastAsia"/>
                <w:sz w:val="28"/>
                <w:szCs w:val="36"/>
              </w:rPr>
              <w:t>上學期</w:t>
            </w:r>
            <w:r w:rsidR="00851366" w:rsidRPr="00C60724">
              <w:rPr>
                <w:rFonts w:ascii="標楷體" w:eastAsia="標楷體" w:hAnsi="標楷體" w:hint="eastAsia"/>
                <w:sz w:val="28"/>
                <w:szCs w:val="36"/>
              </w:rPr>
              <w:t>那些學習科目比較讓你困擾？</w:t>
            </w:r>
          </w:p>
          <w:p w14:paraId="777962E8" w14:textId="77777777" w:rsidR="00851366" w:rsidRPr="00A22A68" w:rsidRDefault="00851366" w:rsidP="00851366">
            <w:pPr>
              <w:spacing w:after="160" w:line="400" w:lineRule="exact"/>
              <w:jc w:val="both"/>
              <w:rPr>
                <w:rFonts w:ascii="標楷體" w:eastAsia="標楷體" w:hAnsi="標楷體"/>
                <w:sz w:val="28"/>
                <w:szCs w:val="36"/>
              </w:rPr>
            </w:pPr>
          </w:p>
        </w:tc>
      </w:tr>
      <w:tr w:rsidR="00512197" w:rsidRPr="00D6086D" w14:paraId="7E8CD92C" w14:textId="77777777" w:rsidTr="00512197">
        <w:tc>
          <w:tcPr>
            <w:tcW w:w="971" w:type="pct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2EBB5B" w14:textId="77777777" w:rsidR="00512197" w:rsidRPr="00DF382B" w:rsidRDefault="001308CB" w:rsidP="001308CB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1308CB">
              <w:rPr>
                <w:rFonts w:ascii="標楷體" w:eastAsia="標楷體" w:hAnsi="標楷體" w:hint="eastAsia"/>
                <w:sz w:val="28"/>
                <w:szCs w:val="28"/>
              </w:rPr>
              <w:t>高二</w:t>
            </w:r>
            <w:r w:rsidR="00512197" w:rsidRPr="00DF382B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的</w:t>
            </w:r>
            <w:r>
              <w:rPr>
                <w:rFonts w:ascii="標楷體" w:eastAsia="標楷體" w:hAnsi="標楷體"/>
                <w:spacing w:val="-6"/>
                <w:sz w:val="28"/>
                <w:szCs w:val="28"/>
              </w:rPr>
              <w:br/>
            </w:r>
            <w:r w:rsidR="00512197" w:rsidRPr="00DF382B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多元表現</w:t>
            </w:r>
          </w:p>
        </w:tc>
        <w:tc>
          <w:tcPr>
            <w:tcW w:w="4029" w:type="pct"/>
            <w:gridSpan w:val="5"/>
            <w:shd w:val="clear" w:color="auto" w:fill="auto"/>
          </w:tcPr>
          <w:p w14:paraId="53D63F77" w14:textId="77777777" w:rsidR="00512197" w:rsidRPr="00D6086D" w:rsidRDefault="00512197" w:rsidP="00350256">
            <w:pPr>
              <w:widowControl/>
              <w:snapToGrid w:val="0"/>
              <w:spacing w:line="288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b/>
                <w:sz w:val="28"/>
                <w:szCs w:val="28"/>
              </w:rPr>
              <w:t>一、</w:t>
            </w:r>
            <w:r w:rsidRPr="00512197">
              <w:rPr>
                <w:rFonts w:ascii="標楷體" w:eastAsia="標楷體" w:hAnsi="標楷體" w:hint="eastAsia"/>
                <w:b/>
                <w:sz w:val="28"/>
                <w:szCs w:val="28"/>
              </w:rPr>
              <w:t>高二</w:t>
            </w:r>
            <w:r w:rsidRPr="00D6086D">
              <w:rPr>
                <w:rFonts w:ascii="標楷體" w:eastAsia="標楷體" w:hAnsi="標楷體" w:hint="eastAsia"/>
                <w:b/>
                <w:sz w:val="28"/>
                <w:szCs w:val="28"/>
              </w:rPr>
              <w:t>我參加了什麼競賽活動？</w:t>
            </w:r>
          </w:p>
          <w:p w14:paraId="5D4D94EA" w14:textId="77777777" w:rsidR="00512197" w:rsidRPr="00D6086D" w:rsidRDefault="00512197" w:rsidP="00350256">
            <w:pPr>
              <w:widowControl/>
              <w:snapToGrid w:val="0"/>
              <w:spacing w:line="288" w:lineRule="auto"/>
              <w:ind w:leftChars="200" w:lef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>競賽活動名稱：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</w:t>
            </w: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 xml:space="preserve"> 主辦單位：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</w:t>
            </w:r>
          </w:p>
          <w:p w14:paraId="0456C94D" w14:textId="77777777" w:rsidR="00512197" w:rsidRPr="00D6086D" w:rsidRDefault="00512197" w:rsidP="00350256">
            <w:pPr>
              <w:pStyle w:val="a4"/>
              <w:widowControl/>
              <w:snapToGrid w:val="0"/>
              <w:spacing w:line="288" w:lineRule="auto"/>
              <w:ind w:leftChars="0" w:left="7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>我參加這個活動的原因是什麼？</w:t>
            </w:r>
          </w:p>
          <w:p w14:paraId="10753EDB" w14:textId="77777777" w:rsidR="00512197" w:rsidRPr="00D6086D" w:rsidRDefault="00512197" w:rsidP="00350256">
            <w:pPr>
              <w:pStyle w:val="a4"/>
              <w:widowControl/>
              <w:snapToGrid w:val="0"/>
              <w:spacing w:line="288" w:lineRule="auto"/>
              <w:ind w:leftChars="0" w:left="766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>答：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 w14:paraId="7CF90DA7" w14:textId="77777777" w:rsidR="00512197" w:rsidRPr="00D6086D" w:rsidRDefault="00512197" w:rsidP="00350256">
            <w:pPr>
              <w:pStyle w:val="a4"/>
              <w:widowControl/>
              <w:snapToGrid w:val="0"/>
              <w:spacing w:line="288" w:lineRule="auto"/>
              <w:ind w:leftChars="0" w:left="7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>我為了這個競賽活動，做了哪些努力？</w:t>
            </w:r>
          </w:p>
          <w:p w14:paraId="798DC569" w14:textId="77777777" w:rsidR="00512197" w:rsidRPr="00AF7797" w:rsidRDefault="00512197" w:rsidP="00512197">
            <w:pPr>
              <w:pStyle w:val="a4"/>
              <w:widowControl/>
              <w:snapToGrid w:val="0"/>
              <w:spacing w:line="360" w:lineRule="auto"/>
              <w:ind w:leftChars="0" w:left="76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>答：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 w14:paraId="4EDB5630" w14:textId="77777777" w:rsidR="00512197" w:rsidRPr="00D6086D" w:rsidRDefault="00512197" w:rsidP="00350256">
            <w:pPr>
              <w:pStyle w:val="a4"/>
              <w:widowControl/>
              <w:snapToGrid w:val="0"/>
              <w:spacing w:line="288" w:lineRule="auto"/>
              <w:ind w:leftChars="0" w:left="7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>我的收穫是什麼？</w:t>
            </w:r>
          </w:p>
          <w:p w14:paraId="4F8651D1" w14:textId="77777777" w:rsidR="00512197" w:rsidRPr="00AF7797" w:rsidRDefault="00512197" w:rsidP="00512197">
            <w:pPr>
              <w:pStyle w:val="a4"/>
              <w:widowControl/>
              <w:snapToGrid w:val="0"/>
              <w:spacing w:line="360" w:lineRule="auto"/>
              <w:ind w:leftChars="0" w:left="765"/>
              <w:jc w:val="both"/>
            </w:pP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>答：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 w14:paraId="6EFDABB8" w14:textId="77777777" w:rsidR="00512197" w:rsidRPr="00D6086D" w:rsidRDefault="00512197" w:rsidP="00350256">
            <w:pPr>
              <w:widowControl/>
              <w:snapToGrid w:val="0"/>
              <w:spacing w:line="288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b/>
                <w:sz w:val="28"/>
                <w:szCs w:val="28"/>
              </w:rPr>
              <w:t>二、想一想，我參與競賽活動能提升我哪些能力？</w:t>
            </w:r>
          </w:p>
          <w:p w14:paraId="14B1A829" w14:textId="77777777" w:rsidR="00512197" w:rsidRPr="00D6086D" w:rsidRDefault="00512197" w:rsidP="009B1F3D">
            <w:pPr>
              <w:widowControl/>
              <w:snapToGrid w:val="0"/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</w:p>
        </w:tc>
      </w:tr>
      <w:tr w:rsidR="00512197" w:rsidRPr="00144933" w14:paraId="2236FAAA" w14:textId="77777777" w:rsidTr="00512197">
        <w:tc>
          <w:tcPr>
            <w:tcW w:w="97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747A98" w14:textId="77777777" w:rsidR="00512197" w:rsidRPr="00DF382B" w:rsidRDefault="00512197" w:rsidP="00350256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  <w:tc>
          <w:tcPr>
            <w:tcW w:w="4029" w:type="pct"/>
            <w:gridSpan w:val="5"/>
            <w:shd w:val="clear" w:color="auto" w:fill="auto"/>
          </w:tcPr>
          <w:p w14:paraId="1B90251D" w14:textId="77777777" w:rsidR="00512197" w:rsidRPr="00D6086D" w:rsidRDefault="00512197" w:rsidP="00350256">
            <w:pPr>
              <w:pStyle w:val="a4"/>
              <w:widowControl/>
              <w:numPr>
                <w:ilvl w:val="0"/>
                <w:numId w:val="1"/>
              </w:numPr>
              <w:snapToGrid w:val="0"/>
              <w:spacing w:line="288" w:lineRule="auto"/>
              <w:ind w:leftChars="0" w:left="42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b/>
                <w:sz w:val="28"/>
                <w:szCs w:val="28"/>
              </w:rPr>
              <w:t>課餘的時間裡，我都在做什麼？</w:t>
            </w:r>
          </w:p>
          <w:p w14:paraId="03EC81CF" w14:textId="77777777" w:rsidR="00512197" w:rsidRPr="00D6086D" w:rsidRDefault="00512197" w:rsidP="00350256">
            <w:pPr>
              <w:widowControl/>
              <w:snapToGrid w:val="0"/>
              <w:spacing w:line="288" w:lineRule="auto"/>
              <w:ind w:leftChars="200" w:left="4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>我參加了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>，它屬於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  <w:p w14:paraId="233CA57D" w14:textId="77777777" w:rsidR="00512197" w:rsidRPr="00D6086D" w:rsidRDefault="00512197" w:rsidP="00350256">
            <w:pPr>
              <w:pStyle w:val="a4"/>
              <w:widowControl/>
              <w:snapToGrid w:val="0"/>
              <w:spacing w:line="288" w:lineRule="auto"/>
              <w:ind w:leftChars="0" w:left="82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>a.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>藝術才藝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b.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>體育活動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c.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>學術活動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br/>
              <w:t>d.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>娛樂活動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e.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>宗教活動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f.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>工讀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g.</w:t>
            </w: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</w:p>
          <w:p w14:paraId="68A5643B" w14:textId="77777777" w:rsidR="00512197" w:rsidRPr="00D6086D" w:rsidRDefault="00512197" w:rsidP="00350256">
            <w:pPr>
              <w:widowControl/>
              <w:snapToGrid w:val="0"/>
              <w:spacing w:line="288" w:lineRule="auto"/>
              <w:ind w:leftChars="200" w:left="4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>過程中最讓我驚豔的事是什麼？</w:t>
            </w:r>
          </w:p>
          <w:p w14:paraId="2C0311A3" w14:textId="77777777" w:rsidR="00512197" w:rsidRPr="00D6086D" w:rsidRDefault="00512197" w:rsidP="00350256">
            <w:pPr>
              <w:widowControl/>
              <w:snapToGrid w:val="0"/>
              <w:spacing w:line="288" w:lineRule="auto"/>
              <w:ind w:leftChars="200" w:left="4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>答：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 w14:paraId="0CC86AC4" w14:textId="77777777" w:rsidR="00512197" w:rsidRPr="00D6086D" w:rsidRDefault="00512197" w:rsidP="00350256">
            <w:pPr>
              <w:widowControl/>
              <w:snapToGrid w:val="0"/>
              <w:spacing w:line="288" w:lineRule="auto"/>
              <w:ind w:leftChars="200" w:left="4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>做了這些活動，增加了你哪些能力？</w:t>
            </w:r>
          </w:p>
          <w:p w14:paraId="7FB49ECA" w14:textId="77777777" w:rsidR="00512197" w:rsidRPr="00D6086D" w:rsidRDefault="00512197" w:rsidP="00350256">
            <w:pPr>
              <w:widowControl/>
              <w:snapToGrid w:val="0"/>
              <w:spacing w:line="288" w:lineRule="auto"/>
              <w:ind w:leftChars="200" w:left="4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/>
                <w:sz w:val="28"/>
                <w:szCs w:val="28"/>
              </w:rPr>
              <w:t>答：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                 </w:t>
            </w:r>
          </w:p>
          <w:p w14:paraId="4F3CB76C" w14:textId="77777777" w:rsidR="00512197" w:rsidRPr="00D6086D" w:rsidRDefault="00512197" w:rsidP="00350256">
            <w:pPr>
              <w:pStyle w:val="a4"/>
              <w:widowControl/>
              <w:numPr>
                <w:ilvl w:val="0"/>
                <w:numId w:val="1"/>
              </w:numPr>
              <w:ind w:leftChars="0" w:left="425" w:hanging="482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6086D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想一想，我參與課外活動能提升哪些能力？</w:t>
            </w:r>
          </w:p>
          <w:p w14:paraId="675596CE" w14:textId="77777777" w:rsidR="00512197" w:rsidRPr="00D6086D" w:rsidRDefault="00512197" w:rsidP="00350256">
            <w:pPr>
              <w:pStyle w:val="a4"/>
              <w:widowControl/>
              <w:snapToGrid w:val="0"/>
              <w:spacing w:line="288" w:lineRule="auto"/>
              <w:ind w:leftChars="0"/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D6086D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                           </w:t>
            </w:r>
          </w:p>
          <w:p w14:paraId="346BAF75" w14:textId="24F3DC50" w:rsidR="009B1F3D" w:rsidRPr="002E4D61" w:rsidRDefault="00512197" w:rsidP="002E4D61">
            <w:pPr>
              <w:pStyle w:val="a4"/>
              <w:widowControl/>
              <w:snapToGrid w:val="0"/>
              <w:spacing w:line="288" w:lineRule="auto"/>
              <w:ind w:leftChars="0"/>
              <w:jc w:val="both"/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</w:pPr>
            <w:r w:rsidRPr="00D6086D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                           </w:t>
            </w:r>
          </w:p>
        </w:tc>
      </w:tr>
      <w:tr w:rsidR="00512197" w:rsidRPr="00144933" w14:paraId="7591D1A8" w14:textId="77777777" w:rsidTr="00512197">
        <w:tc>
          <w:tcPr>
            <w:tcW w:w="971" w:type="pct"/>
            <w:gridSpan w:val="2"/>
            <w:vMerge/>
            <w:shd w:val="clear" w:color="auto" w:fill="auto"/>
            <w:tcMar>
              <w:left w:w="28" w:type="dxa"/>
              <w:right w:w="28" w:type="dxa"/>
            </w:tcMar>
          </w:tcPr>
          <w:p w14:paraId="323B1976" w14:textId="77777777" w:rsidR="00512197" w:rsidRPr="00DF382B" w:rsidRDefault="00512197" w:rsidP="00350256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</w:p>
        </w:tc>
        <w:tc>
          <w:tcPr>
            <w:tcW w:w="4029" w:type="pct"/>
            <w:gridSpan w:val="5"/>
            <w:shd w:val="clear" w:color="auto" w:fill="auto"/>
          </w:tcPr>
          <w:p w14:paraId="204C8535" w14:textId="77777777" w:rsidR="00512197" w:rsidRPr="00D6086D" w:rsidRDefault="00512197" w:rsidP="00350256">
            <w:pPr>
              <w:widowControl/>
              <w:snapToGrid w:val="0"/>
              <w:spacing w:line="288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b/>
                <w:sz w:val="28"/>
                <w:szCs w:val="28"/>
              </w:rPr>
              <w:t>整理這學年的公共服務與表現</w:t>
            </w:r>
          </w:p>
          <w:p w14:paraId="329F04B7" w14:textId="77777777" w:rsidR="00512197" w:rsidRPr="00D6086D" w:rsidRDefault="00512197" w:rsidP="00350256">
            <w:pPr>
              <w:pStyle w:val="a4"/>
              <w:widowControl/>
              <w:numPr>
                <w:ilvl w:val="0"/>
                <w:numId w:val="2"/>
              </w:numPr>
              <w:snapToGrid w:val="0"/>
              <w:spacing w:line="288" w:lineRule="auto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>我這學年做了什麼公共服務：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</w:t>
            </w:r>
          </w:p>
          <w:p w14:paraId="1984BEBE" w14:textId="77777777" w:rsidR="00512197" w:rsidRPr="00D6086D" w:rsidRDefault="00512197" w:rsidP="00350256">
            <w:pPr>
              <w:pStyle w:val="a4"/>
              <w:widowControl/>
              <w:numPr>
                <w:ilvl w:val="0"/>
                <w:numId w:val="2"/>
              </w:numPr>
              <w:snapToGrid w:val="0"/>
              <w:spacing w:line="288" w:lineRule="auto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>是否為自願性地選擇這個服務?</w:t>
            </w:r>
          </w:p>
          <w:p w14:paraId="149645D5" w14:textId="77777777" w:rsidR="00512197" w:rsidRPr="00D6086D" w:rsidRDefault="00512197" w:rsidP="00350256">
            <w:pPr>
              <w:pStyle w:val="a4"/>
              <w:widowControl/>
              <w:snapToGrid w:val="0"/>
              <w:spacing w:line="360" w:lineRule="auto"/>
              <w:ind w:leftChars="0" w:left="48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6D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>是，我選擇的原因是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14:paraId="6401C8CE" w14:textId="77777777" w:rsidR="00512197" w:rsidRPr="00D6086D" w:rsidRDefault="00512197" w:rsidP="00350256">
            <w:pPr>
              <w:pStyle w:val="a4"/>
              <w:widowControl/>
              <w:snapToGrid w:val="0"/>
              <w:spacing w:line="360" w:lineRule="auto"/>
              <w:ind w:leftChars="0" w:left="482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6086D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D6086D">
              <w:rPr>
                <w:rFonts w:ascii="標楷體" w:eastAsia="標楷體" w:hAnsi="標楷體" w:cs="Arial Unicode MS" w:hint="eastAsia"/>
                <w:sz w:val="28"/>
                <w:szCs w:val="28"/>
              </w:rPr>
              <w:t>不是，我參與的原因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14:paraId="33816B2A" w14:textId="77777777" w:rsidR="00512197" w:rsidRPr="00D6086D" w:rsidRDefault="00512197" w:rsidP="00350256">
            <w:pPr>
              <w:pStyle w:val="a4"/>
              <w:widowControl/>
              <w:numPr>
                <w:ilvl w:val="0"/>
                <w:numId w:val="2"/>
              </w:numPr>
              <w:snapToGrid w:val="0"/>
              <w:spacing w:line="288" w:lineRule="auto"/>
              <w:ind w:leftChars="0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D6086D">
              <w:rPr>
                <w:rFonts w:ascii="標楷體" w:eastAsia="標楷體" w:hAnsi="標楷體" w:cstheme="minorHAnsi" w:hint="eastAsia"/>
                <w:sz w:val="28"/>
                <w:szCs w:val="28"/>
              </w:rPr>
              <w:t>請寫下這個公共服務主要的工作內容</w:t>
            </w:r>
          </w:p>
          <w:p w14:paraId="06F90C6B" w14:textId="77777777" w:rsidR="00512197" w:rsidRPr="00D6086D" w:rsidRDefault="00512197" w:rsidP="00350256">
            <w:pPr>
              <w:pStyle w:val="a4"/>
              <w:widowControl/>
              <w:snapToGrid w:val="0"/>
              <w:spacing w:line="360" w:lineRule="auto"/>
              <w:ind w:leftChars="0" w:left="482"/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D6086D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                           </w:t>
            </w:r>
          </w:p>
          <w:p w14:paraId="1B5E1667" w14:textId="77777777" w:rsidR="00512197" w:rsidRPr="00D6086D" w:rsidRDefault="00512197" w:rsidP="00350256">
            <w:pPr>
              <w:pStyle w:val="a4"/>
              <w:widowControl/>
              <w:snapToGrid w:val="0"/>
              <w:spacing w:line="360" w:lineRule="auto"/>
              <w:ind w:leftChars="0" w:left="482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086D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                           </w:t>
            </w:r>
          </w:p>
          <w:p w14:paraId="038E235F" w14:textId="77777777" w:rsidR="00512197" w:rsidRPr="00D6086D" w:rsidRDefault="00512197" w:rsidP="00350256">
            <w:pPr>
              <w:pStyle w:val="a4"/>
              <w:widowControl/>
              <w:numPr>
                <w:ilvl w:val="0"/>
                <w:numId w:val="2"/>
              </w:numPr>
              <w:snapToGrid w:val="0"/>
              <w:spacing w:line="288" w:lineRule="auto"/>
              <w:ind w:leftChars="0"/>
              <w:jc w:val="both"/>
              <w:rPr>
                <w:rFonts w:ascii="標楷體" w:eastAsia="標楷體" w:hAnsi="標楷體" w:cstheme="minorHAnsi"/>
                <w:sz w:val="28"/>
                <w:szCs w:val="28"/>
              </w:rPr>
            </w:pPr>
            <w:r w:rsidRPr="00D6086D">
              <w:rPr>
                <w:rFonts w:ascii="標楷體" w:eastAsia="標楷體" w:hAnsi="標楷體" w:cstheme="minorHAnsi" w:hint="eastAsia"/>
                <w:sz w:val="28"/>
                <w:szCs w:val="28"/>
              </w:rPr>
              <w:t>在這次的公共服務活動中，我所擔任的角色為：</w:t>
            </w:r>
          </w:p>
          <w:p w14:paraId="7EEF9E98" w14:textId="77777777" w:rsidR="00512197" w:rsidRPr="00D6086D" w:rsidRDefault="00512197" w:rsidP="00350256">
            <w:pPr>
              <w:pStyle w:val="a4"/>
              <w:widowControl/>
              <w:snapToGrid w:val="0"/>
              <w:spacing w:line="288" w:lineRule="auto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6D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>服務成員</w:t>
            </w:r>
          </w:p>
          <w:p w14:paraId="49A41811" w14:textId="77777777" w:rsidR="00512197" w:rsidRPr="00D6086D" w:rsidRDefault="00512197" w:rsidP="00350256">
            <w:pPr>
              <w:pStyle w:val="a4"/>
              <w:widowControl/>
              <w:snapToGrid w:val="0"/>
              <w:spacing w:line="288" w:lineRule="auto"/>
              <w:ind w:leftChars="0"/>
              <w:jc w:val="both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D6086D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D6086D">
              <w:rPr>
                <w:rFonts w:ascii="標楷體" w:eastAsia="標楷體" w:hAnsi="標楷體" w:cs="Arial Unicode MS" w:hint="eastAsia"/>
                <w:sz w:val="28"/>
                <w:szCs w:val="28"/>
              </w:rPr>
              <w:t>服務規劃者，幹部名稱</w:t>
            </w:r>
            <w:r w:rsidRPr="00D6086D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 </w:t>
            </w:r>
          </w:p>
          <w:p w14:paraId="373C1EEA" w14:textId="77777777" w:rsidR="00512197" w:rsidRPr="00D6086D" w:rsidRDefault="00512197" w:rsidP="00350256">
            <w:pPr>
              <w:pStyle w:val="a4"/>
              <w:widowControl/>
              <w:numPr>
                <w:ilvl w:val="0"/>
                <w:numId w:val="2"/>
              </w:numPr>
              <w:snapToGrid w:val="0"/>
              <w:spacing w:line="288" w:lineRule="auto"/>
              <w:ind w:leftChars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>我在公共服務的成長與收穫。</w:t>
            </w:r>
            <w:proofErr w:type="gramStart"/>
            <w:r w:rsidRPr="00D6086D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proofErr w:type="gramEnd"/>
            <w:r w:rsidRPr="00D6086D">
              <w:rPr>
                <w:rFonts w:ascii="標楷體" w:eastAsia="標楷體" w:hAnsi="標楷體" w:hint="eastAsia"/>
                <w:b/>
                <w:sz w:val="28"/>
                <w:szCs w:val="28"/>
              </w:rPr>
              <w:t>例如：過程中是否遭遇困難？又是如何克服的？）</w:t>
            </w:r>
          </w:p>
          <w:p w14:paraId="187ACF93" w14:textId="77777777" w:rsidR="00512197" w:rsidRPr="00D6086D" w:rsidRDefault="00512197" w:rsidP="001308CB">
            <w:pPr>
              <w:pStyle w:val="a4"/>
              <w:widowControl/>
              <w:snapToGrid w:val="0"/>
              <w:spacing w:line="360" w:lineRule="auto"/>
              <w:ind w:leftChars="0" w:left="482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086D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                           </w:t>
            </w:r>
          </w:p>
          <w:p w14:paraId="3A7A08B4" w14:textId="77777777" w:rsidR="00512197" w:rsidRPr="00D6086D" w:rsidRDefault="00512197" w:rsidP="00350256">
            <w:pPr>
              <w:pStyle w:val="a4"/>
              <w:widowControl/>
              <w:numPr>
                <w:ilvl w:val="0"/>
                <w:numId w:val="2"/>
              </w:numPr>
              <w:snapToGrid w:val="0"/>
              <w:spacing w:line="288" w:lineRule="auto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086D">
              <w:rPr>
                <w:rFonts w:ascii="標楷體" w:eastAsia="標楷體" w:hAnsi="標楷體" w:hint="eastAsia"/>
                <w:sz w:val="28"/>
                <w:szCs w:val="28"/>
              </w:rPr>
              <w:t>想一想，我參與公共服務能提升我哪些多元能力？</w:t>
            </w:r>
          </w:p>
          <w:p w14:paraId="76ACB41C" w14:textId="77777777" w:rsidR="00512197" w:rsidRPr="00D6086D" w:rsidRDefault="00512197" w:rsidP="00350256">
            <w:pPr>
              <w:pStyle w:val="a4"/>
              <w:widowControl/>
              <w:snapToGrid w:val="0"/>
              <w:spacing w:line="360" w:lineRule="auto"/>
              <w:ind w:leftChars="0" w:left="482"/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  <w:r w:rsidRPr="00D6086D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                           </w:t>
            </w:r>
          </w:p>
          <w:p w14:paraId="5A868464" w14:textId="77777777" w:rsidR="00512197" w:rsidRPr="00D6086D" w:rsidRDefault="00512197" w:rsidP="001308CB">
            <w:pPr>
              <w:pStyle w:val="a4"/>
              <w:widowControl/>
              <w:snapToGrid w:val="0"/>
              <w:spacing w:line="360" w:lineRule="auto"/>
              <w:ind w:leftChars="0" w:left="482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086D">
              <w:rPr>
                <w:rFonts w:ascii="標楷體" w:eastAsia="標楷體" w:hAnsi="標楷體" w:cs="Times New Roman" w:hint="eastAsia"/>
                <w:sz w:val="28"/>
                <w:szCs w:val="28"/>
                <w:u w:val="single"/>
              </w:rPr>
              <w:t xml:space="preserve">                                                   </w:t>
            </w:r>
          </w:p>
        </w:tc>
      </w:tr>
      <w:tr w:rsidR="00851366" w:rsidRPr="00144933" w14:paraId="09EA564A" w14:textId="77777777" w:rsidTr="00851366">
        <w:tc>
          <w:tcPr>
            <w:tcW w:w="971" w:type="pct"/>
            <w:gridSpan w:val="2"/>
            <w:shd w:val="clear" w:color="auto" w:fill="auto"/>
            <w:vAlign w:val="center"/>
          </w:tcPr>
          <w:p w14:paraId="7625185B" w14:textId="77777777" w:rsidR="00851366" w:rsidRPr="00CA23D5" w:rsidRDefault="00851366" w:rsidP="00FD6CC7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高</w:t>
            </w:r>
            <w:r w:rsidR="00CC4593">
              <w:rPr>
                <w:rFonts w:ascii="標楷體" w:eastAsia="標楷體" w:hAnsi="標楷體" w:hint="eastAsia"/>
                <w:sz w:val="28"/>
                <w:szCs w:val="36"/>
              </w:rPr>
              <w:t>二</w:t>
            </w:r>
            <w:r w:rsidRPr="000F553D">
              <w:rPr>
                <w:rFonts w:ascii="標楷體" w:eastAsia="標楷體" w:hAnsi="標楷體" w:hint="eastAsia"/>
                <w:sz w:val="28"/>
                <w:szCs w:val="28"/>
              </w:rPr>
              <w:t>社團活動與表現</w:t>
            </w:r>
          </w:p>
        </w:tc>
        <w:tc>
          <w:tcPr>
            <w:tcW w:w="4029" w:type="pct"/>
            <w:gridSpan w:val="5"/>
            <w:shd w:val="clear" w:color="auto" w:fill="auto"/>
            <w:vAlign w:val="center"/>
          </w:tcPr>
          <w:p w14:paraId="082464DB" w14:textId="77777777" w:rsidR="00851366" w:rsidRPr="00544923" w:rsidRDefault="00851366" w:rsidP="00851366">
            <w:pPr>
              <w:snapToGrid w:val="0"/>
              <w:spacing w:beforeLines="50" w:before="180" w:line="288" w:lineRule="auto"/>
              <w:ind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參加社團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名稱：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</w:t>
            </w:r>
          </w:p>
          <w:p w14:paraId="773DDA88" w14:textId="77777777" w:rsidR="00851366" w:rsidRPr="00544923" w:rsidRDefault="00851366" w:rsidP="0085136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社團性質：</w:t>
            </w:r>
            <w:r w:rsidRPr="00544923">
              <w:rPr>
                <w:rFonts w:ascii="Times New Roman" w:eastAsia="標楷體" w:hAnsi="Times New Roman" w:cs="Times New Roman"/>
                <w:spacing w:val="-4"/>
                <w:szCs w:val="28"/>
              </w:rPr>
              <w:sym w:font="Wingdings 2" w:char="F0A3"/>
            </w:r>
            <w:r w:rsidRPr="00544923">
              <w:rPr>
                <w:rFonts w:ascii="標楷體" w:eastAsia="標楷體" w:hAnsi="標楷體" w:hint="eastAsia"/>
                <w:bCs/>
                <w:spacing w:val="-4"/>
                <w:szCs w:val="28"/>
              </w:rPr>
              <w:t>學術性</w:t>
            </w:r>
            <w:r w:rsidRPr="00544923">
              <w:rPr>
                <w:rFonts w:ascii="標楷體" w:eastAsia="標楷體" w:hAnsi="標楷體" w:hint="eastAsia"/>
                <w:spacing w:val="-4"/>
                <w:szCs w:val="28"/>
              </w:rPr>
              <w:t xml:space="preserve">社團  </w:t>
            </w:r>
            <w:r w:rsidRPr="00544923">
              <w:rPr>
                <w:rFonts w:ascii="Times New Roman" w:eastAsia="標楷體" w:hAnsi="Times New Roman" w:cs="Times New Roman"/>
                <w:spacing w:val="-4"/>
                <w:szCs w:val="28"/>
              </w:rPr>
              <w:sym w:font="Wingdings 2" w:char="F0A3"/>
            </w:r>
            <w:r w:rsidRPr="00544923">
              <w:rPr>
                <w:rFonts w:ascii="標楷體" w:eastAsia="標楷體" w:hAnsi="標楷體" w:hint="eastAsia"/>
                <w:bCs/>
                <w:spacing w:val="-4"/>
                <w:szCs w:val="28"/>
              </w:rPr>
              <w:t>學藝性</w:t>
            </w:r>
            <w:r w:rsidRPr="00544923">
              <w:rPr>
                <w:rFonts w:ascii="標楷體" w:eastAsia="標楷體" w:hAnsi="標楷體" w:hint="eastAsia"/>
                <w:spacing w:val="-4"/>
                <w:szCs w:val="28"/>
              </w:rPr>
              <w:t xml:space="preserve">社團  </w:t>
            </w:r>
            <w:r w:rsidRPr="00544923">
              <w:rPr>
                <w:rFonts w:ascii="Times New Roman" w:eastAsia="標楷體" w:hAnsi="Times New Roman" w:cs="Times New Roman"/>
                <w:spacing w:val="-4"/>
                <w:szCs w:val="28"/>
              </w:rPr>
              <w:sym w:font="Wingdings 2" w:char="F0A3"/>
            </w:r>
            <w:r w:rsidRPr="00544923">
              <w:rPr>
                <w:rFonts w:ascii="Times New Roman" w:eastAsia="標楷體" w:hAnsi="Times New Roman" w:cs="Times New Roman" w:hint="eastAsia"/>
                <w:spacing w:val="-4"/>
                <w:szCs w:val="28"/>
              </w:rPr>
              <w:t>音樂性社團</w:t>
            </w:r>
            <w:r w:rsidRPr="00544923">
              <w:rPr>
                <w:rFonts w:ascii="Times New Roman" w:eastAsia="標楷體" w:hAnsi="Times New Roman" w:cs="Times New Roman" w:hint="eastAsia"/>
                <w:spacing w:val="-4"/>
                <w:szCs w:val="28"/>
              </w:rPr>
              <w:t xml:space="preserve">  </w:t>
            </w:r>
            <w:r w:rsidRPr="00544923">
              <w:rPr>
                <w:rFonts w:ascii="Times New Roman" w:eastAsia="標楷體" w:hAnsi="Times New Roman" w:cs="Times New Roman"/>
                <w:spacing w:val="-4"/>
                <w:szCs w:val="28"/>
              </w:rPr>
              <w:sym w:font="Wingdings 2" w:char="F0A3"/>
            </w:r>
            <w:r w:rsidRPr="00544923">
              <w:rPr>
                <w:rFonts w:ascii="Times New Roman" w:eastAsia="標楷體" w:hAnsi="Times New Roman" w:cs="Times New Roman" w:hint="eastAsia"/>
                <w:spacing w:val="-4"/>
                <w:szCs w:val="28"/>
              </w:rPr>
              <w:t>康樂性社團</w:t>
            </w:r>
          </w:p>
          <w:p w14:paraId="1AF57D5C" w14:textId="77777777" w:rsidR="00851366" w:rsidRPr="00544923" w:rsidRDefault="00851366" w:rsidP="00851366">
            <w:pPr>
              <w:snapToGrid w:val="0"/>
              <w:spacing w:line="288" w:lineRule="auto"/>
              <w:ind w:leftChars="682" w:left="1637" w:rightChars="18" w:right="43"/>
              <w:rPr>
                <w:rFonts w:ascii="標楷體" w:eastAsia="標楷體" w:hAnsi="標楷體"/>
                <w:spacing w:val="-4"/>
                <w:szCs w:val="28"/>
              </w:rPr>
            </w:pPr>
            <w:r w:rsidRPr="00544923">
              <w:rPr>
                <w:rFonts w:ascii="Times New Roman" w:eastAsia="標楷體" w:hAnsi="Times New Roman" w:cs="Times New Roman"/>
                <w:spacing w:val="-4"/>
                <w:szCs w:val="28"/>
              </w:rPr>
              <w:sym w:font="Wingdings 2" w:char="F0A3"/>
            </w:r>
            <w:r w:rsidRPr="00544923">
              <w:rPr>
                <w:rFonts w:ascii="Times New Roman" w:eastAsia="標楷體" w:hAnsi="Times New Roman" w:cs="Times New Roman" w:hint="eastAsia"/>
                <w:spacing w:val="-4"/>
                <w:szCs w:val="28"/>
              </w:rPr>
              <w:t>服務性社團</w:t>
            </w:r>
            <w:r w:rsidRPr="00544923">
              <w:rPr>
                <w:rFonts w:ascii="Times New Roman" w:eastAsia="標楷體" w:hAnsi="Times New Roman" w:cs="Times New Roman" w:hint="eastAsia"/>
                <w:spacing w:val="-4"/>
                <w:szCs w:val="28"/>
              </w:rPr>
              <w:t xml:space="preserve">  </w:t>
            </w:r>
            <w:r w:rsidRPr="00544923">
              <w:rPr>
                <w:rFonts w:ascii="Times New Roman" w:eastAsia="標楷體" w:hAnsi="Times New Roman" w:cs="Times New Roman"/>
                <w:spacing w:val="-4"/>
                <w:szCs w:val="28"/>
              </w:rPr>
              <w:sym w:font="Wingdings 2" w:char="F0A3"/>
            </w:r>
            <w:r w:rsidRPr="00544923">
              <w:rPr>
                <w:rFonts w:ascii="Times New Roman" w:eastAsia="標楷體" w:hAnsi="Times New Roman" w:cs="Times New Roman" w:hint="eastAsia"/>
                <w:spacing w:val="-4"/>
                <w:szCs w:val="28"/>
              </w:rPr>
              <w:t>體育性社團</w:t>
            </w:r>
            <w:r w:rsidRPr="00544923">
              <w:rPr>
                <w:rFonts w:ascii="Times New Roman" w:eastAsia="標楷體" w:hAnsi="Times New Roman" w:cs="Times New Roman" w:hint="eastAsia"/>
                <w:spacing w:val="-4"/>
                <w:szCs w:val="28"/>
              </w:rPr>
              <w:t xml:space="preserve">  </w:t>
            </w:r>
            <w:r w:rsidRPr="00544923">
              <w:rPr>
                <w:rFonts w:ascii="Times New Roman" w:eastAsia="標楷體" w:hAnsi="Times New Roman" w:cs="Times New Roman"/>
                <w:spacing w:val="-4"/>
                <w:szCs w:val="28"/>
              </w:rPr>
              <w:sym w:font="Wingdings 2" w:char="F0A3"/>
            </w:r>
            <w:r w:rsidRPr="00544923">
              <w:rPr>
                <w:rFonts w:ascii="標楷體" w:eastAsia="標楷體" w:hAnsi="標楷體" w:hint="eastAsia"/>
                <w:bCs/>
                <w:spacing w:val="-4"/>
                <w:szCs w:val="28"/>
              </w:rPr>
              <w:t>聯誼性</w:t>
            </w:r>
            <w:r w:rsidRPr="00544923">
              <w:rPr>
                <w:rFonts w:ascii="標楷體" w:eastAsia="標楷體" w:hAnsi="標楷體" w:hint="eastAsia"/>
                <w:spacing w:val="-4"/>
                <w:szCs w:val="28"/>
              </w:rPr>
              <w:t xml:space="preserve">社團  </w:t>
            </w:r>
            <w:r w:rsidRPr="00544923">
              <w:rPr>
                <w:rFonts w:ascii="Times New Roman" w:eastAsia="標楷體" w:hAnsi="Times New Roman" w:cs="Times New Roman"/>
                <w:spacing w:val="-4"/>
                <w:szCs w:val="28"/>
              </w:rPr>
              <w:sym w:font="Wingdings 2" w:char="F0A3"/>
            </w:r>
            <w:r w:rsidRPr="00544923">
              <w:rPr>
                <w:rFonts w:ascii="Times New Roman" w:eastAsia="標楷體" w:hAnsi="Times New Roman" w:cs="Times New Roman" w:hint="eastAsia"/>
                <w:spacing w:val="-4"/>
                <w:szCs w:val="28"/>
              </w:rPr>
              <w:t>綜合性社團</w:t>
            </w:r>
          </w:p>
          <w:p w14:paraId="56D6DFE7" w14:textId="77777777" w:rsidR="00851366" w:rsidRPr="00544923" w:rsidRDefault="00851366" w:rsidP="0085136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□我喜歡參加的社團，因為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  <w:p w14:paraId="0C588493" w14:textId="77777777" w:rsidR="00851366" w:rsidRPr="00544923" w:rsidRDefault="00851366" w:rsidP="0085136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□我沒那麼喜歡，因為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14:paraId="3AE2C535" w14:textId="77777777" w:rsidR="00851366" w:rsidRPr="00544923" w:rsidRDefault="00851366" w:rsidP="00851366">
            <w:pPr>
              <w:snapToGrid w:val="0"/>
              <w:spacing w:line="288" w:lineRule="auto"/>
              <w:ind w:left="232" w:rightChars="18" w:right="43" w:hangingChars="83" w:hanging="232"/>
              <w:rPr>
                <w:rFonts w:ascii="標楷體" w:eastAsia="標楷體" w:hAnsi="標楷體"/>
                <w:sz w:val="28"/>
                <w:szCs w:val="28"/>
              </w:rPr>
            </w:pPr>
            <w:r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社團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擔任的職務</w:t>
            </w:r>
          </w:p>
          <w:p w14:paraId="28B458DF" w14:textId="77777777" w:rsidR="00851366" w:rsidRPr="00544923" w:rsidRDefault="00851366" w:rsidP="00851366">
            <w:pPr>
              <w:snapToGrid w:val="0"/>
              <w:spacing w:line="288" w:lineRule="auto"/>
              <w:ind w:leftChars="98" w:left="236" w:rightChars="18" w:right="43" w:hanging="1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職務名稱</w:t>
            </w:r>
            <w:r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  <w:p w14:paraId="29C23BF4" w14:textId="77777777" w:rsidR="00851366" w:rsidRPr="00544923" w:rsidRDefault="00851366" w:rsidP="00851366">
            <w:pPr>
              <w:snapToGrid w:val="0"/>
              <w:spacing w:line="288" w:lineRule="auto"/>
              <w:ind w:left="232" w:rightChars="18" w:right="43" w:hangingChars="83" w:hanging="23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我在社團的</w:t>
            </w:r>
            <w:r w:rsidRPr="00544923">
              <w:rPr>
                <w:rFonts w:ascii="標楷體" w:eastAsia="標楷體" w:hAnsi="標楷體"/>
                <w:sz w:val="28"/>
                <w:szCs w:val="28"/>
              </w:rPr>
              <w:t>特殊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表現</w:t>
            </w:r>
          </w:p>
          <w:p w14:paraId="1B82CA6C" w14:textId="77777777" w:rsidR="00851366" w:rsidRPr="00544923" w:rsidRDefault="00851366" w:rsidP="00851366">
            <w:pPr>
              <w:snapToGrid w:val="0"/>
              <w:spacing w:line="288" w:lineRule="auto"/>
              <w:ind w:leftChars="98" w:left="236" w:rightChars="18" w:right="43" w:hanging="1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  <w:r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特殊表現項目</w:t>
            </w:r>
            <w:r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  <w:p w14:paraId="039C4F5B" w14:textId="77777777" w:rsidR="00851366" w:rsidRPr="00544923" w:rsidRDefault="00851366" w:rsidP="00851366">
            <w:pPr>
              <w:snapToGrid w:val="0"/>
              <w:spacing w:line="288" w:lineRule="auto"/>
              <w:ind w:left="232" w:rightChars="18" w:right="43" w:hangingChars="83" w:hanging="232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社團活動經驗</w:t>
            </w:r>
          </w:p>
          <w:p w14:paraId="1E9CF96D" w14:textId="77777777" w:rsidR="00851366" w:rsidRPr="00544923" w:rsidRDefault="00851366" w:rsidP="0085136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我擔任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(職務)，學到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  <w:p w14:paraId="07199A40" w14:textId="77777777" w:rsidR="00851366" w:rsidRPr="00544923" w:rsidRDefault="00851366" w:rsidP="0085136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我參與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(活動)，我在活動中的任務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</w:t>
            </w:r>
          </w:p>
          <w:p w14:paraId="7C3F3FF2" w14:textId="77777777" w:rsidR="00851366" w:rsidRPr="00544923" w:rsidRDefault="00851366" w:rsidP="0085136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44923">
              <w:rPr>
                <w:rFonts w:ascii="標楷體" w:eastAsia="標楷體" w:hAnsi="標楷體" w:hint="eastAsia"/>
                <w:sz w:val="28"/>
                <w:szCs w:val="28"/>
              </w:rPr>
              <w:t>我學習到什麼</w:t>
            </w:r>
            <w:r w:rsidRPr="0054492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</w:t>
            </w:r>
          </w:p>
          <w:p w14:paraId="218517AF" w14:textId="77777777" w:rsidR="00851366" w:rsidRPr="00DE46A3" w:rsidRDefault="00851366" w:rsidP="00851366">
            <w:pPr>
              <w:snapToGrid w:val="0"/>
              <w:spacing w:line="288" w:lineRule="auto"/>
              <w:ind w:leftChars="98" w:left="236" w:rightChars="18" w:right="43" w:hanging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492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社團活動中</w:t>
            </w:r>
            <w:r w:rsidRPr="00544923">
              <w:rPr>
                <w:rFonts w:ascii="Times New Roman" w:eastAsia="標楷體" w:hAnsi="Times New Roman" w:cs="Times New Roman"/>
                <w:sz w:val="28"/>
                <w:szCs w:val="28"/>
              </w:rPr>
              <w:t>令我難忘的回</w:t>
            </w:r>
            <w:r w:rsidRPr="00C1292D">
              <w:rPr>
                <w:rFonts w:ascii="Times New Roman" w:eastAsia="標楷體" w:hAnsi="Times New Roman" w:cs="Times New Roman"/>
                <w:sz w:val="28"/>
                <w:szCs w:val="28"/>
              </w:rPr>
              <w:t>憶或學習心得</w:t>
            </w:r>
            <w:r w:rsidRPr="00C1292D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1308CB" w:rsidRPr="00144933" w14:paraId="125C5C0C" w14:textId="77777777" w:rsidTr="001308CB">
        <w:trPr>
          <w:trHeight w:val="5379"/>
        </w:trPr>
        <w:tc>
          <w:tcPr>
            <w:tcW w:w="971" w:type="pct"/>
            <w:gridSpan w:val="2"/>
            <w:vAlign w:val="center"/>
          </w:tcPr>
          <w:p w14:paraId="7DFD13D2" w14:textId="77777777" w:rsidR="001308CB" w:rsidRPr="00D34801" w:rsidRDefault="001308CB" w:rsidP="0035025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08C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技專校院</w:t>
            </w:r>
            <w:r w:rsidR="00FD6CC7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1308CB">
              <w:rPr>
                <w:rFonts w:ascii="標楷體" w:eastAsia="標楷體" w:hAnsi="標楷體" w:hint="eastAsia"/>
                <w:sz w:val="28"/>
                <w:szCs w:val="28"/>
              </w:rPr>
              <w:t>多元入學管道</w:t>
            </w:r>
          </w:p>
        </w:tc>
        <w:tc>
          <w:tcPr>
            <w:tcW w:w="4029" w:type="pct"/>
            <w:gridSpan w:val="5"/>
            <w:vAlign w:val="center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"/>
              <w:gridCol w:w="1043"/>
              <w:gridCol w:w="1032"/>
              <w:gridCol w:w="1197"/>
              <w:gridCol w:w="950"/>
              <w:gridCol w:w="1022"/>
              <w:gridCol w:w="1027"/>
              <w:gridCol w:w="1222"/>
            </w:tblGrid>
            <w:tr w:rsidR="001308CB" w:rsidRPr="00D20E92" w14:paraId="4BE6DC0E" w14:textId="77777777" w:rsidTr="00CF74CB">
              <w:trPr>
                <w:trHeight w:val="832"/>
              </w:trPr>
              <w:tc>
                <w:tcPr>
                  <w:tcW w:w="42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0EE4F4E" w14:textId="77777777"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考試</w:t>
                  </w:r>
                </w:p>
                <w:p w14:paraId="01655275" w14:textId="77777777"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名稱</w:t>
                  </w:r>
                </w:p>
              </w:tc>
              <w:tc>
                <w:tcPr>
                  <w:tcW w:w="1267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719145E" w14:textId="77777777"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四技二專</w:t>
                  </w:r>
                </w:p>
                <w:p w14:paraId="082F2708" w14:textId="77777777"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統一入學測驗</w:t>
                  </w:r>
                </w:p>
              </w:tc>
              <w:tc>
                <w:tcPr>
                  <w:tcW w:w="73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3F90476" w14:textId="77777777"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58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32CD495" w14:textId="77777777"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2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9E432AD" w14:textId="77777777"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62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2791793" w14:textId="77777777"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7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A8A3EA4" w14:textId="77777777" w:rsidR="001308CB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大學學科</w:t>
                  </w:r>
                </w:p>
                <w:p w14:paraId="6491E40E" w14:textId="77777777"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能力測驗</w:t>
                  </w:r>
                </w:p>
              </w:tc>
            </w:tr>
            <w:tr w:rsidR="00CF74CB" w:rsidRPr="00D20E92" w14:paraId="0E7B5171" w14:textId="77777777" w:rsidTr="00350256">
              <w:trPr>
                <w:trHeight w:val="1832"/>
              </w:trPr>
              <w:tc>
                <w:tcPr>
                  <w:tcW w:w="42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294DF4C" w14:textId="77777777" w:rsidR="00CF74CB" w:rsidRPr="0080040F" w:rsidRDefault="00CF74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特殊報名資格</w:t>
                  </w:r>
                </w:p>
              </w:tc>
              <w:tc>
                <w:tcPr>
                  <w:tcW w:w="1" w:type="pct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4475B1F" w14:textId="77777777" w:rsidR="00CF74CB" w:rsidRPr="00CF74CB" w:rsidRDefault="00CF74CB" w:rsidP="00CF74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CF74CB"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統測</w:t>
                  </w:r>
                  <w:proofErr w:type="gramEnd"/>
                  <w:r w:rsidRPr="00CF74CB"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五科成績</w:t>
                  </w:r>
                </w:p>
                <w:p w14:paraId="507F9F7C" w14:textId="77777777" w:rsidR="00CF74CB" w:rsidRPr="00CF74CB" w:rsidRDefault="00CF74CB" w:rsidP="00CF74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CF74CB"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不得有</w:t>
                  </w:r>
                  <w:r w:rsidRPr="00CF74CB"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2</w:t>
                  </w:r>
                  <w:r w:rsidRPr="00CF74CB"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科</w:t>
                  </w:r>
                  <w:r w:rsidRPr="00CF74CB"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(</w:t>
                  </w:r>
                  <w:r w:rsidRPr="00CF74CB"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含</w:t>
                  </w:r>
                  <w:r w:rsidRPr="00CF74CB"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)</w:t>
                  </w:r>
                  <w:r w:rsidRPr="00CF74CB"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以上為</w:t>
                  </w:r>
                  <w:r w:rsidRPr="00CF74CB"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0</w:t>
                  </w:r>
                  <w:r w:rsidRPr="00CF74CB">
                    <w:rPr>
                      <w:rFonts w:ascii="Times New Roman" w:eastAsia="標楷體" w:hAnsi="Times New Roman" w:cs="Times New Roman" w:hint="eastAsia"/>
                      <w:bCs/>
                      <w:sz w:val="26"/>
                      <w:szCs w:val="26"/>
                    </w:rPr>
                    <w:t>分</w:t>
                  </w:r>
                </w:p>
              </w:tc>
              <w:tc>
                <w:tcPr>
                  <w:tcW w:w="73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B162F1D" w14:textId="77777777" w:rsidR="00CF74CB" w:rsidRPr="0080040F" w:rsidRDefault="00CF74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校內推薦</w:t>
                  </w:r>
                </w:p>
                <w:p w14:paraId="2D1A47EC" w14:textId="77777777" w:rsidR="00CF74CB" w:rsidRPr="0080040F" w:rsidRDefault="00CF74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在校前</w:t>
                  </w: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30%</w:t>
                  </w: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之應屆畢業生</w:t>
                  </w:r>
                </w:p>
              </w:tc>
              <w:tc>
                <w:tcPr>
                  <w:tcW w:w="58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4460126" w14:textId="77777777" w:rsidR="00CF74CB" w:rsidRPr="0080040F" w:rsidRDefault="00CF74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具特殊經歷、實驗教育</w:t>
                  </w:r>
                </w:p>
              </w:tc>
              <w:tc>
                <w:tcPr>
                  <w:tcW w:w="62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CA6F587" w14:textId="77777777" w:rsidR="00CF74CB" w:rsidRPr="0080040F" w:rsidRDefault="00CF74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具國際或全國技藝能競賽得獎正備取國手</w:t>
                  </w:r>
                </w:p>
              </w:tc>
              <w:tc>
                <w:tcPr>
                  <w:tcW w:w="62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C263D5E" w14:textId="77777777" w:rsidR="00CF74CB" w:rsidRPr="0080040F" w:rsidRDefault="00CF74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具技藝能競賽得獎或取得乙級以上技術士證</w:t>
                  </w:r>
                </w:p>
              </w:tc>
              <w:tc>
                <w:tcPr>
                  <w:tcW w:w="7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20D2CC5" w14:textId="77777777" w:rsidR="00CF74CB" w:rsidRPr="0080040F" w:rsidRDefault="00CF74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</w:tr>
            <w:tr w:rsidR="001308CB" w:rsidRPr="00D20E92" w14:paraId="35DEC87D" w14:textId="77777777" w:rsidTr="00CF74CB">
              <w:trPr>
                <w:trHeight w:val="956"/>
              </w:trPr>
              <w:tc>
                <w:tcPr>
                  <w:tcW w:w="42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2BF027A8" w14:textId="77777777"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招生</w:t>
                  </w:r>
                </w:p>
                <w:p w14:paraId="372E1613" w14:textId="77777777"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管道</w:t>
                  </w:r>
                </w:p>
              </w:tc>
              <w:tc>
                <w:tcPr>
                  <w:tcW w:w="63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E1199A9" w14:textId="77777777"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甄選</w:t>
                  </w: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br/>
                  </w: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入學</w:t>
                  </w:r>
                </w:p>
              </w:tc>
              <w:tc>
                <w:tcPr>
                  <w:tcW w:w="63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440E288" w14:textId="77777777"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聯合登記分發</w:t>
                  </w:r>
                </w:p>
              </w:tc>
              <w:tc>
                <w:tcPr>
                  <w:tcW w:w="73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83F31E1" w14:textId="77777777"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科技繁星</w:t>
                  </w: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br/>
                  </w: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計畫</w:t>
                  </w:r>
                </w:p>
              </w:tc>
              <w:tc>
                <w:tcPr>
                  <w:tcW w:w="58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B69609A" w14:textId="77777777"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特殊</w:t>
                  </w: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br/>
                  </w: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選才</w:t>
                  </w:r>
                </w:p>
              </w:tc>
              <w:tc>
                <w:tcPr>
                  <w:tcW w:w="62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4ABC1F2" w14:textId="77777777"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proofErr w:type="gramStart"/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技優</w:t>
                  </w:r>
                  <w:proofErr w:type="gramEnd"/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br/>
                  </w: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保送</w:t>
                  </w:r>
                </w:p>
              </w:tc>
              <w:tc>
                <w:tcPr>
                  <w:tcW w:w="62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C3C3E20" w14:textId="77777777"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技</w:t>
                  </w:r>
                  <w:proofErr w:type="gramStart"/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優</w:t>
                  </w: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br/>
                  </w:r>
                  <w:proofErr w:type="gramEnd"/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甄審</w:t>
                  </w:r>
                </w:p>
              </w:tc>
              <w:tc>
                <w:tcPr>
                  <w:tcW w:w="74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E2829F8" w14:textId="77777777" w:rsidR="001308CB" w:rsidRPr="0080040F" w:rsidRDefault="001308CB" w:rsidP="001308CB">
                  <w:pPr>
                    <w:snapToGrid w:val="0"/>
                    <w:jc w:val="center"/>
                    <w:rPr>
                      <w:rFonts w:ascii="Times New Roman" w:eastAsia="標楷體" w:hAnsi="Times New Roman" w:cs="Times New Roman"/>
                      <w:sz w:val="26"/>
                      <w:szCs w:val="26"/>
                    </w:rPr>
                  </w:pP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四技申請</w:t>
                  </w:r>
                  <w:r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br/>
                  </w:r>
                  <w:r w:rsidRPr="0080040F">
                    <w:rPr>
                      <w:rFonts w:ascii="Times New Roman" w:eastAsia="標楷體" w:hAnsi="Times New Roman" w:cs="Times New Roman"/>
                      <w:bCs/>
                      <w:sz w:val="26"/>
                      <w:szCs w:val="26"/>
                    </w:rPr>
                    <w:t>入學</w:t>
                  </w:r>
                </w:p>
              </w:tc>
            </w:tr>
          </w:tbl>
          <w:p w14:paraId="3EBE427F" w14:textId="77777777" w:rsidR="001308CB" w:rsidRDefault="00DB41FF" w:rsidP="00350256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308CB">
              <w:rPr>
                <w:rFonts w:ascii="標楷體" w:eastAsia="標楷體" w:hAnsi="標楷體" w:hint="eastAsia"/>
                <w:sz w:val="28"/>
                <w:szCs w:val="28"/>
              </w:rPr>
              <w:t>技專校院多元入學管道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，是否都了解？</w:t>
            </w:r>
          </w:p>
          <w:p w14:paraId="2409C8DF" w14:textId="77777777" w:rsidR="00DB41FF" w:rsidRDefault="00DB41FF" w:rsidP="00DB41FF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 xml:space="preserve">□是   </w:t>
            </w:r>
          </w:p>
          <w:p w14:paraId="266BD879" w14:textId="77777777" w:rsidR="00DB41FF" w:rsidRPr="00D34801" w:rsidRDefault="00DB41FF" w:rsidP="00DB41FF">
            <w:pPr>
              <w:snapToGrid w:val="0"/>
              <w:jc w:val="both"/>
              <w:rPr>
                <w:rFonts w:ascii="標楷體" w:eastAsia="標楷體" w:hAnsi="標楷體" w:cs="MS Gothic"/>
                <w:sz w:val="28"/>
                <w:szCs w:val="24"/>
              </w:rPr>
            </w:pPr>
            <w:proofErr w:type="gramStart"/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36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</w:t>
            </w:r>
            <w:r>
              <w:rPr>
                <w:rFonts w:ascii="標楷體" w:eastAsia="標楷體" w:hAnsi="標楷體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 w:rsidRPr="000C3CA7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1308CB" w:rsidRPr="00144933" w14:paraId="1C041F86" w14:textId="77777777" w:rsidTr="00350256">
        <w:trPr>
          <w:trHeight w:val="529"/>
        </w:trPr>
        <w:tc>
          <w:tcPr>
            <w:tcW w:w="971" w:type="pct"/>
            <w:gridSpan w:val="2"/>
            <w:vAlign w:val="center"/>
          </w:tcPr>
          <w:p w14:paraId="7C43F3C6" w14:textId="77777777" w:rsidR="001308CB" w:rsidRPr="00D34801" w:rsidRDefault="001308CB" w:rsidP="0035025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我已參加</w:t>
            </w:r>
          </w:p>
          <w:p w14:paraId="55EBF4B4" w14:textId="77777777" w:rsidR="001308CB" w:rsidRPr="00D34801" w:rsidRDefault="001308CB" w:rsidP="0035025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4801">
              <w:rPr>
                <w:rFonts w:ascii="標楷體" w:eastAsia="標楷體" w:hAnsi="標楷體" w:hint="eastAsia"/>
                <w:sz w:val="28"/>
                <w:szCs w:val="28"/>
              </w:rPr>
              <w:t>課程說明會</w:t>
            </w:r>
          </w:p>
        </w:tc>
        <w:tc>
          <w:tcPr>
            <w:tcW w:w="4029" w:type="pct"/>
            <w:gridSpan w:val="5"/>
            <w:vAlign w:val="center"/>
          </w:tcPr>
          <w:p w14:paraId="58178E4E" w14:textId="77777777" w:rsidR="001308CB" w:rsidRPr="00D34801" w:rsidRDefault="001308CB" w:rsidP="0035025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已參加</w:t>
            </w:r>
          </w:p>
          <w:p w14:paraId="1ABB3C47" w14:textId="77777777" w:rsidR="001308CB" w:rsidRPr="00D34801" w:rsidRDefault="001308CB" w:rsidP="00350256">
            <w:pPr>
              <w:snapToGrid w:val="0"/>
              <w:jc w:val="both"/>
              <w:rPr>
                <w:rFonts w:ascii="標楷體" w:eastAsia="標楷體" w:hAnsi="標楷體"/>
                <w:sz w:val="28"/>
                <w:szCs w:val="24"/>
              </w:rPr>
            </w:pPr>
            <w:r w:rsidRPr="00D34801">
              <w:rPr>
                <w:rFonts w:ascii="標楷體" w:eastAsia="標楷體" w:hAnsi="標楷體" w:cs="MS Gothic"/>
                <w:sz w:val="28"/>
                <w:szCs w:val="24"/>
              </w:rPr>
              <w:sym w:font="Wingdings 2" w:char="F0A3"/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未參加（若未參加，請與教務處或課程諮詢</w:t>
            </w:r>
            <w:r w:rsidRPr="00D34801">
              <w:rPr>
                <w:rFonts w:ascii="標楷體" w:eastAsia="標楷體" w:hAnsi="標楷體"/>
                <w:sz w:val="28"/>
                <w:szCs w:val="24"/>
              </w:rPr>
              <w:t>教</w:t>
            </w:r>
            <w:r w:rsidRPr="00D34801">
              <w:rPr>
                <w:rFonts w:ascii="標楷體" w:eastAsia="標楷體" w:hAnsi="標楷體" w:hint="eastAsia"/>
                <w:sz w:val="28"/>
                <w:szCs w:val="24"/>
              </w:rPr>
              <w:t>師聯絡）</w:t>
            </w:r>
          </w:p>
        </w:tc>
      </w:tr>
      <w:tr w:rsidR="00FD6CC7" w:rsidRPr="00813FD2" w14:paraId="31044D91" w14:textId="77777777" w:rsidTr="00350256">
        <w:trPr>
          <w:trHeight w:val="1381"/>
        </w:trPr>
        <w:tc>
          <w:tcPr>
            <w:tcW w:w="971" w:type="pct"/>
            <w:gridSpan w:val="2"/>
            <w:vMerge w:val="restart"/>
            <w:shd w:val="clear" w:color="auto" w:fill="auto"/>
            <w:vAlign w:val="center"/>
          </w:tcPr>
          <w:p w14:paraId="653A2634" w14:textId="77777777" w:rsidR="00FD6CC7" w:rsidRPr="00813FD2" w:rsidRDefault="00FD6CC7" w:rsidP="00851366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我的選課計畫</w:t>
            </w:r>
          </w:p>
        </w:tc>
        <w:tc>
          <w:tcPr>
            <w:tcW w:w="4029" w:type="pct"/>
            <w:gridSpan w:val="5"/>
            <w:shd w:val="clear" w:color="auto" w:fill="auto"/>
          </w:tcPr>
          <w:p w14:paraId="02D88085" w14:textId="77777777" w:rsidR="00FD6CC7" w:rsidRDefault="00FD6CC7" w:rsidP="0035025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有關高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12518A">
              <w:rPr>
                <w:rFonts w:ascii="標楷體" w:eastAsia="標楷體" w:hAnsi="標楷體" w:hint="eastAsia"/>
                <w:sz w:val="28"/>
                <w:szCs w:val="28"/>
              </w:rPr>
              <w:t>上學期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選修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課程方面，是否需要協助？哪方面？</w:t>
            </w:r>
          </w:p>
          <w:p w14:paraId="46C729CF" w14:textId="77777777" w:rsidR="00FD6CC7" w:rsidRDefault="00FD6CC7" w:rsidP="00350256">
            <w:pPr>
              <w:spacing w:line="0" w:lineRule="atLeast"/>
              <w:rPr>
                <w:rFonts w:ascii="標楷體" w:eastAsia="標楷體" w:hAnsi="標楷體"/>
                <w:sz w:val="28"/>
                <w:szCs w:val="36"/>
              </w:rPr>
            </w:pPr>
            <w:proofErr w:type="gramStart"/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否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36"/>
              </w:rPr>
              <w:t>，目前無須協助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 xml:space="preserve">   </w:t>
            </w:r>
          </w:p>
          <w:p w14:paraId="619BCC95" w14:textId="77777777" w:rsidR="00FD6CC7" w:rsidRPr="00813FD2" w:rsidRDefault="00FD6CC7" w:rsidP="0035025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36"/>
              </w:rPr>
              <w:t>是：</w:t>
            </w:r>
            <w:r w:rsidRPr="00E22AE9"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6"/>
                <w:u w:val="single"/>
              </w:rPr>
              <w:t xml:space="preserve">                                </w:t>
            </w:r>
            <w:r w:rsidRPr="00411201">
              <w:rPr>
                <w:rFonts w:ascii="標楷體" w:eastAsia="標楷體" w:hAnsi="標楷體" w:hint="eastAsia"/>
                <w:sz w:val="28"/>
                <w:szCs w:val="36"/>
              </w:rPr>
              <w:t>(請簡要敘述)</w:t>
            </w:r>
          </w:p>
        </w:tc>
      </w:tr>
      <w:tr w:rsidR="00FD6CC7" w:rsidRPr="00144933" w14:paraId="3506B866" w14:textId="77777777" w:rsidTr="00851366">
        <w:tc>
          <w:tcPr>
            <w:tcW w:w="971" w:type="pct"/>
            <w:gridSpan w:val="2"/>
            <w:vMerge/>
            <w:shd w:val="clear" w:color="auto" w:fill="auto"/>
            <w:vAlign w:val="center"/>
          </w:tcPr>
          <w:p w14:paraId="0D207A90" w14:textId="77777777" w:rsidR="00FD6CC7" w:rsidRPr="00CA23D5" w:rsidRDefault="00FD6CC7" w:rsidP="00851366">
            <w:pPr>
              <w:snapToGrid w:val="0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9" w:type="pct"/>
            <w:gridSpan w:val="5"/>
            <w:shd w:val="clear" w:color="auto" w:fill="auto"/>
            <w:vAlign w:val="center"/>
          </w:tcPr>
          <w:p w14:paraId="320A9358" w14:textId="77777777" w:rsidR="00FD6CC7" w:rsidRPr="005B46BE" w:rsidRDefault="00FD6CC7" w:rsidP="00851366">
            <w:pPr>
              <w:snapToGrid w:val="0"/>
              <w:ind w:left="218" w:rightChars="18" w:right="43" w:hangingChars="78" w:hanging="218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我預計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高三</w:t>
            </w:r>
            <w:r w:rsidR="0012518A">
              <w:rPr>
                <w:rFonts w:ascii="標楷體" w:eastAsia="標楷體" w:hAnsi="標楷體" w:hint="eastAsia"/>
                <w:sz w:val="28"/>
                <w:szCs w:val="28"/>
              </w:rPr>
              <w:t>上學期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選修哪些課程？（請填科目名稱）選這些課程的原因？（可複選）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19"/>
              <w:gridCol w:w="1264"/>
              <w:gridCol w:w="1276"/>
              <w:gridCol w:w="1559"/>
              <w:gridCol w:w="2148"/>
            </w:tblGrid>
            <w:tr w:rsidR="00FD6CC7" w:rsidRPr="005B46BE" w14:paraId="36631B1C" w14:textId="77777777" w:rsidTr="00851366">
              <w:tc>
                <w:tcPr>
                  <w:tcW w:w="1619" w:type="dxa"/>
                </w:tcPr>
                <w:p w14:paraId="5AC3772D" w14:textId="77777777" w:rsidR="00FD6CC7" w:rsidRPr="005B46BE" w:rsidRDefault="00FD6CC7" w:rsidP="00851366">
                  <w:pPr>
                    <w:pStyle w:val="a4"/>
                    <w:widowControl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科目名稱</w:t>
                  </w:r>
                </w:p>
              </w:tc>
              <w:tc>
                <w:tcPr>
                  <w:tcW w:w="6247" w:type="dxa"/>
                  <w:gridSpan w:val="4"/>
                </w:tcPr>
                <w:p w14:paraId="17BFDBE2" w14:textId="77777777" w:rsidR="00FD6CC7" w:rsidRPr="005B46BE" w:rsidRDefault="00FD6CC7" w:rsidP="00851366">
                  <w:pPr>
                    <w:pStyle w:val="a4"/>
                    <w:widowControl/>
                    <w:snapToGrid w:val="0"/>
                    <w:ind w:leftChars="0" w:left="0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選這些課程的原因？</w:t>
                  </w:r>
                  <w:r w:rsidRPr="005B46BE">
                    <w:rPr>
                      <w:rFonts w:ascii="標楷體" w:eastAsia="標楷體" w:hAnsi="標楷體" w:hint="eastAsia"/>
                      <w:b/>
                      <w:sz w:val="28"/>
                      <w:szCs w:val="28"/>
                    </w:rPr>
                    <w:t>(可複選)</w:t>
                  </w:r>
                </w:p>
              </w:tc>
            </w:tr>
            <w:tr w:rsidR="00FD6CC7" w:rsidRPr="005B46BE" w14:paraId="38391551" w14:textId="77777777" w:rsidTr="00851366">
              <w:trPr>
                <w:trHeight w:val="340"/>
              </w:trPr>
              <w:tc>
                <w:tcPr>
                  <w:tcW w:w="1619" w:type="dxa"/>
                  <w:vAlign w:val="bottom"/>
                </w:tcPr>
                <w:p w14:paraId="1313C8E2" w14:textId="77777777" w:rsidR="00FD6CC7" w:rsidRPr="005B46BE" w:rsidRDefault="00FD6CC7" w:rsidP="00851366">
                  <w:pPr>
                    <w:snapToGrid w:val="0"/>
                    <w:ind w:rightChars="18" w:right="4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14:paraId="790E330E" w14:textId="77777777" w:rsidR="00FD6CC7" w:rsidRPr="005B46BE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□有興趣</w:t>
                  </w:r>
                </w:p>
              </w:tc>
              <w:tc>
                <w:tcPr>
                  <w:tcW w:w="1276" w:type="dxa"/>
                  <w:vAlign w:val="center"/>
                </w:tcPr>
                <w:p w14:paraId="30C99FB1" w14:textId="77777777" w:rsidR="00FD6CC7" w:rsidRPr="005B46BE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□有能力</w:t>
                  </w:r>
                </w:p>
              </w:tc>
              <w:tc>
                <w:tcPr>
                  <w:tcW w:w="1559" w:type="dxa"/>
                  <w:vAlign w:val="center"/>
                </w:tcPr>
                <w:p w14:paraId="420009AA" w14:textId="77777777" w:rsidR="00FD6CC7" w:rsidRPr="005B46BE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□有助升學</w:t>
                  </w:r>
                </w:p>
              </w:tc>
              <w:tc>
                <w:tcPr>
                  <w:tcW w:w="2148" w:type="dxa"/>
                  <w:vAlign w:val="center"/>
                </w:tcPr>
                <w:p w14:paraId="167F99B9" w14:textId="77777777" w:rsidR="00FD6CC7" w:rsidRPr="005B46BE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  <w:u w:val="single"/>
                    </w:rPr>
                  </w:pPr>
                  <w:r w:rsidRPr="005B46BE">
                    <w:rPr>
                      <w:rFonts w:ascii="標楷體" w:eastAsia="標楷體" w:hAnsi="標楷體" w:hint="eastAsia"/>
                      <w:szCs w:val="28"/>
                    </w:rPr>
                    <w:t>□其它</w:t>
                  </w:r>
                  <w:r w:rsidRPr="005B46BE"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    </w:t>
                  </w:r>
                </w:p>
              </w:tc>
            </w:tr>
            <w:tr w:rsidR="00FD6CC7" w14:paraId="6526D8D3" w14:textId="77777777" w:rsidTr="00851366">
              <w:trPr>
                <w:trHeight w:val="340"/>
              </w:trPr>
              <w:tc>
                <w:tcPr>
                  <w:tcW w:w="1619" w:type="dxa"/>
                  <w:vAlign w:val="bottom"/>
                </w:tcPr>
                <w:p w14:paraId="00F3865E" w14:textId="77777777" w:rsidR="00FD6CC7" w:rsidRPr="00BD07C2" w:rsidRDefault="00FD6CC7" w:rsidP="00851366">
                  <w:pPr>
                    <w:snapToGrid w:val="0"/>
                    <w:ind w:rightChars="18" w:right="43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  <w:tc>
                <w:tcPr>
                  <w:tcW w:w="1264" w:type="dxa"/>
                  <w:vAlign w:val="center"/>
                </w:tcPr>
                <w:p w14:paraId="197671A2" w14:textId="77777777" w:rsidR="00FD6CC7" w:rsidRPr="00BD07C2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8"/>
                    </w:rPr>
                    <w:t>□有興趣</w:t>
                  </w:r>
                </w:p>
              </w:tc>
              <w:tc>
                <w:tcPr>
                  <w:tcW w:w="1276" w:type="dxa"/>
                  <w:vAlign w:val="center"/>
                </w:tcPr>
                <w:p w14:paraId="6FF21124" w14:textId="77777777" w:rsidR="00FD6CC7" w:rsidRPr="00BD07C2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□有能力</w:t>
                  </w:r>
                </w:p>
              </w:tc>
              <w:tc>
                <w:tcPr>
                  <w:tcW w:w="1559" w:type="dxa"/>
                  <w:vAlign w:val="center"/>
                </w:tcPr>
                <w:p w14:paraId="34888DC0" w14:textId="77777777" w:rsidR="00FD6CC7" w:rsidRPr="00BD07C2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□有助升學</w:t>
                  </w:r>
                </w:p>
              </w:tc>
              <w:tc>
                <w:tcPr>
                  <w:tcW w:w="2148" w:type="dxa"/>
                  <w:vAlign w:val="center"/>
                </w:tcPr>
                <w:p w14:paraId="75B2BDC3" w14:textId="77777777" w:rsidR="00FD6CC7" w:rsidRPr="00BD07C2" w:rsidRDefault="00FD6CC7" w:rsidP="00851366">
                  <w:pPr>
                    <w:snapToGrid w:val="0"/>
                    <w:rPr>
                      <w:rFonts w:ascii="標楷體" w:eastAsia="標楷體" w:hAnsi="標楷體"/>
                      <w:szCs w:val="28"/>
                      <w:u w:val="single"/>
                    </w:rPr>
                  </w:pPr>
                  <w:r w:rsidRPr="00BD07C2">
                    <w:rPr>
                      <w:rFonts w:ascii="標楷體" w:eastAsia="標楷體" w:hAnsi="標楷體" w:hint="eastAsia"/>
                      <w:szCs w:val="28"/>
                    </w:rPr>
                    <w:t>□其它</w:t>
                  </w:r>
                  <w:r>
                    <w:rPr>
                      <w:rFonts w:ascii="標楷體" w:eastAsia="標楷體" w:hAnsi="標楷體" w:hint="eastAsia"/>
                      <w:szCs w:val="28"/>
                      <w:u w:val="single"/>
                    </w:rPr>
                    <w:t xml:space="preserve">         </w:t>
                  </w:r>
                </w:p>
              </w:tc>
            </w:tr>
          </w:tbl>
          <w:p w14:paraId="1E590194" w14:textId="77777777" w:rsidR="00FD6CC7" w:rsidRPr="000A65C0" w:rsidRDefault="00FD6CC7" w:rsidP="00851366">
            <w:pPr>
              <w:widowControl/>
              <w:snapToGrid w:val="0"/>
              <w:spacing w:line="288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以下描述符合你的現況，請打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V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，不符合請打</w:t>
            </w:r>
            <w:r w:rsidRPr="000A65C0">
              <w:rPr>
                <w:rFonts w:ascii="Times New Roman" w:eastAsia="標楷體" w:hAnsi="Times New Roman" w:cs="Times New Roman"/>
                <w:sz w:val="28"/>
                <w:szCs w:val="28"/>
              </w:rPr>
              <w:t>X</w:t>
            </w:r>
          </w:p>
          <w:p w14:paraId="579E45F5" w14:textId="77777777" w:rsidR="00FD6CC7" w:rsidRPr="000A65C0" w:rsidRDefault="00FD6CC7" w:rsidP="00851366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□我會找老師詢問有關選課和升學的疑問</w:t>
            </w:r>
          </w:p>
          <w:p w14:paraId="6DEEB4DF" w14:textId="77777777" w:rsidR="00FD6CC7" w:rsidRPr="000A65C0" w:rsidRDefault="00FD6CC7" w:rsidP="00851366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□我會上網找有關未來升學的訊息</w:t>
            </w:r>
          </w:p>
          <w:p w14:paraId="799DCC4A" w14:textId="77777777" w:rsidR="00FD6CC7" w:rsidRPr="000A65C0" w:rsidRDefault="00FD6CC7" w:rsidP="00851366">
            <w:pPr>
              <w:widowControl/>
              <w:snapToGrid w:val="0"/>
              <w:spacing w:line="288" w:lineRule="auto"/>
              <w:ind w:leftChars="100" w:left="240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□我知道興趣、學科能力和特質會影響我的選課和升學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管道</w:t>
            </w:r>
          </w:p>
          <w:p w14:paraId="35B327B2" w14:textId="77777777" w:rsidR="00FD6CC7" w:rsidRPr="00CA23D5" w:rsidRDefault="00FD6CC7" w:rsidP="00851366">
            <w:pPr>
              <w:snapToGrid w:val="0"/>
              <w:spacing w:line="288" w:lineRule="auto"/>
              <w:ind w:leftChars="100" w:left="240" w:rightChars="18" w:right="43"/>
              <w:rPr>
                <w:rFonts w:ascii="標楷體" w:eastAsia="標楷體" w:hAnsi="標楷體"/>
                <w:sz w:val="28"/>
                <w:szCs w:val="28"/>
              </w:rPr>
            </w:pPr>
            <w:r w:rsidRPr="000A65C0">
              <w:rPr>
                <w:rFonts w:ascii="標楷體" w:eastAsia="標楷體" w:hAnsi="標楷體" w:hint="eastAsia"/>
                <w:sz w:val="28"/>
                <w:szCs w:val="28"/>
              </w:rPr>
              <w:t>□我有信心可以選到適合我的課程</w:t>
            </w:r>
          </w:p>
        </w:tc>
      </w:tr>
      <w:tr w:rsidR="00851366" w:rsidRPr="005B46BE" w14:paraId="4A5710D3" w14:textId="77777777" w:rsidTr="00851366">
        <w:tc>
          <w:tcPr>
            <w:tcW w:w="971" w:type="pct"/>
            <w:gridSpan w:val="2"/>
            <w:shd w:val="clear" w:color="auto" w:fill="auto"/>
            <w:vAlign w:val="center"/>
          </w:tcPr>
          <w:p w14:paraId="5DDCE7A3" w14:textId="77777777" w:rsidR="00851366" w:rsidRPr="005B46BE" w:rsidRDefault="00851366" w:rsidP="00851366">
            <w:pPr>
              <w:snapToGrid w:val="0"/>
              <w:spacing w:line="264" w:lineRule="auto"/>
              <w:ind w:rightChars="18" w:right="4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我了解學校的選課流程</w:t>
            </w:r>
          </w:p>
        </w:tc>
        <w:tc>
          <w:tcPr>
            <w:tcW w:w="4029" w:type="pct"/>
            <w:gridSpan w:val="5"/>
            <w:shd w:val="clear" w:color="auto" w:fill="auto"/>
            <w:vAlign w:val="center"/>
          </w:tcPr>
          <w:p w14:paraId="7EAF3619" w14:textId="77777777" w:rsidR="00851366" w:rsidRPr="00B65B20" w:rsidRDefault="00851366" w:rsidP="0085136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1C56">
              <w:rPr>
                <w:rFonts w:ascii="標楷體" w:eastAsia="標楷體" w:hAnsi="標楷體" w:hint="eastAsia"/>
                <w:spacing w:val="46"/>
                <w:kern w:val="0"/>
                <w:sz w:val="28"/>
                <w:szCs w:val="28"/>
                <w:fitText w:val="1400" w:id="-1238848510"/>
              </w:rPr>
              <w:t>選課時</w:t>
            </w:r>
            <w:r w:rsidRPr="00501C56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1400" w:id="-1238848510"/>
              </w:rPr>
              <w:t>間</w:t>
            </w:r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 xml:space="preserve">：□是  </w:t>
            </w:r>
            <w:proofErr w:type="gramStart"/>
            <w:r w:rsidRPr="005B46B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5B46BE">
              <w:rPr>
                <w:rFonts w:ascii="標楷體" w:eastAsia="標楷體" w:hAnsi="標楷體" w:hint="eastAsia"/>
                <w:szCs w:val="28"/>
              </w:rPr>
              <w:t>(</w:t>
            </w:r>
            <w:r w:rsidRPr="00B65B20">
              <w:rPr>
                <w:rFonts w:ascii="標楷體" w:eastAsia="標楷體" w:hAnsi="標楷體" w:hint="eastAsia"/>
                <w:szCs w:val="28"/>
              </w:rPr>
              <w:t>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8"/>
              </w:rPr>
              <w:t>，可以問教務處或課程諮詢教師)</w:t>
            </w:r>
          </w:p>
          <w:p w14:paraId="22BB4DC7" w14:textId="77777777" w:rsidR="00851366" w:rsidRPr="00B65B20" w:rsidRDefault="00851366" w:rsidP="0085136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01C56">
              <w:rPr>
                <w:rFonts w:ascii="標楷體" w:eastAsia="標楷體" w:hAnsi="標楷體" w:hint="eastAsia"/>
                <w:spacing w:val="46"/>
                <w:kern w:val="0"/>
                <w:sz w:val="28"/>
                <w:szCs w:val="28"/>
                <w:fitText w:val="1400" w:id="-1238848509"/>
              </w:rPr>
              <w:t>選課方</w:t>
            </w:r>
            <w:r w:rsidRPr="00501C56">
              <w:rPr>
                <w:rFonts w:ascii="標楷體" w:eastAsia="標楷體" w:hAnsi="標楷體" w:hint="eastAsia"/>
                <w:spacing w:val="2"/>
                <w:kern w:val="0"/>
                <w:sz w:val="28"/>
                <w:szCs w:val="28"/>
                <w:fitText w:val="1400" w:id="-1238848509"/>
              </w:rPr>
              <w:t>式</w:t>
            </w:r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 xml:space="preserve">：□是  </w:t>
            </w:r>
            <w:proofErr w:type="gramStart"/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B65B20">
              <w:rPr>
                <w:rFonts w:ascii="標楷體" w:eastAsia="標楷體" w:hAnsi="標楷體" w:hint="eastAsia"/>
                <w:szCs w:val="24"/>
              </w:rPr>
              <w:t>(如果不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4"/>
              </w:rPr>
              <w:t>，可以問教務處或課程諮詢</w:t>
            </w:r>
            <w:r w:rsidRPr="00B65B20">
              <w:rPr>
                <w:rFonts w:ascii="標楷體" w:eastAsia="標楷體" w:hAnsi="標楷體" w:hint="eastAsia"/>
                <w:szCs w:val="28"/>
              </w:rPr>
              <w:t>教</w:t>
            </w:r>
            <w:r w:rsidRPr="00B65B20">
              <w:rPr>
                <w:rFonts w:ascii="標楷體" w:eastAsia="標楷體" w:hAnsi="標楷體" w:hint="eastAsia"/>
                <w:szCs w:val="24"/>
              </w:rPr>
              <w:t>師)</w:t>
            </w:r>
          </w:p>
          <w:p w14:paraId="06A385F7" w14:textId="77777777" w:rsidR="00851366" w:rsidRPr="005B46BE" w:rsidRDefault="00851366" w:rsidP="00851366">
            <w:pPr>
              <w:snapToGrid w:val="0"/>
              <w:spacing w:line="264" w:lineRule="auto"/>
              <w:ind w:rightChars="18" w:right="4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 xml:space="preserve">加退選機制：□是  </w:t>
            </w:r>
            <w:proofErr w:type="gramStart"/>
            <w:r w:rsidRPr="00B65B20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  <w:r w:rsidRPr="00B65B20">
              <w:rPr>
                <w:rFonts w:ascii="標楷體" w:eastAsia="標楷體" w:hAnsi="標楷體" w:hint="eastAsia"/>
                <w:szCs w:val="24"/>
              </w:rPr>
              <w:t>(如果不</w:t>
            </w:r>
            <w:r w:rsidRPr="00B65B20">
              <w:rPr>
                <w:rFonts w:ascii="Times New Roman" w:eastAsia="標楷體" w:hAnsi="Times New Roman" w:cs="Times New Roman"/>
                <w:szCs w:val="28"/>
              </w:rPr>
              <w:t>了解</w:t>
            </w:r>
            <w:r w:rsidRPr="00B65B20">
              <w:rPr>
                <w:rFonts w:ascii="標楷體" w:eastAsia="標楷體" w:hAnsi="標楷體" w:hint="eastAsia"/>
                <w:szCs w:val="24"/>
              </w:rPr>
              <w:t>，可以問教務處或課程諮詢</w:t>
            </w:r>
            <w:r w:rsidRPr="005B46BE">
              <w:rPr>
                <w:rFonts w:ascii="標楷體" w:eastAsia="標楷體" w:hAnsi="標楷體" w:hint="eastAsia"/>
                <w:szCs w:val="28"/>
              </w:rPr>
              <w:t>教</w:t>
            </w:r>
            <w:r w:rsidRPr="005B46BE">
              <w:rPr>
                <w:rFonts w:ascii="標楷體" w:eastAsia="標楷體" w:hAnsi="標楷體" w:hint="eastAsia"/>
                <w:szCs w:val="24"/>
              </w:rPr>
              <w:t>師)</w:t>
            </w:r>
          </w:p>
        </w:tc>
      </w:tr>
      <w:tr w:rsidR="00851366" w:rsidRPr="00813FD2" w14:paraId="28EB8851" w14:textId="77777777" w:rsidTr="00DB41FF">
        <w:trPr>
          <w:trHeight w:val="1310"/>
        </w:trPr>
        <w:tc>
          <w:tcPr>
            <w:tcW w:w="971" w:type="pct"/>
            <w:gridSpan w:val="2"/>
            <w:shd w:val="clear" w:color="auto" w:fill="auto"/>
            <w:vAlign w:val="center"/>
          </w:tcPr>
          <w:p w14:paraId="092D3C0F" w14:textId="77777777" w:rsidR="00851366" w:rsidRPr="00813FD2" w:rsidRDefault="00851366" w:rsidP="00851366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4029" w:type="pct"/>
            <w:gridSpan w:val="5"/>
            <w:shd w:val="clear" w:color="auto" w:fill="auto"/>
          </w:tcPr>
          <w:p w14:paraId="2765B0EA" w14:textId="77777777" w:rsidR="00851366" w:rsidRDefault="00851366" w:rsidP="00DB41F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學生接受團</w:t>
            </w:r>
            <w:r>
              <w:rPr>
                <w:rFonts w:ascii="標楷體" w:eastAsia="標楷體" w:hAnsi="標楷體"/>
                <w:sz w:val="28"/>
                <w:szCs w:val="28"/>
              </w:rPr>
              <w:t>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諮詢後可以自行選課。</w:t>
            </w:r>
          </w:p>
          <w:p w14:paraId="0340D3F5" w14:textId="77777777" w:rsidR="00851366" w:rsidRDefault="00851366" w:rsidP="00DB41F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學生需</w:t>
            </w:r>
            <w:r>
              <w:rPr>
                <w:rFonts w:ascii="標楷體" w:eastAsia="標楷體" w:hAnsi="標楷體"/>
                <w:sz w:val="28"/>
                <w:szCs w:val="28"/>
              </w:rPr>
              <w:t>個別諮詢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請學生於個別諮詢前完成：</w:t>
            </w:r>
          </w:p>
          <w:p w14:paraId="69101466" w14:textId="77777777" w:rsidR="00851366" w:rsidRPr="0080603E" w:rsidRDefault="00851366" w:rsidP="00DB41FF">
            <w:pPr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3D176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</w:t>
            </w:r>
          </w:p>
        </w:tc>
      </w:tr>
    </w:tbl>
    <w:p w14:paraId="6ED94E2F" w14:textId="77777777" w:rsidR="00C60724" w:rsidRPr="00FC79F2" w:rsidRDefault="00851366" w:rsidP="00C60724">
      <w:r>
        <w:rPr>
          <w:rFonts w:ascii="標楷體" w:eastAsia="標楷體" w:hAnsi="標楷體" w:hint="eastAsia"/>
          <w:sz w:val="28"/>
          <w:szCs w:val="28"/>
        </w:rPr>
        <w:t>課程諮詢教師核章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：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144933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144933">
        <w:rPr>
          <w:rFonts w:ascii="標楷體" w:eastAsia="標楷體" w:hAnsi="標楷體" w:hint="eastAsia"/>
          <w:sz w:val="28"/>
          <w:szCs w:val="28"/>
        </w:rPr>
        <w:t>年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月</w:t>
      </w:r>
      <w:r w:rsidRPr="0014493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144933">
        <w:rPr>
          <w:rFonts w:ascii="標楷體" w:eastAsia="標楷體" w:hAnsi="標楷體" w:hint="eastAsia"/>
          <w:sz w:val="28"/>
          <w:szCs w:val="28"/>
        </w:rPr>
        <w:t>日</w:t>
      </w:r>
    </w:p>
    <w:sectPr w:rsidR="00C60724" w:rsidRPr="00FC79F2" w:rsidSect="007B5F0A">
      <w:footerReference w:type="default" r:id="rId7"/>
      <w:pgSz w:w="11906" w:h="16838"/>
      <w:pgMar w:top="720" w:right="720" w:bottom="720" w:left="720" w:header="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9C58D" w14:textId="77777777" w:rsidR="0032384D" w:rsidRDefault="0032384D" w:rsidP="006E1599">
      <w:r>
        <w:separator/>
      </w:r>
    </w:p>
  </w:endnote>
  <w:endnote w:type="continuationSeparator" w:id="0">
    <w:p w14:paraId="6480F13A" w14:textId="77777777" w:rsidR="0032384D" w:rsidRDefault="0032384D" w:rsidP="006E1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8054773"/>
      <w:docPartObj>
        <w:docPartGallery w:val="Page Numbers (Bottom of Page)"/>
        <w:docPartUnique/>
      </w:docPartObj>
    </w:sdtPr>
    <w:sdtEndPr/>
    <w:sdtContent>
      <w:p w14:paraId="5E7E6276" w14:textId="77777777" w:rsidR="00A403E7" w:rsidRDefault="00A403E7" w:rsidP="0065622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CEB" w:rsidRPr="00790CEB">
          <w:rPr>
            <w:noProof/>
            <w:lang w:val="zh-TW"/>
          </w:rPr>
          <w:t>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6D42B" w14:textId="77777777" w:rsidR="0032384D" w:rsidRDefault="0032384D" w:rsidP="006E1599">
      <w:r>
        <w:separator/>
      </w:r>
    </w:p>
  </w:footnote>
  <w:footnote w:type="continuationSeparator" w:id="0">
    <w:p w14:paraId="661ED421" w14:textId="77777777" w:rsidR="0032384D" w:rsidRDefault="0032384D" w:rsidP="006E1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564"/>
    <w:multiLevelType w:val="hybridMultilevel"/>
    <w:tmpl w:val="80C6A7E8"/>
    <w:lvl w:ilvl="0" w:tplc="F4027D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2F394F"/>
    <w:multiLevelType w:val="hybridMultilevel"/>
    <w:tmpl w:val="80F84622"/>
    <w:lvl w:ilvl="0" w:tplc="FA52B3A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262879"/>
    <w:multiLevelType w:val="hybridMultilevel"/>
    <w:tmpl w:val="EE860B50"/>
    <w:lvl w:ilvl="0" w:tplc="7F60E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1C0E6A">
      <w:start w:val="5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6E4C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4E0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D48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0669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68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2C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68D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AA75C5"/>
    <w:multiLevelType w:val="multilevel"/>
    <w:tmpl w:val="A3069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37EC1970"/>
    <w:multiLevelType w:val="hybridMultilevel"/>
    <w:tmpl w:val="1EBECCCA"/>
    <w:lvl w:ilvl="0" w:tplc="0FD4B6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609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A272B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4E8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BF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EE5D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AA4D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6A1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0C6C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B44FE"/>
    <w:multiLevelType w:val="hybridMultilevel"/>
    <w:tmpl w:val="2EEA46F4"/>
    <w:lvl w:ilvl="0" w:tplc="F4027DE4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9466FF3"/>
    <w:multiLevelType w:val="multilevel"/>
    <w:tmpl w:val="39E44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666193"/>
    <w:multiLevelType w:val="multilevel"/>
    <w:tmpl w:val="1FDEF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2B1E0E"/>
    <w:multiLevelType w:val="hybridMultilevel"/>
    <w:tmpl w:val="67BC1884"/>
    <w:lvl w:ilvl="0" w:tplc="D4EE3C1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0145E6"/>
    <w:multiLevelType w:val="hybridMultilevel"/>
    <w:tmpl w:val="CDF85B5E"/>
    <w:lvl w:ilvl="0" w:tplc="84041C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07247E5"/>
    <w:multiLevelType w:val="hybridMultilevel"/>
    <w:tmpl w:val="C716198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36"/>
    <w:rsid w:val="000312C3"/>
    <w:rsid w:val="000D5A02"/>
    <w:rsid w:val="0012518A"/>
    <w:rsid w:val="001308CB"/>
    <w:rsid w:val="00170AD2"/>
    <w:rsid w:val="00191CBD"/>
    <w:rsid w:val="00196EC6"/>
    <w:rsid w:val="001B5009"/>
    <w:rsid w:val="001D0BB2"/>
    <w:rsid w:val="001F0E01"/>
    <w:rsid w:val="001F1534"/>
    <w:rsid w:val="00202FE8"/>
    <w:rsid w:val="00217623"/>
    <w:rsid w:val="00262BE1"/>
    <w:rsid w:val="002A291F"/>
    <w:rsid w:val="002B542E"/>
    <w:rsid w:val="002E4D61"/>
    <w:rsid w:val="00306A55"/>
    <w:rsid w:val="0032384D"/>
    <w:rsid w:val="00350256"/>
    <w:rsid w:val="00355F73"/>
    <w:rsid w:val="00364E57"/>
    <w:rsid w:val="00366A96"/>
    <w:rsid w:val="003A5A5E"/>
    <w:rsid w:val="003E078D"/>
    <w:rsid w:val="00436CC4"/>
    <w:rsid w:val="0048442E"/>
    <w:rsid w:val="004C3F45"/>
    <w:rsid w:val="00501C56"/>
    <w:rsid w:val="00512197"/>
    <w:rsid w:val="00512456"/>
    <w:rsid w:val="005343C9"/>
    <w:rsid w:val="00535395"/>
    <w:rsid w:val="00552D0E"/>
    <w:rsid w:val="005A3934"/>
    <w:rsid w:val="00620194"/>
    <w:rsid w:val="00655D45"/>
    <w:rsid w:val="00656220"/>
    <w:rsid w:val="00683012"/>
    <w:rsid w:val="006A6A53"/>
    <w:rsid w:val="006E1599"/>
    <w:rsid w:val="0072559A"/>
    <w:rsid w:val="00787DEB"/>
    <w:rsid w:val="00790CEB"/>
    <w:rsid w:val="007B5F0A"/>
    <w:rsid w:val="00851366"/>
    <w:rsid w:val="008E74A9"/>
    <w:rsid w:val="00901F30"/>
    <w:rsid w:val="009436A1"/>
    <w:rsid w:val="00944CEF"/>
    <w:rsid w:val="00954C94"/>
    <w:rsid w:val="009564EB"/>
    <w:rsid w:val="009B1F3D"/>
    <w:rsid w:val="009C4C42"/>
    <w:rsid w:val="00A22A68"/>
    <w:rsid w:val="00A403E7"/>
    <w:rsid w:val="00A56CA3"/>
    <w:rsid w:val="00AD5CA0"/>
    <w:rsid w:val="00AE3923"/>
    <w:rsid w:val="00B009A2"/>
    <w:rsid w:val="00B033CB"/>
    <w:rsid w:val="00B105DF"/>
    <w:rsid w:val="00B57340"/>
    <w:rsid w:val="00B67BD3"/>
    <w:rsid w:val="00C07071"/>
    <w:rsid w:val="00C1279D"/>
    <w:rsid w:val="00C568FE"/>
    <w:rsid w:val="00C60724"/>
    <w:rsid w:val="00CC1B4B"/>
    <w:rsid w:val="00CC4593"/>
    <w:rsid w:val="00CD1A84"/>
    <w:rsid w:val="00CF74CB"/>
    <w:rsid w:val="00D7083A"/>
    <w:rsid w:val="00D94459"/>
    <w:rsid w:val="00DB41FF"/>
    <w:rsid w:val="00E02C1A"/>
    <w:rsid w:val="00E17DC5"/>
    <w:rsid w:val="00E655B8"/>
    <w:rsid w:val="00E86154"/>
    <w:rsid w:val="00EA3836"/>
    <w:rsid w:val="00EA5760"/>
    <w:rsid w:val="00EB7B6B"/>
    <w:rsid w:val="00F02BE3"/>
    <w:rsid w:val="00F0659F"/>
    <w:rsid w:val="00F169F6"/>
    <w:rsid w:val="00F328EA"/>
    <w:rsid w:val="00F9098D"/>
    <w:rsid w:val="00FC79F2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7B8C04"/>
  <w15:chartTrackingRefBased/>
  <w15:docId w15:val="{921E0109-1420-4DEC-B3BB-19DDD2BB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836"/>
    <w:pPr>
      <w:widowControl w:val="0"/>
    </w:pPr>
  </w:style>
  <w:style w:type="paragraph" w:styleId="3">
    <w:name w:val="heading 3"/>
    <w:basedOn w:val="a"/>
    <w:link w:val="30"/>
    <w:uiPriority w:val="9"/>
    <w:qFormat/>
    <w:rsid w:val="003A5A5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A5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38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List Paragraph"/>
    <w:basedOn w:val="a"/>
    <w:uiPriority w:val="34"/>
    <w:qFormat/>
    <w:rsid w:val="00AD5CA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E1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E159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15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1599"/>
    <w:rPr>
      <w:sz w:val="20"/>
      <w:szCs w:val="20"/>
    </w:rPr>
  </w:style>
  <w:style w:type="character" w:styleId="a9">
    <w:name w:val="Hyperlink"/>
    <w:basedOn w:val="a0"/>
    <w:uiPriority w:val="99"/>
    <w:unhideWhenUsed/>
    <w:rsid w:val="008E74A9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AE3923"/>
    <w:pPr>
      <w:autoSpaceDE w:val="0"/>
      <w:autoSpaceDN w:val="0"/>
      <w:ind w:left="108"/>
    </w:pPr>
    <w:rPr>
      <w:rFonts w:ascii="微軟正黑體" w:eastAsia="微軟正黑體" w:hAnsi="微軟正黑體" w:cs="微軟正黑體"/>
      <w:kern w:val="0"/>
      <w:sz w:val="22"/>
    </w:rPr>
  </w:style>
  <w:style w:type="character" w:customStyle="1" w:styleId="30">
    <w:name w:val="標題 3 字元"/>
    <w:basedOn w:val="a0"/>
    <w:link w:val="3"/>
    <w:uiPriority w:val="9"/>
    <w:rsid w:val="003A5A5E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3A5A5E"/>
    <w:rPr>
      <w:rFonts w:asciiTheme="majorHAnsi" w:eastAsiaTheme="majorEastAsia" w:hAnsiTheme="majorHAnsi" w:cstheme="majorBidi"/>
      <w:sz w:val="36"/>
      <w:szCs w:val="36"/>
    </w:rPr>
  </w:style>
  <w:style w:type="paragraph" w:styleId="Web">
    <w:name w:val="Normal (Web)"/>
    <w:basedOn w:val="a"/>
    <w:uiPriority w:val="99"/>
    <w:unhideWhenUsed/>
    <w:rsid w:val="003A5A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7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415</Words>
  <Characters>2371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USER</cp:lastModifiedBy>
  <cp:revision>3</cp:revision>
  <cp:lastPrinted>2023-09-05T09:52:00Z</cp:lastPrinted>
  <dcterms:created xsi:type="dcterms:W3CDTF">2025-11-06T09:44:00Z</dcterms:created>
  <dcterms:modified xsi:type="dcterms:W3CDTF">2025-11-06T09:59:00Z</dcterms:modified>
</cp:coreProperties>
</file>