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873F" w14:textId="6CBA7555" w:rsidR="00501C56" w:rsidRDefault="00501C56" w:rsidP="00EA383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國立鳳山高級商工職業</w:t>
      </w:r>
      <w:r w:rsidR="00EA383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學校</w:t>
      </w:r>
    </w:p>
    <w:p w14:paraId="49E9F281" w14:textId="30D1CCD8" w:rsidR="00EA3836" w:rsidRPr="00F376A8" w:rsidRDefault="00A72B8B" w:rsidP="00EA383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</w:t>
      </w:r>
      <w:r w:rsidR="00EA3836"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="00EA383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EA383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FC79F2">
        <w:rPr>
          <w:rFonts w:ascii="Times New Roman" w:eastAsia="標楷體" w:hAnsi="Times New Roman" w:cs="Times New Roman" w:hint="eastAsia"/>
          <w:color w:val="000000" w:themeColor="text1"/>
          <w:sz w:val="36"/>
        </w:rPr>
        <w:t>高一上</w:t>
      </w:r>
      <w:r w:rsidR="00EA383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8"/>
        <w:gridCol w:w="1163"/>
        <w:gridCol w:w="1018"/>
        <w:gridCol w:w="1012"/>
        <w:gridCol w:w="1962"/>
        <w:gridCol w:w="1098"/>
        <w:gridCol w:w="3335"/>
      </w:tblGrid>
      <w:tr w:rsidR="00EA3836" w:rsidRPr="00144933" w14:paraId="1F3DCC8B" w14:textId="77777777" w:rsidTr="00851366">
        <w:trPr>
          <w:trHeight w:val="567"/>
        </w:trPr>
        <w:tc>
          <w:tcPr>
            <w:tcW w:w="415" w:type="pct"/>
            <w:vAlign w:val="center"/>
          </w:tcPr>
          <w:p w14:paraId="2F092597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14:paraId="0CF3ECD2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04D0FB66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14:paraId="604939FD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442991E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14:paraId="39F8F78E" w14:textId="77777777" w:rsidR="00EA3836" w:rsidRPr="003D2A22" w:rsidRDefault="00EA383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A3836" w:rsidRPr="00144933" w14:paraId="038DB1A7" w14:textId="77777777" w:rsidTr="00851366">
        <w:trPr>
          <w:trHeight w:val="567"/>
        </w:trPr>
        <w:tc>
          <w:tcPr>
            <w:tcW w:w="1458" w:type="pct"/>
            <w:gridSpan w:val="3"/>
            <w:vAlign w:val="center"/>
          </w:tcPr>
          <w:p w14:paraId="20DCAEB0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4D2666A3" w14:textId="77777777"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14:paraId="553C46BE" w14:textId="77777777" w:rsidR="00EA3836" w:rsidRPr="003D2A22" w:rsidRDefault="00EA383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472C477" w14:textId="77777777" w:rsidR="00EA3836" w:rsidRDefault="00EA383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41E7A9C0" w14:textId="77777777" w:rsidR="00EA3836" w:rsidRDefault="00EA383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6F67FE25" w14:textId="77777777" w:rsidR="00EA3836" w:rsidRPr="00D34801" w:rsidRDefault="00EA383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FC79F2" w:rsidRPr="00144933" w14:paraId="07545E97" w14:textId="77777777" w:rsidTr="00944CEF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6DE50FD5" w14:textId="77777777" w:rsidR="00FC79F2" w:rsidRPr="00813FD2" w:rsidRDefault="00FC79F2" w:rsidP="00FC79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14:paraId="079D591D" w14:textId="77777777"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A22A68">
              <w:rPr>
                <w:rFonts w:ascii="標楷體" w:eastAsia="標楷體" w:hAnsi="標楷體" w:hint="eastAsia"/>
                <w:sz w:val="28"/>
                <w:szCs w:val="36"/>
              </w:rPr>
              <w:t>在國中時那些科目比較讓我有成就感？</w:t>
            </w:r>
          </w:p>
          <w:p w14:paraId="3A707564" w14:textId="77777777"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FC79F2" w:rsidRPr="00144933" w14:paraId="1E550F56" w14:textId="77777777" w:rsidTr="00944CEF">
        <w:trPr>
          <w:trHeight w:val="529"/>
        </w:trPr>
        <w:tc>
          <w:tcPr>
            <w:tcW w:w="971" w:type="pct"/>
            <w:gridSpan w:val="2"/>
            <w:vMerge/>
          </w:tcPr>
          <w:p w14:paraId="4ABD717D" w14:textId="77777777" w:rsidR="00FC79F2" w:rsidRPr="00813FD2" w:rsidRDefault="00FC79F2" w:rsidP="00FC79F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14:paraId="60B7AFCF" w14:textId="77777777"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A22A68">
              <w:rPr>
                <w:rFonts w:ascii="標楷體" w:eastAsia="標楷體" w:hAnsi="標楷體" w:hint="eastAsia"/>
                <w:sz w:val="28"/>
                <w:szCs w:val="36"/>
              </w:rPr>
              <w:t>在國中時那些科目比較讓我感到困擾？</w:t>
            </w:r>
          </w:p>
          <w:p w14:paraId="01E08B85" w14:textId="77777777"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01F30" w:rsidRPr="00144933" w14:paraId="07416E3D" w14:textId="77777777" w:rsidTr="00944CEF">
        <w:trPr>
          <w:trHeight w:val="529"/>
        </w:trPr>
        <w:tc>
          <w:tcPr>
            <w:tcW w:w="971" w:type="pct"/>
            <w:gridSpan w:val="2"/>
            <w:vAlign w:val="center"/>
          </w:tcPr>
          <w:p w14:paraId="403A1B8E" w14:textId="77777777" w:rsidR="00901F30" w:rsidRPr="00813FD2" w:rsidRDefault="00901F30" w:rsidP="00944CE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4029" w:type="pct"/>
            <w:gridSpan w:val="5"/>
          </w:tcPr>
          <w:p w14:paraId="103FE1BE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國中曾經做過興趣測驗，</w:t>
            </w:r>
            <w:r w:rsidR="00AD5CA0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的結果是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哪一個組合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：(請根據國中生涯輔導手冊作答)</w:t>
            </w:r>
          </w:p>
          <w:p w14:paraId="7DC3F09D" w14:textId="77777777" w:rsidR="00901F30" w:rsidRPr="006B0A83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興趣組合：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14:paraId="60F2B8E2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□實用型(R)、□研究型(I)、□事務型(C)、</w:t>
            </w:r>
          </w:p>
          <w:p w14:paraId="5AABAE0F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□藝術型(A)、□企業型(E)、□社會型(S)</w:t>
            </w:r>
          </w:p>
        </w:tc>
      </w:tr>
      <w:tr w:rsidR="00901F30" w:rsidRPr="00144933" w14:paraId="62DF78A7" w14:textId="77777777" w:rsidTr="00944CEF">
        <w:trPr>
          <w:trHeight w:val="529"/>
        </w:trPr>
        <w:tc>
          <w:tcPr>
            <w:tcW w:w="971" w:type="pct"/>
            <w:gridSpan w:val="2"/>
            <w:vAlign w:val="center"/>
          </w:tcPr>
          <w:p w14:paraId="742EC624" w14:textId="77777777" w:rsidR="00901F30" w:rsidRPr="00813FD2" w:rsidRDefault="00901F30" w:rsidP="00944CE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性向能力評估</w:t>
            </w:r>
          </w:p>
        </w:tc>
        <w:tc>
          <w:tcPr>
            <w:tcW w:w="4029" w:type="pct"/>
            <w:gridSpan w:val="5"/>
          </w:tcPr>
          <w:p w14:paraId="417444D2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國中曾經做過性向測驗，</w:t>
            </w:r>
            <w:r w:rsidR="00AD5CA0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的結果是(請勾選表現較佳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的前三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項目)：(請根據國中生涯輔導手冊作答)</w:t>
            </w:r>
          </w:p>
          <w:p w14:paraId="2480FBF1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□語文推理、□空間關係、□圖形推理、□數學推理</w:t>
            </w:r>
          </w:p>
          <w:p w14:paraId="034E0341" w14:textId="77777777" w:rsidR="00901F30" w:rsidRPr="000C3CA7" w:rsidRDefault="00901F30" w:rsidP="00901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□機械推理、□中文詞語、□英文詞語、□知覺</w:t>
            </w:r>
            <w:proofErr w:type="gramStart"/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速度與確度</w:t>
            </w:r>
            <w:proofErr w:type="gramEnd"/>
          </w:p>
        </w:tc>
      </w:tr>
      <w:tr w:rsidR="00944CEF" w:rsidRPr="00144933" w14:paraId="67F758E5" w14:textId="77777777" w:rsidTr="00944CEF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322486AC" w14:textId="77777777" w:rsidR="00944CEF" w:rsidRPr="00D34801" w:rsidRDefault="00944CEF" w:rsidP="00901F3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4029" w:type="pct"/>
            <w:gridSpan w:val="5"/>
            <w:vAlign w:val="center"/>
          </w:tcPr>
          <w:p w14:paraId="3E4F4376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14:paraId="01DBCA95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944CEF" w:rsidRPr="00144933" w14:paraId="54C0739D" w14:textId="77777777" w:rsidTr="00944CEF">
        <w:trPr>
          <w:trHeight w:val="529"/>
        </w:trPr>
        <w:tc>
          <w:tcPr>
            <w:tcW w:w="971" w:type="pct"/>
            <w:gridSpan w:val="2"/>
            <w:vMerge/>
            <w:vAlign w:val="center"/>
          </w:tcPr>
          <w:p w14:paraId="171A2DD3" w14:textId="77777777" w:rsidR="00944CEF" w:rsidRPr="00D34801" w:rsidRDefault="00944CEF" w:rsidP="00901F3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14:paraId="625CBFF5" w14:textId="77777777" w:rsidR="00944CEF" w:rsidRPr="000C3CA7" w:rsidRDefault="00944CEF" w:rsidP="00944C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參加完選課說明會後，有關高一課程，是否都了解？</w:t>
            </w:r>
          </w:p>
          <w:p w14:paraId="1B3CFEB6" w14:textId="77777777" w:rsidR="00944CEF" w:rsidRDefault="00944CEF" w:rsidP="00944CEF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14:paraId="0E044464" w14:textId="77777777" w:rsidR="00944CEF" w:rsidRPr="00944CEF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proofErr w:type="gramStart"/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944CEF" w:rsidRPr="00144933" w14:paraId="4F0D2078" w14:textId="77777777" w:rsidTr="00944CEF">
        <w:trPr>
          <w:trHeight w:val="529"/>
        </w:trPr>
        <w:tc>
          <w:tcPr>
            <w:tcW w:w="971" w:type="pct"/>
            <w:gridSpan w:val="2"/>
            <w:vAlign w:val="center"/>
          </w:tcPr>
          <w:p w14:paraId="76202C38" w14:textId="77777777" w:rsidR="00944CEF" w:rsidRPr="00D34801" w:rsidRDefault="00944CEF" w:rsidP="00FD6CC7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我認識</w:t>
            </w:r>
            <w:r w:rsidRPr="00D3480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1909" w:type="pct"/>
            <w:gridSpan w:val="3"/>
            <w:tcBorders>
              <w:right w:val="nil"/>
            </w:tcBorders>
          </w:tcPr>
          <w:p w14:paraId="4B4D468C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proofErr w:type="gramStart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部定一般</w:t>
            </w:r>
            <w:proofErr w:type="gramEnd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科目</w:t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 xml:space="preserve">           </w:t>
            </w:r>
          </w:p>
          <w:p w14:paraId="6E983968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proofErr w:type="gramStart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部定專業</w:t>
            </w:r>
            <w:proofErr w:type="gramEnd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科目</w:t>
            </w:r>
          </w:p>
          <w:p w14:paraId="60DF2EBC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proofErr w:type="gramStart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部定實習</w:t>
            </w:r>
            <w:proofErr w:type="gramEnd"/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科目</w:t>
            </w:r>
            <w:r w:rsidRPr="00D34801">
              <w:rPr>
                <w:rFonts w:ascii="標楷體" w:eastAsia="標楷體" w:hAnsi="標楷體" w:cs="MS Gothic" w:hint="eastAsia"/>
                <w:spacing w:val="-14"/>
                <w:sz w:val="28"/>
                <w:szCs w:val="24"/>
              </w:rPr>
              <w:t>(含技能領域)</w:t>
            </w:r>
          </w:p>
        </w:tc>
        <w:tc>
          <w:tcPr>
            <w:tcW w:w="2120" w:type="pct"/>
            <w:gridSpan w:val="2"/>
            <w:tcBorders>
              <w:left w:val="nil"/>
            </w:tcBorders>
          </w:tcPr>
          <w:p w14:paraId="6D10C81F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校訂一般科目</w:t>
            </w:r>
            <w:r w:rsidRPr="00D34801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彈性學習時間</w:t>
            </w:r>
          </w:p>
          <w:p w14:paraId="37DA47B2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校訂專業科目</w:t>
            </w:r>
          </w:p>
          <w:p w14:paraId="4BFD4A03" w14:textId="77777777"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校訂實習科目</w:t>
            </w:r>
          </w:p>
        </w:tc>
      </w:tr>
      <w:tr w:rsidR="00851366" w:rsidRPr="00144933" w14:paraId="10A8AC03" w14:textId="77777777" w:rsidTr="00851366">
        <w:tc>
          <w:tcPr>
            <w:tcW w:w="971" w:type="pct"/>
            <w:gridSpan w:val="2"/>
            <w:shd w:val="clear" w:color="auto" w:fill="auto"/>
            <w:vAlign w:val="center"/>
          </w:tcPr>
          <w:p w14:paraId="45A36B18" w14:textId="77777777" w:rsidR="00851366" w:rsidRPr="00CA23D5" w:rsidRDefault="00851366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彈性學習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295046D8" w14:textId="77777777" w:rsidR="00851366" w:rsidRPr="005B46BE" w:rsidRDefault="00851366" w:rsidP="00851366">
            <w:pPr>
              <w:snapToGrid w:val="0"/>
              <w:spacing w:line="288" w:lineRule="auto"/>
              <w:ind w:rightChars="18" w:right="4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我了解學校彈性學習時間之節數規劃</w:t>
            </w:r>
          </w:p>
          <w:p w14:paraId="07BA9F1E" w14:textId="77777777" w:rsidR="00851366" w:rsidRPr="00B65B20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開設於□一年級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 □二年級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 □三年級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</w:t>
            </w:r>
          </w:p>
          <w:p w14:paraId="1D7702CA" w14:textId="77777777" w:rsidR="00851366" w:rsidRPr="005B46BE" w:rsidRDefault="00851366" w:rsidP="00851366">
            <w:pPr>
              <w:snapToGrid w:val="0"/>
              <w:spacing w:line="288" w:lineRule="auto"/>
              <w:ind w:rightChars="18" w:right="4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有關「彈性學習時間」內容，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請勾選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791"/>
              <w:gridCol w:w="3791"/>
            </w:tblGrid>
            <w:tr w:rsidR="00851366" w:rsidRPr="005B46BE" w14:paraId="65AF1AC5" w14:textId="77777777" w:rsidTr="00851366">
              <w:tc>
                <w:tcPr>
                  <w:tcW w:w="3791" w:type="dxa"/>
                </w:tcPr>
                <w:p w14:paraId="79B2BE65" w14:textId="77777777"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自主學習</w:t>
                  </w:r>
                </w:p>
              </w:tc>
              <w:tc>
                <w:tcPr>
                  <w:tcW w:w="3791" w:type="dxa"/>
                </w:tcPr>
                <w:p w14:paraId="593F1FAD" w14:textId="77777777"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選手培訓</w:t>
                  </w:r>
                </w:p>
              </w:tc>
            </w:tr>
            <w:tr w:rsidR="00851366" w:rsidRPr="005B46BE" w14:paraId="3E315A45" w14:textId="77777777" w:rsidTr="00851366">
              <w:tc>
                <w:tcPr>
                  <w:tcW w:w="3791" w:type="dxa"/>
                </w:tcPr>
                <w:p w14:paraId="09A2D920" w14:textId="77777777"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充實（增廣）</w:t>
                  </w:r>
                </w:p>
              </w:tc>
              <w:tc>
                <w:tcPr>
                  <w:tcW w:w="3791" w:type="dxa"/>
                </w:tcPr>
                <w:p w14:paraId="47706722" w14:textId="77777777"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學校特色活動</w:t>
                  </w:r>
                </w:p>
              </w:tc>
            </w:tr>
            <w:tr w:rsidR="00851366" w:rsidRPr="005B46BE" w14:paraId="38B51DA6" w14:textId="77777777" w:rsidTr="00851366">
              <w:tc>
                <w:tcPr>
                  <w:tcW w:w="3791" w:type="dxa"/>
                </w:tcPr>
                <w:p w14:paraId="0660D785" w14:textId="77777777"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proofErr w:type="gramStart"/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補強性教學</w:t>
                  </w:r>
                  <w:proofErr w:type="gramEnd"/>
                </w:p>
              </w:tc>
              <w:tc>
                <w:tcPr>
                  <w:tcW w:w="3791" w:type="dxa"/>
                </w:tcPr>
                <w:p w14:paraId="4C38C39C" w14:textId="77777777" w:rsidR="00851366" w:rsidRPr="00F77165" w:rsidRDefault="00851366" w:rsidP="00851366">
                  <w:pPr>
                    <w:snapToGrid w:val="0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173F4B50" w14:textId="77777777" w:rsidR="00851366" w:rsidRPr="005B46BE" w:rsidRDefault="00851366" w:rsidP="00851366">
            <w:pPr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多元選修跟彈性學習時間課程內容不一樣</w:t>
            </w:r>
          </w:p>
          <w:p w14:paraId="72390604" w14:textId="77777777" w:rsidR="00851366" w:rsidRPr="005B46BE" w:rsidRDefault="00851366" w:rsidP="00851366">
            <w:pPr>
              <w:snapToGrid w:val="0"/>
              <w:spacing w:line="288" w:lineRule="auto"/>
              <w:ind w:leftChars="100" w:left="240"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cs="Times New Roman"/>
                <w:sz w:val="28"/>
                <w:szCs w:val="28"/>
              </w:rPr>
              <w:lastRenderedPageBreak/>
              <w:t>□我了解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5B46BE">
              <w:rPr>
                <w:rFonts w:ascii="標楷體" w:eastAsia="標楷體" w:hAnsi="標楷體" w:cs="Times New Roman"/>
                <w:sz w:val="28"/>
                <w:szCs w:val="28"/>
              </w:rPr>
              <w:t>□我不了解，我要詢問課程諮詢教師。</w:t>
            </w:r>
          </w:p>
        </w:tc>
      </w:tr>
      <w:tr w:rsidR="00FD6CC7" w:rsidRPr="00144933" w14:paraId="7DA9805A" w14:textId="77777777" w:rsidTr="00944CEF">
        <w:trPr>
          <w:trHeight w:val="534"/>
        </w:trPr>
        <w:tc>
          <w:tcPr>
            <w:tcW w:w="971" w:type="pct"/>
            <w:gridSpan w:val="2"/>
            <w:vAlign w:val="center"/>
          </w:tcPr>
          <w:p w14:paraId="31DB9993" w14:textId="77777777" w:rsidR="00FD6CC7" w:rsidRPr="00D34801" w:rsidRDefault="00FD6CC7" w:rsidP="00944CEF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本科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多元選修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開設課程</w:t>
            </w:r>
          </w:p>
        </w:tc>
        <w:tc>
          <w:tcPr>
            <w:tcW w:w="4029" w:type="pct"/>
            <w:gridSpan w:val="5"/>
          </w:tcPr>
          <w:p w14:paraId="509F75DE" w14:textId="77777777" w:rsidR="00FD6CC7" w:rsidRDefault="00FD6CC7" w:rsidP="00944CEF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D5CA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OO</w:t>
            </w:r>
            <w:r w:rsidRPr="00AD5CA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科</w:t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三年</w:t>
            </w:r>
            <w:r w:rsidRPr="00B65B20">
              <w:rPr>
                <w:rFonts w:ascii="標楷體" w:eastAsia="標楷體" w:hAnsi="標楷體" w:hint="eastAsia"/>
                <w:sz w:val="28"/>
                <w:szCs w:val="24"/>
              </w:rPr>
              <w:t>多元選修課程</w:t>
            </w:r>
            <w:r w:rsidR="00D94459">
              <w:rPr>
                <w:rFonts w:ascii="標楷體" w:eastAsia="標楷體" w:hAnsi="標楷體" w:hint="eastAsia"/>
                <w:sz w:val="28"/>
                <w:szCs w:val="24"/>
              </w:rPr>
              <w:t>(範例如下)</w:t>
            </w:r>
          </w:p>
          <w:tbl>
            <w:tblPr>
              <w:tblStyle w:val="a3"/>
              <w:tblW w:w="7714" w:type="dxa"/>
              <w:tblLook w:val="04A0" w:firstRow="1" w:lastRow="0" w:firstColumn="1" w:lastColumn="0" w:noHBand="0" w:noVBand="1"/>
            </w:tblPr>
            <w:tblGrid>
              <w:gridCol w:w="456"/>
              <w:gridCol w:w="1983"/>
              <w:gridCol w:w="594"/>
              <w:gridCol w:w="595"/>
              <w:gridCol w:w="595"/>
              <w:gridCol w:w="595"/>
              <w:gridCol w:w="595"/>
              <w:gridCol w:w="595"/>
              <w:gridCol w:w="1706"/>
            </w:tblGrid>
            <w:tr w:rsidR="00FD6CC7" w14:paraId="0A463388" w14:textId="77777777" w:rsidTr="00851366">
              <w:tc>
                <w:tcPr>
                  <w:tcW w:w="2439" w:type="dxa"/>
                  <w:gridSpan w:val="2"/>
                  <w:vMerge w:val="restart"/>
                  <w:vAlign w:val="center"/>
                </w:tcPr>
                <w:p w14:paraId="10799AD8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1189" w:type="dxa"/>
                  <w:gridSpan w:val="2"/>
                </w:tcPr>
                <w:p w14:paraId="2436181A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第一學年</w:t>
                  </w:r>
                </w:p>
              </w:tc>
              <w:tc>
                <w:tcPr>
                  <w:tcW w:w="1190" w:type="dxa"/>
                  <w:gridSpan w:val="2"/>
                </w:tcPr>
                <w:p w14:paraId="4A4769CC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第二學年</w:t>
                  </w:r>
                </w:p>
              </w:tc>
              <w:tc>
                <w:tcPr>
                  <w:tcW w:w="1190" w:type="dxa"/>
                  <w:gridSpan w:val="2"/>
                </w:tcPr>
                <w:p w14:paraId="30B29479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第三學年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14:paraId="4DF6A5DF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FD6CC7" w14:paraId="48A06463" w14:textId="77777777" w:rsidTr="00851366">
              <w:trPr>
                <w:trHeight w:val="217"/>
              </w:trPr>
              <w:tc>
                <w:tcPr>
                  <w:tcW w:w="2439" w:type="dxa"/>
                  <w:gridSpan w:val="2"/>
                  <w:vMerge/>
                </w:tcPr>
                <w:p w14:paraId="4233A1E0" w14:textId="77777777" w:rsidR="00FD6CC7" w:rsidRDefault="00FD6CC7" w:rsidP="00F169F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94" w:type="dxa"/>
                </w:tcPr>
                <w:p w14:paraId="51D5F46D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595" w:type="dxa"/>
                </w:tcPr>
                <w:p w14:paraId="180EE293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14:paraId="0E16E73D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595" w:type="dxa"/>
                </w:tcPr>
                <w:p w14:paraId="1FB1CDBA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14:paraId="032E25C0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595" w:type="dxa"/>
                </w:tcPr>
                <w:p w14:paraId="1C6AEDAD" w14:textId="77777777" w:rsidR="00FD6CC7" w:rsidRDefault="00FD6CC7" w:rsidP="00F169F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1706" w:type="dxa"/>
                  <w:vMerge/>
                </w:tcPr>
                <w:p w14:paraId="4D2CBECC" w14:textId="77777777" w:rsidR="00FD6CC7" w:rsidRDefault="00FD6CC7" w:rsidP="00F169F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FD6CC7" w14:paraId="06DC2C4A" w14:textId="77777777" w:rsidTr="00851366">
              <w:tc>
                <w:tcPr>
                  <w:tcW w:w="456" w:type="dxa"/>
                  <w:vMerge w:val="restart"/>
                  <w:shd w:val="clear" w:color="auto" w:fill="FFFFFF" w:themeFill="background1"/>
                  <w:vAlign w:val="center"/>
                </w:tcPr>
                <w:p w14:paraId="4C38005B" w14:textId="77777777" w:rsidR="00FD6CC7" w:rsidRPr="003A24E4" w:rsidRDefault="00FD6CC7" w:rsidP="00F169F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>
                    <w:rPr>
                      <w:rFonts w:hAnsi="標楷體" w:hint="eastAsia"/>
                    </w:rPr>
                    <w:t>實習科目</w:t>
                  </w:r>
                </w:p>
              </w:tc>
              <w:tc>
                <w:tcPr>
                  <w:tcW w:w="1983" w:type="dxa"/>
                  <w:shd w:val="clear" w:color="auto" w:fill="FDF3ED"/>
                </w:tcPr>
                <w:p w14:paraId="1B728D76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投資理財概要</w:t>
                  </w:r>
                </w:p>
              </w:tc>
              <w:tc>
                <w:tcPr>
                  <w:tcW w:w="594" w:type="dxa"/>
                  <w:shd w:val="clear" w:color="auto" w:fill="FDF3ED"/>
                  <w:vAlign w:val="center"/>
                </w:tcPr>
                <w:p w14:paraId="14A998A6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4951D54C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637098E7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71A6BD04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24AE4042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4BE3FCEB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DF3ED"/>
                </w:tcPr>
                <w:p w14:paraId="046A8E27" w14:textId="77777777" w:rsidR="00FD6CC7" w:rsidRPr="003A24E4" w:rsidRDefault="00FD6CC7" w:rsidP="00F169F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4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28DCE92B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479BB640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DF3ED"/>
                </w:tcPr>
                <w:p w14:paraId="3BAB84E6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行動裝置</w:t>
                  </w: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APP</w:t>
                  </w: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設計</w:t>
                  </w:r>
                </w:p>
              </w:tc>
              <w:tc>
                <w:tcPr>
                  <w:tcW w:w="594" w:type="dxa"/>
                  <w:shd w:val="clear" w:color="auto" w:fill="FDF3ED"/>
                  <w:vAlign w:val="center"/>
                </w:tcPr>
                <w:p w14:paraId="3E16489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77EC9FCD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4BBB6379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6EE3F74A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3A92C606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2BC39CA3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DF3ED"/>
                </w:tcPr>
                <w:p w14:paraId="0A5CE57F" w14:textId="77777777" w:rsidR="00FD6CC7" w:rsidRPr="003A24E4" w:rsidRDefault="00FD6CC7" w:rsidP="00F169F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4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00D75FF4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3DE9DAA8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DF3ED"/>
                </w:tcPr>
                <w:p w14:paraId="4F76362C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民商法實務概要</w:t>
                  </w:r>
                </w:p>
              </w:tc>
              <w:tc>
                <w:tcPr>
                  <w:tcW w:w="594" w:type="dxa"/>
                  <w:shd w:val="clear" w:color="auto" w:fill="FDF3ED"/>
                  <w:vAlign w:val="center"/>
                </w:tcPr>
                <w:p w14:paraId="05091958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491DF2E6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1CFC48A9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157C2C7A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57C2F6D2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6D83C076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DF3ED"/>
                </w:tcPr>
                <w:p w14:paraId="727B5777" w14:textId="77777777" w:rsidR="00FD6CC7" w:rsidRPr="003A24E4" w:rsidRDefault="00FD6CC7" w:rsidP="00F169F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4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1FBB6DBA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6188C085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DF3ED"/>
                </w:tcPr>
                <w:p w14:paraId="564EA6F3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24E4">
                    <w:rPr>
                      <w:rFonts w:ascii="Times New Roman" w:hAnsi="Times New Roman" w:cs="Times New Roman"/>
                      <w:sz w:val="22"/>
                      <w:szCs w:val="14"/>
                    </w:rPr>
                    <w:t>賣場門市服務</w:t>
                  </w:r>
                </w:p>
              </w:tc>
              <w:tc>
                <w:tcPr>
                  <w:tcW w:w="594" w:type="dxa"/>
                  <w:shd w:val="clear" w:color="auto" w:fill="FDF3ED"/>
                  <w:vAlign w:val="center"/>
                </w:tcPr>
                <w:p w14:paraId="2267AE84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7E9EC98D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2CA730FE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250F4309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558B840A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DF3ED"/>
                  <w:vAlign w:val="center"/>
                </w:tcPr>
                <w:p w14:paraId="64555051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DF3ED"/>
                </w:tcPr>
                <w:p w14:paraId="37F727B7" w14:textId="77777777" w:rsidR="00FD6CC7" w:rsidRPr="003A24E4" w:rsidRDefault="00FD6CC7" w:rsidP="00F169F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4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2534981A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746D2EAA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2F8EE"/>
                </w:tcPr>
                <w:p w14:paraId="1BA43582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3A24E4"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日文入門</w:t>
                  </w:r>
                </w:p>
              </w:tc>
              <w:tc>
                <w:tcPr>
                  <w:tcW w:w="594" w:type="dxa"/>
                  <w:shd w:val="clear" w:color="auto" w:fill="F2F8EE"/>
                  <w:vAlign w:val="center"/>
                </w:tcPr>
                <w:p w14:paraId="05A5788C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380E4EC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17F1F44E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3836020B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0AF93232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1507659C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2F8EE"/>
                </w:tcPr>
                <w:p w14:paraId="57D1C30C" w14:textId="77777777" w:rsidR="00FD6CC7" w:rsidRPr="003A24E4" w:rsidRDefault="00FD6CC7" w:rsidP="00F169F6">
                  <w:pP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3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40390688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6DBBD0C5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2F8EE"/>
                </w:tcPr>
                <w:p w14:paraId="5944FFAA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3A24E4"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數位行銷實務</w:t>
                  </w:r>
                </w:p>
              </w:tc>
              <w:tc>
                <w:tcPr>
                  <w:tcW w:w="594" w:type="dxa"/>
                  <w:shd w:val="clear" w:color="auto" w:fill="F2F8EE"/>
                  <w:vAlign w:val="center"/>
                </w:tcPr>
                <w:p w14:paraId="4710FE64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71FC0FCD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6DF724A1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3D4529C0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215F8EE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69FB14A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2F8EE"/>
                </w:tcPr>
                <w:p w14:paraId="60553758" w14:textId="77777777" w:rsidR="00FD6CC7" w:rsidRPr="003A24E4" w:rsidRDefault="00FD6CC7" w:rsidP="00F169F6">
                  <w:pP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3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219F1316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66BC67E5" w14:textId="77777777" w:rsidR="00FD6CC7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2F8EE"/>
                </w:tcPr>
                <w:p w14:paraId="64EAA9E2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影音</w:t>
                  </w:r>
                  <w:r w:rsidRPr="003A24E4"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剪輯</w:t>
                  </w:r>
                  <w:r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實務</w:t>
                  </w:r>
                </w:p>
              </w:tc>
              <w:tc>
                <w:tcPr>
                  <w:tcW w:w="594" w:type="dxa"/>
                  <w:shd w:val="clear" w:color="auto" w:fill="F2F8EE"/>
                  <w:vAlign w:val="center"/>
                </w:tcPr>
                <w:p w14:paraId="1984404F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01A3DE2F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068F6F7E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47B4F404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0402081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2F8EE"/>
                  <w:vAlign w:val="center"/>
                </w:tcPr>
                <w:p w14:paraId="5CFE2623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2F8EE"/>
                </w:tcPr>
                <w:p w14:paraId="1D09F23F" w14:textId="77777777" w:rsidR="00FD6CC7" w:rsidRPr="003A24E4" w:rsidRDefault="00FD6CC7" w:rsidP="00F169F6">
                  <w:pP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校跨群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3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495D5D5E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6EABEF4F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EFF5FB"/>
                </w:tcPr>
                <w:p w14:paraId="55088C01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3A24E4"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貿易通關自動化</w:t>
                  </w:r>
                </w:p>
              </w:tc>
              <w:tc>
                <w:tcPr>
                  <w:tcW w:w="594" w:type="dxa"/>
                  <w:shd w:val="clear" w:color="auto" w:fill="EFF5FB"/>
                  <w:vAlign w:val="center"/>
                </w:tcPr>
                <w:p w14:paraId="43EFE831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65AB73D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7D890434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0C734910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3DC69C31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0762D22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EFF5FB"/>
                </w:tcPr>
                <w:p w14:paraId="7525E209" w14:textId="77777777" w:rsidR="00FD6CC7" w:rsidRPr="003A24E4" w:rsidRDefault="00FD6CC7" w:rsidP="00F169F6">
                  <w:pP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科跨班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2</w:t>
                  </w: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1</w:t>
                  </w:r>
                </w:p>
              </w:tc>
            </w:tr>
            <w:tr w:rsidR="00FD6CC7" w14:paraId="11E0C907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1DD3C0C8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EFF5FB"/>
                </w:tcPr>
                <w:p w14:paraId="5F978621" w14:textId="77777777" w:rsidR="00FD6CC7" w:rsidRPr="003A24E4" w:rsidRDefault="00FD6CC7" w:rsidP="00F169F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3A24E4">
                    <w:rPr>
                      <w:rFonts w:ascii="Times New Roman" w:hAnsi="Times New Roman" w:cs="Times New Roman" w:hint="eastAsia"/>
                      <w:sz w:val="22"/>
                      <w:szCs w:val="14"/>
                    </w:rPr>
                    <w:t>財務管理概要</w:t>
                  </w:r>
                </w:p>
              </w:tc>
              <w:tc>
                <w:tcPr>
                  <w:tcW w:w="594" w:type="dxa"/>
                  <w:shd w:val="clear" w:color="auto" w:fill="EFF5FB"/>
                  <w:vAlign w:val="center"/>
                </w:tcPr>
                <w:p w14:paraId="53019926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7F5D15A0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31139EA0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58B93192" w14:textId="77777777" w:rsidR="00FD6CC7" w:rsidRPr="00701EE7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01EE7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53AF98E3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EFF5FB"/>
                  <w:vAlign w:val="center"/>
                </w:tcPr>
                <w:p w14:paraId="1289170E" w14:textId="77777777" w:rsidR="00FD6CC7" w:rsidRPr="001814CB" w:rsidRDefault="00FD6CC7" w:rsidP="00F169F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EFF5FB"/>
                </w:tcPr>
                <w:p w14:paraId="30463EB7" w14:textId="77777777" w:rsidR="00FD6CC7" w:rsidRPr="003A24E4" w:rsidRDefault="00FD6CC7" w:rsidP="00F169F6">
                  <w:pP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同</w:t>
                  </w:r>
                  <w:proofErr w:type="gramStart"/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科跨班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  <w:t>2</w:t>
                  </w: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選</w:t>
                  </w:r>
                  <w:r w:rsidRPr="003A24E4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1</w:t>
                  </w:r>
                </w:p>
              </w:tc>
            </w:tr>
          </w:tbl>
          <w:p w14:paraId="778CBD26" w14:textId="77777777" w:rsidR="00FD6CC7" w:rsidRPr="00D34801" w:rsidRDefault="00FD6CC7" w:rsidP="00944CEF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對於三年多元選修課程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了解</w:t>
            </w:r>
          </w:p>
          <w:p w14:paraId="6D415011" w14:textId="77777777" w:rsidR="00FD6CC7" w:rsidRPr="00D34801" w:rsidRDefault="00FD6CC7" w:rsidP="00FD6CC7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尚有不了解部分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與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請教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）</w:t>
            </w:r>
          </w:p>
        </w:tc>
      </w:tr>
      <w:tr w:rsidR="0012518A" w:rsidRPr="00813FD2" w14:paraId="71AE5F5E" w14:textId="77777777" w:rsidTr="0012518A">
        <w:trPr>
          <w:trHeight w:val="1381"/>
        </w:trPr>
        <w:tc>
          <w:tcPr>
            <w:tcW w:w="971" w:type="pct"/>
            <w:gridSpan w:val="2"/>
            <w:vMerge w:val="restart"/>
            <w:vAlign w:val="center"/>
          </w:tcPr>
          <w:p w14:paraId="6AADF75A" w14:textId="77777777" w:rsidR="0012518A" w:rsidRPr="00813FD2" w:rsidRDefault="0012518A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2EF71EDF" w14:textId="77777777" w:rsidR="0012518A" w:rsidRDefault="0012518A" w:rsidP="00944C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59682F6C" w14:textId="77777777" w:rsidR="0012518A" w:rsidRDefault="0012518A" w:rsidP="00944CEF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0CF016FB" w14:textId="77777777" w:rsidR="0012518A" w:rsidRPr="00813FD2" w:rsidRDefault="0012518A" w:rsidP="00944CE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12518A" w:rsidRPr="00144933" w14:paraId="13BC17CA" w14:textId="77777777" w:rsidTr="00AD5CA0">
        <w:tc>
          <w:tcPr>
            <w:tcW w:w="971" w:type="pct"/>
            <w:gridSpan w:val="2"/>
            <w:vMerge/>
            <w:shd w:val="clear" w:color="auto" w:fill="auto"/>
            <w:vAlign w:val="center"/>
          </w:tcPr>
          <w:p w14:paraId="498D7E3A" w14:textId="77777777" w:rsidR="0012518A" w:rsidRPr="00CA23D5" w:rsidRDefault="0012518A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54305242" w14:textId="77777777" w:rsidR="0012518A" w:rsidRPr="005B46BE" w:rsidRDefault="0012518A" w:rsidP="00AD5CA0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12518A" w:rsidRPr="005B46BE" w14:paraId="11BD7BCE" w14:textId="77777777" w:rsidTr="00851366">
              <w:tc>
                <w:tcPr>
                  <w:tcW w:w="1619" w:type="dxa"/>
                </w:tcPr>
                <w:p w14:paraId="5CD089FD" w14:textId="77777777" w:rsidR="0012518A" w:rsidRPr="005B46BE" w:rsidRDefault="0012518A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14:paraId="474A8AD9" w14:textId="77777777" w:rsidR="0012518A" w:rsidRPr="005B46BE" w:rsidRDefault="0012518A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12518A" w:rsidRPr="005B46BE" w14:paraId="08F7A602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2D434090" w14:textId="77777777" w:rsidR="0012518A" w:rsidRPr="005B46BE" w:rsidRDefault="0012518A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0810AD08" w14:textId="77777777" w:rsidR="0012518A" w:rsidRPr="005B46BE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CAC1C9" w14:textId="77777777" w:rsidR="0012518A" w:rsidRPr="005B46BE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78E023" w14:textId="77777777" w:rsidR="0012518A" w:rsidRPr="005B46BE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333B6753" w14:textId="77777777" w:rsidR="0012518A" w:rsidRPr="005B46BE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12518A" w14:paraId="16D1F629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1FA85FD0" w14:textId="77777777" w:rsidR="0012518A" w:rsidRPr="00BD07C2" w:rsidRDefault="0012518A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1970742C" w14:textId="77777777" w:rsidR="0012518A" w:rsidRPr="00BD07C2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258C03" w14:textId="77777777" w:rsidR="0012518A" w:rsidRPr="00BD07C2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790244" w14:textId="77777777" w:rsidR="0012518A" w:rsidRPr="00BD07C2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0658C6DE" w14:textId="77777777" w:rsidR="0012518A" w:rsidRPr="00BD07C2" w:rsidRDefault="0012518A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0FDD4FA0" w14:textId="77777777" w:rsidR="0012518A" w:rsidRPr="000A65C0" w:rsidRDefault="0012518A" w:rsidP="0085136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14:paraId="3844609A" w14:textId="77777777" w:rsidR="0012518A" w:rsidRPr="000A65C0" w:rsidRDefault="0012518A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□我會找老師詢問有關選課和的疑問</w:t>
            </w:r>
          </w:p>
          <w:p w14:paraId="323AC59E" w14:textId="77777777" w:rsidR="0012518A" w:rsidRPr="00CA23D5" w:rsidRDefault="0012518A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AD5CA0" w:rsidRPr="005B46BE" w14:paraId="085BA01E" w14:textId="77777777" w:rsidTr="00AD5CA0">
        <w:tc>
          <w:tcPr>
            <w:tcW w:w="971" w:type="pct"/>
            <w:gridSpan w:val="2"/>
            <w:shd w:val="clear" w:color="auto" w:fill="auto"/>
            <w:vAlign w:val="center"/>
          </w:tcPr>
          <w:p w14:paraId="31E96E9C" w14:textId="77777777" w:rsidR="00AD5CA0" w:rsidRPr="005B46BE" w:rsidRDefault="00AD5CA0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6345226C" w14:textId="77777777" w:rsidR="00AD5CA0" w:rsidRPr="00B65B20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5936"/>
              </w:rPr>
              <w:t>選課時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5936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 xml:space="preserve">：□是  </w:t>
            </w:r>
            <w:proofErr w:type="gramStart"/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14:paraId="6E467B93" w14:textId="77777777" w:rsidR="00AD5CA0" w:rsidRPr="00B65B20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5935"/>
              </w:rPr>
              <w:t>選課方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5935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：□是 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14:paraId="20FF9749" w14:textId="77777777" w:rsidR="00AD5CA0" w:rsidRPr="005B46BE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加退選機制：□是 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AD5CA0" w:rsidRPr="00813FD2" w14:paraId="4D1D6834" w14:textId="77777777" w:rsidTr="00AD5CA0">
        <w:trPr>
          <w:trHeight w:val="588"/>
        </w:trPr>
        <w:tc>
          <w:tcPr>
            <w:tcW w:w="971" w:type="pct"/>
            <w:gridSpan w:val="2"/>
            <w:shd w:val="clear" w:color="auto" w:fill="auto"/>
          </w:tcPr>
          <w:p w14:paraId="3E1A5526" w14:textId="77777777" w:rsidR="00AD5CA0" w:rsidRPr="00CA23D5" w:rsidRDefault="00AD5CA0" w:rsidP="00AD5CA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了解學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校的課程地圖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134159C4" w14:textId="77777777" w:rsidR="00AD5CA0" w:rsidRPr="00CA23D5" w:rsidRDefault="00AD5CA0" w:rsidP="00AD5CA0">
            <w:pPr>
              <w:snapToGrid w:val="0"/>
              <w:spacing w:line="288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□非常了解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□不夠了解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□完全不了解</w:t>
            </w:r>
          </w:p>
        </w:tc>
      </w:tr>
      <w:tr w:rsidR="00AD5CA0" w:rsidRPr="00813FD2" w14:paraId="7AE6C951" w14:textId="77777777" w:rsidTr="00AD5CA0">
        <w:trPr>
          <w:trHeight w:val="912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7C336EF9" w14:textId="77777777" w:rsidR="00AD5CA0" w:rsidRPr="000A65C0" w:rsidRDefault="00AD5CA0" w:rsidP="00AD5CA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5C354FB9" w14:textId="77777777" w:rsidR="00AD5CA0" w:rsidRPr="000A65C0" w:rsidRDefault="00AD5CA0" w:rsidP="00AD5CA0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14:paraId="0440636C" w14:textId="77777777" w:rsidR="00AD5CA0" w:rsidRDefault="00AD5CA0" w:rsidP="00AD5CA0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14:paraId="3532D956" w14:textId="77777777" w:rsidR="00AD5CA0" w:rsidRPr="003D1765" w:rsidRDefault="00AD5CA0" w:rsidP="00954C9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14:paraId="7AC88D6F" w14:textId="77777777" w:rsidR="00AD5CA0" w:rsidRPr="000A65C0" w:rsidRDefault="00AD5CA0" w:rsidP="00954C94">
            <w:pPr>
              <w:snapToGrid w:val="0"/>
              <w:spacing w:line="360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  <w:r w:rsidR="00954C9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02C61B25" w14:textId="77777777" w:rsidR="00954C94" w:rsidRDefault="00954C94" w:rsidP="00954C94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954C94" w:rsidSect="007B5F0A">
      <w:footerReference w:type="default" r:id="rId7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207E" w14:textId="77777777" w:rsidR="007D06A3" w:rsidRDefault="007D06A3" w:rsidP="006E1599">
      <w:r>
        <w:separator/>
      </w:r>
    </w:p>
  </w:endnote>
  <w:endnote w:type="continuationSeparator" w:id="0">
    <w:p w14:paraId="6740C92F" w14:textId="77777777" w:rsidR="007D06A3" w:rsidRDefault="007D06A3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9D1E" w14:textId="77777777" w:rsidR="007D06A3" w:rsidRDefault="007D06A3" w:rsidP="006E1599">
      <w:r>
        <w:separator/>
      </w:r>
    </w:p>
  </w:footnote>
  <w:footnote w:type="continuationSeparator" w:id="0">
    <w:p w14:paraId="65FB7D44" w14:textId="77777777" w:rsidR="007D06A3" w:rsidRDefault="007D06A3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D5A02"/>
    <w:rsid w:val="0012518A"/>
    <w:rsid w:val="001308CB"/>
    <w:rsid w:val="00170AD2"/>
    <w:rsid w:val="00191CBD"/>
    <w:rsid w:val="00196EC6"/>
    <w:rsid w:val="001B5009"/>
    <w:rsid w:val="001D0BB2"/>
    <w:rsid w:val="001F0E01"/>
    <w:rsid w:val="001F1534"/>
    <w:rsid w:val="001F2BB4"/>
    <w:rsid w:val="00202FE8"/>
    <w:rsid w:val="00217623"/>
    <w:rsid w:val="002A291F"/>
    <w:rsid w:val="002B542E"/>
    <w:rsid w:val="00306A55"/>
    <w:rsid w:val="00350256"/>
    <w:rsid w:val="00355F73"/>
    <w:rsid w:val="00366A96"/>
    <w:rsid w:val="003A5A5E"/>
    <w:rsid w:val="003E078D"/>
    <w:rsid w:val="00436CC4"/>
    <w:rsid w:val="0048442E"/>
    <w:rsid w:val="004C3F45"/>
    <w:rsid w:val="00501C56"/>
    <w:rsid w:val="00512197"/>
    <w:rsid w:val="00512456"/>
    <w:rsid w:val="005343C9"/>
    <w:rsid w:val="00535395"/>
    <w:rsid w:val="00552D0E"/>
    <w:rsid w:val="005A3934"/>
    <w:rsid w:val="00620194"/>
    <w:rsid w:val="00655D45"/>
    <w:rsid w:val="00656220"/>
    <w:rsid w:val="00683012"/>
    <w:rsid w:val="006A6A53"/>
    <w:rsid w:val="006E1599"/>
    <w:rsid w:val="0072559A"/>
    <w:rsid w:val="00787DEB"/>
    <w:rsid w:val="00790CEB"/>
    <w:rsid w:val="007B5F0A"/>
    <w:rsid w:val="007D06A3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22A68"/>
    <w:rsid w:val="00A403E7"/>
    <w:rsid w:val="00A56CA3"/>
    <w:rsid w:val="00A72B8B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60724"/>
    <w:rsid w:val="00CC1B4B"/>
    <w:rsid w:val="00CC4593"/>
    <w:rsid w:val="00CD1A84"/>
    <w:rsid w:val="00CF74CB"/>
    <w:rsid w:val="00D7083A"/>
    <w:rsid w:val="00D94459"/>
    <w:rsid w:val="00DB41FF"/>
    <w:rsid w:val="00E02C1A"/>
    <w:rsid w:val="00E17DC5"/>
    <w:rsid w:val="00E655B8"/>
    <w:rsid w:val="00E86154"/>
    <w:rsid w:val="00EA3836"/>
    <w:rsid w:val="00EA5760"/>
    <w:rsid w:val="00F02BE3"/>
    <w:rsid w:val="00F0659F"/>
    <w:rsid w:val="00F169F6"/>
    <w:rsid w:val="00F328EA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2023-09-05T09:52:00Z</cp:lastPrinted>
  <dcterms:created xsi:type="dcterms:W3CDTF">2025-11-06T09:43:00Z</dcterms:created>
  <dcterms:modified xsi:type="dcterms:W3CDTF">2025-11-06T10:01:00Z</dcterms:modified>
</cp:coreProperties>
</file>