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238F" w14:textId="7C007077" w:rsidR="00D9282B" w:rsidRDefault="00D9282B" w:rsidP="00CE1852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國立鳳山高級商工職業學校</w:t>
      </w:r>
      <w:r>
        <w:rPr>
          <w:rFonts w:eastAsia="標楷體" w:hint="eastAsia"/>
          <w:sz w:val="32"/>
        </w:rPr>
        <w:t>1</w:t>
      </w:r>
      <w:r w:rsidR="002635A9">
        <w:rPr>
          <w:rFonts w:eastAsia="標楷體"/>
          <w:sz w:val="32"/>
        </w:rPr>
        <w:t>1</w:t>
      </w:r>
      <w:r w:rsidR="00FA5388">
        <w:rPr>
          <w:rFonts w:eastAsia="標楷體"/>
          <w:sz w:val="32"/>
        </w:rPr>
        <w:t>3</w:t>
      </w:r>
      <w:r>
        <w:rPr>
          <w:rFonts w:eastAsia="標楷體" w:hint="eastAsia"/>
          <w:sz w:val="32"/>
        </w:rPr>
        <w:t>學年度</w:t>
      </w:r>
      <w:r w:rsidR="00114290">
        <w:rPr>
          <w:rFonts w:eastAsia="標楷體" w:hint="eastAsia"/>
          <w:sz w:val="32"/>
        </w:rPr>
        <w:t>第</w:t>
      </w:r>
      <w:r w:rsidR="00C83215">
        <w:rPr>
          <w:rFonts w:eastAsia="標楷體" w:hint="eastAsia"/>
          <w:sz w:val="32"/>
        </w:rPr>
        <w:t>二</w:t>
      </w:r>
      <w:r>
        <w:rPr>
          <w:rFonts w:eastAsia="標楷體" w:hint="eastAsia"/>
          <w:sz w:val="32"/>
        </w:rPr>
        <w:t>學期教學進度表</w:t>
      </w:r>
    </w:p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397"/>
        <w:gridCol w:w="1137"/>
        <w:gridCol w:w="2934"/>
        <w:gridCol w:w="904"/>
        <w:gridCol w:w="454"/>
        <w:gridCol w:w="987"/>
        <w:gridCol w:w="541"/>
        <w:gridCol w:w="822"/>
        <w:gridCol w:w="2171"/>
      </w:tblGrid>
      <w:tr w:rsidR="00D9282B" w14:paraId="4F36F55A" w14:textId="77777777" w:rsidTr="00C2614A">
        <w:trPr>
          <w:cantSplit/>
          <w:trHeight w:val="303"/>
          <w:jc w:val="center"/>
        </w:trPr>
        <w:tc>
          <w:tcPr>
            <w:tcW w:w="756" w:type="dxa"/>
            <w:vMerge w:val="restart"/>
            <w:vAlign w:val="center"/>
          </w:tcPr>
          <w:p w14:paraId="6E770082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別</w:t>
            </w:r>
          </w:p>
        </w:tc>
        <w:tc>
          <w:tcPr>
            <w:tcW w:w="397" w:type="dxa"/>
            <w:vMerge w:val="restart"/>
            <w:vAlign w:val="center"/>
          </w:tcPr>
          <w:p w14:paraId="665B7A14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37" w:type="dxa"/>
            <w:vMerge w:val="restart"/>
            <w:vAlign w:val="center"/>
          </w:tcPr>
          <w:p w14:paraId="5E673F09" w14:textId="77777777" w:rsidR="00D9282B" w:rsidRDefault="00D9282B" w:rsidP="00161A9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  <w:p w14:paraId="39EA1A15" w14:textId="77777777" w:rsidR="00D9282B" w:rsidRDefault="00D9282B" w:rsidP="00161A9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6227A8">
              <w:rPr>
                <w:rFonts w:eastAsia="標楷體" w:hint="eastAsia"/>
                <w:sz w:val="20"/>
                <w:szCs w:val="20"/>
              </w:rPr>
              <w:t>週一</w:t>
            </w:r>
            <w:r w:rsidRPr="006227A8">
              <w:rPr>
                <w:rFonts w:eastAsia="標楷體" w:hint="eastAsia"/>
                <w:sz w:val="20"/>
                <w:szCs w:val="20"/>
              </w:rPr>
              <w:t>~</w:t>
            </w:r>
            <w:r w:rsidRPr="006227A8">
              <w:rPr>
                <w:rFonts w:eastAsia="標楷體" w:hint="eastAsia"/>
                <w:sz w:val="20"/>
                <w:szCs w:val="20"/>
              </w:rPr>
              <w:t>週五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292" w:type="dxa"/>
            <w:gridSpan w:val="3"/>
            <w:vAlign w:val="center"/>
          </w:tcPr>
          <w:p w14:paraId="64F75AFD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預定進度</w:t>
            </w:r>
          </w:p>
        </w:tc>
        <w:tc>
          <w:tcPr>
            <w:tcW w:w="1528" w:type="dxa"/>
            <w:gridSpan w:val="2"/>
            <w:vAlign w:val="center"/>
          </w:tcPr>
          <w:p w14:paraId="006A8111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實際進度</w:t>
            </w:r>
          </w:p>
        </w:tc>
        <w:tc>
          <w:tcPr>
            <w:tcW w:w="822" w:type="dxa"/>
            <w:vMerge w:val="restart"/>
            <w:vAlign w:val="center"/>
          </w:tcPr>
          <w:p w14:paraId="10E624E6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</w:t>
            </w:r>
          </w:p>
          <w:p w14:paraId="6822361D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171" w:type="dxa"/>
            <w:vMerge w:val="restart"/>
            <w:vAlign w:val="center"/>
          </w:tcPr>
          <w:p w14:paraId="0382E279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282B">
              <w:rPr>
                <w:rFonts w:ascii="標楷體" w:eastAsia="標楷體" w:hAnsi="標楷體" w:hint="eastAsia"/>
                <w:spacing w:val="360"/>
                <w:kern w:val="0"/>
                <w:fitText w:val="1200" w:id="1376947973"/>
              </w:rPr>
              <w:t>備</w:t>
            </w:r>
            <w:r w:rsidRPr="00D9282B">
              <w:rPr>
                <w:rFonts w:ascii="標楷體" w:eastAsia="標楷體" w:hAnsi="標楷體" w:hint="eastAsia"/>
                <w:kern w:val="0"/>
                <w:fitText w:val="1200" w:id="1376947973"/>
              </w:rPr>
              <w:t>註</w:t>
            </w:r>
          </w:p>
        </w:tc>
      </w:tr>
      <w:tr w:rsidR="00D9282B" w14:paraId="3EEA3016" w14:textId="77777777" w:rsidTr="00C2614A">
        <w:trPr>
          <w:cantSplit/>
          <w:trHeight w:val="400"/>
          <w:jc w:val="center"/>
        </w:trPr>
        <w:tc>
          <w:tcPr>
            <w:tcW w:w="756" w:type="dxa"/>
            <w:vMerge/>
            <w:vAlign w:val="center"/>
          </w:tcPr>
          <w:p w14:paraId="0A6F5CC8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vAlign w:val="center"/>
          </w:tcPr>
          <w:p w14:paraId="6D472B63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vAlign w:val="center"/>
          </w:tcPr>
          <w:p w14:paraId="5E5860C9" w14:textId="77777777" w:rsidR="00D9282B" w:rsidRDefault="00D9282B" w:rsidP="00161A9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34" w:type="dxa"/>
            <w:vAlign w:val="bottom"/>
          </w:tcPr>
          <w:p w14:paraId="7F85E78A" w14:textId="77777777" w:rsidR="00D9282B" w:rsidRDefault="00D9282B" w:rsidP="00161A9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章節名稱</w:t>
            </w:r>
          </w:p>
        </w:tc>
        <w:tc>
          <w:tcPr>
            <w:tcW w:w="904" w:type="dxa"/>
            <w:vAlign w:val="bottom"/>
          </w:tcPr>
          <w:p w14:paraId="4F10A83F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章節</w:t>
            </w:r>
          </w:p>
        </w:tc>
        <w:tc>
          <w:tcPr>
            <w:tcW w:w="454" w:type="dxa"/>
            <w:vAlign w:val="bottom"/>
          </w:tcPr>
          <w:p w14:paraId="4D135054" w14:textId="77777777" w:rsidR="00D9282B" w:rsidRDefault="00D9282B" w:rsidP="00161A9A">
            <w:pPr>
              <w:snapToGrid w:val="0"/>
              <w:ind w:leftChars="-2" w:left="-5" w:firstLineChars="1" w:firstLine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987" w:type="dxa"/>
            <w:vAlign w:val="bottom"/>
          </w:tcPr>
          <w:p w14:paraId="78FD7F61" w14:textId="77777777" w:rsidR="00D9282B" w:rsidRDefault="00D9282B" w:rsidP="00161A9A">
            <w:pPr>
              <w:snapToGrid w:val="0"/>
              <w:ind w:left="9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章節</w:t>
            </w:r>
          </w:p>
        </w:tc>
        <w:tc>
          <w:tcPr>
            <w:tcW w:w="541" w:type="dxa"/>
            <w:vAlign w:val="bottom"/>
          </w:tcPr>
          <w:p w14:paraId="300C966A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822" w:type="dxa"/>
            <w:vMerge/>
            <w:vAlign w:val="center"/>
          </w:tcPr>
          <w:p w14:paraId="6DF322D1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Merge/>
          </w:tcPr>
          <w:p w14:paraId="238BA29D" w14:textId="77777777" w:rsidR="00D9282B" w:rsidRDefault="00D9282B" w:rsidP="00161A9A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97720" w14:paraId="05CF9B17" w14:textId="77777777" w:rsidTr="00374E8B">
        <w:trPr>
          <w:trHeight w:val="692"/>
          <w:jc w:val="center"/>
        </w:trPr>
        <w:tc>
          <w:tcPr>
            <w:tcW w:w="756" w:type="dxa"/>
            <w:vMerge w:val="restart"/>
            <w:vAlign w:val="center"/>
          </w:tcPr>
          <w:p w14:paraId="394387AC" w14:textId="77777777" w:rsidR="00A97720" w:rsidRDefault="00A97720" w:rsidP="00161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6EB8967E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137" w:type="dxa"/>
            <w:vAlign w:val="center"/>
          </w:tcPr>
          <w:p w14:paraId="3A7244C7" w14:textId="5D831E4D" w:rsidR="00A97720" w:rsidRPr="00114290" w:rsidRDefault="00A97720" w:rsidP="00C8321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226242">
              <w:rPr>
                <w:rFonts w:eastAsia="標楷體"/>
                <w:sz w:val="20"/>
              </w:rPr>
              <w:t>11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2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226242" w:rsidRPr="00226242">
              <w:rPr>
                <w:rFonts w:eastAsia="標楷體"/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2934" w:type="dxa"/>
            <w:vAlign w:val="center"/>
          </w:tcPr>
          <w:p w14:paraId="4CC55A70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4A2B53DA" w14:textId="77777777" w:rsidR="00A97720" w:rsidRDefault="00A97720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7B3CB1E0" w14:textId="77777777" w:rsidR="00A97720" w:rsidRDefault="00A97720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6280DCDA" w14:textId="77777777" w:rsidR="00A97720" w:rsidRDefault="00A97720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04A5886A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5D6F0F97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08B5FFD5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4924380A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4CE7C0E1" w14:textId="5BE5B856" w:rsidR="00725812" w:rsidRDefault="00725812" w:rsidP="00EF55F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021</w:t>
            </w:r>
            <w:r w:rsidR="00374E8B">
              <w:rPr>
                <w:rFonts w:ascii="標楷體" w:eastAsia="標楷體" w:hAnsi="標楷體" w:hint="eastAsia"/>
                <w:sz w:val="16"/>
              </w:rPr>
              <w:t>0</w:t>
            </w:r>
            <w:r>
              <w:rPr>
                <w:rFonts w:ascii="標楷體" w:eastAsia="標楷體" w:hAnsi="標楷體" w:hint="eastAsia"/>
                <w:sz w:val="16"/>
              </w:rPr>
              <w:t>教務會議、各科教學研究會議</w:t>
            </w:r>
          </w:p>
          <w:p w14:paraId="39FEFA28" w14:textId="16BA8085" w:rsidR="00A97720" w:rsidRDefault="00A97720" w:rsidP="00374E8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02</w:t>
            </w:r>
            <w:r w:rsidR="00374E8B">
              <w:rPr>
                <w:rFonts w:ascii="標楷體" w:eastAsia="標楷體" w:hAnsi="標楷體" w:hint="eastAsia"/>
                <w:sz w:val="16"/>
              </w:rPr>
              <w:t>11</w:t>
            </w:r>
            <w:r>
              <w:rPr>
                <w:rFonts w:ascii="標楷體" w:eastAsia="標楷體" w:hAnsi="標楷體" w:hint="eastAsia"/>
                <w:sz w:val="16"/>
              </w:rPr>
              <w:t>開學、正式上課</w:t>
            </w:r>
          </w:p>
        </w:tc>
      </w:tr>
      <w:tr w:rsidR="00A97720" w14:paraId="57F15EF3" w14:textId="77777777" w:rsidTr="00C2614A">
        <w:trPr>
          <w:trHeight w:val="628"/>
          <w:jc w:val="center"/>
        </w:trPr>
        <w:tc>
          <w:tcPr>
            <w:tcW w:w="756" w:type="dxa"/>
            <w:vMerge/>
            <w:vAlign w:val="center"/>
          </w:tcPr>
          <w:p w14:paraId="087D6A92" w14:textId="77777777" w:rsidR="00A97720" w:rsidRDefault="00A97720" w:rsidP="00161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4E6E12C5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14:paraId="6FD2DE17" w14:textId="29B764B7" w:rsidR="00A97720" w:rsidRPr="008A58A1" w:rsidRDefault="00A97720" w:rsidP="00EF55F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9C2BAC">
              <w:rPr>
                <w:rFonts w:eastAsia="標楷體" w:hint="eastAsia"/>
                <w:sz w:val="20"/>
              </w:rPr>
              <w:t>1</w:t>
            </w:r>
            <w:r w:rsidR="00226242">
              <w:rPr>
                <w:rFonts w:eastAsia="標楷體"/>
                <w:sz w:val="20"/>
              </w:rPr>
              <w:t>7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2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2</w:t>
            </w:r>
            <w:r w:rsidR="00226242">
              <w:rPr>
                <w:rFonts w:eastAsia="標楷體"/>
                <w:sz w:val="20"/>
              </w:rPr>
              <w:t>1</w:t>
            </w:r>
          </w:p>
        </w:tc>
        <w:tc>
          <w:tcPr>
            <w:tcW w:w="2934" w:type="dxa"/>
            <w:vAlign w:val="center"/>
          </w:tcPr>
          <w:p w14:paraId="079EFFFC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9CF221D" w14:textId="77777777" w:rsidR="00A97720" w:rsidRDefault="00A97720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1A5C9BE3" w14:textId="77777777" w:rsidR="00A97720" w:rsidRDefault="00A97720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6DD515EC" w14:textId="77777777" w:rsidR="00A97720" w:rsidRDefault="00A97720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22B7035C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6208A761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010A0E9B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79DF0607" w14:textId="77777777" w:rsidR="00A97720" w:rsidRDefault="00A9772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36BE175B" w14:textId="20FF3912" w:rsidR="00071276" w:rsidRDefault="00071276" w:rsidP="00A97720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0217-0218高三第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  <w:r w:rsidRPr="00371AA3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統測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模擬考</w:t>
            </w:r>
          </w:p>
          <w:p w14:paraId="7BF743CF" w14:textId="7A3D2C52" w:rsidR="00A97720" w:rsidRPr="00F97B6E" w:rsidRDefault="009C2BAC" w:rsidP="0007127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  <w:r w:rsidRPr="00A9772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A97720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  <w:r w:rsidR="00E85C2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="000712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Pr="00A9772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寒假作業考試</w:t>
            </w:r>
          </w:p>
        </w:tc>
      </w:tr>
      <w:tr w:rsidR="00D9282B" w14:paraId="0ABBEEF0" w14:textId="77777777" w:rsidTr="009932C1">
        <w:trPr>
          <w:trHeight w:val="628"/>
          <w:jc w:val="center"/>
        </w:trPr>
        <w:tc>
          <w:tcPr>
            <w:tcW w:w="756" w:type="dxa"/>
            <w:vAlign w:val="center"/>
          </w:tcPr>
          <w:p w14:paraId="61D468C4" w14:textId="77777777" w:rsidR="00D9282B" w:rsidRDefault="00D9282B" w:rsidP="00161A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級</w:t>
            </w:r>
          </w:p>
        </w:tc>
        <w:tc>
          <w:tcPr>
            <w:tcW w:w="397" w:type="dxa"/>
            <w:vAlign w:val="center"/>
          </w:tcPr>
          <w:p w14:paraId="2CC414E6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137" w:type="dxa"/>
            <w:vAlign w:val="center"/>
          </w:tcPr>
          <w:p w14:paraId="79629265" w14:textId="1E882689" w:rsidR="00D9282B" w:rsidRPr="00114290" w:rsidRDefault="00F067FC" w:rsidP="00F067FC">
            <w:pPr>
              <w:jc w:val="center"/>
              <w:rPr>
                <w:rFonts w:eastAsia="標楷體"/>
                <w:sz w:val="20"/>
              </w:rPr>
            </w:pPr>
            <w:r w:rsidRPr="009C2BAC">
              <w:rPr>
                <w:rFonts w:eastAsia="標楷體"/>
                <w:sz w:val="20"/>
              </w:rPr>
              <w:t>2</w:t>
            </w:r>
            <w:r w:rsidR="00D9282B" w:rsidRPr="009C2BAC">
              <w:rPr>
                <w:rFonts w:eastAsia="標楷體" w:hint="eastAsia"/>
                <w:sz w:val="20"/>
              </w:rPr>
              <w:t>/</w:t>
            </w:r>
            <w:r w:rsidR="008D6D5B" w:rsidRPr="009C2BAC">
              <w:rPr>
                <w:rFonts w:eastAsia="標楷體"/>
                <w:sz w:val="20"/>
              </w:rPr>
              <w:t>2</w:t>
            </w:r>
            <w:r w:rsidR="00226242">
              <w:rPr>
                <w:rFonts w:eastAsia="標楷體"/>
                <w:sz w:val="20"/>
              </w:rPr>
              <w:t>4</w:t>
            </w:r>
            <w:r w:rsidR="00D9282B" w:rsidRPr="009C2BAC">
              <w:rPr>
                <w:rFonts w:eastAsia="標楷體" w:hint="eastAsia"/>
                <w:color w:val="000000" w:themeColor="text1"/>
                <w:sz w:val="20"/>
              </w:rPr>
              <w:t>~</w:t>
            </w:r>
            <w:r w:rsidR="00226242" w:rsidRPr="00535A7C">
              <w:rPr>
                <w:rFonts w:eastAsia="標楷體"/>
                <w:b/>
                <w:bCs/>
                <w:color w:val="FF0000"/>
                <w:sz w:val="20"/>
              </w:rPr>
              <w:t>2</w:t>
            </w:r>
            <w:r w:rsidR="00D8717E" w:rsidRPr="00535A7C">
              <w:rPr>
                <w:rFonts w:eastAsia="標楷體" w:hint="eastAsia"/>
                <w:b/>
                <w:bCs/>
                <w:color w:val="FF0000"/>
                <w:sz w:val="20"/>
              </w:rPr>
              <w:t>/</w:t>
            </w:r>
            <w:r w:rsidR="00226242" w:rsidRPr="00226242">
              <w:rPr>
                <w:rFonts w:eastAsia="標楷體"/>
                <w:b/>
                <w:bCs/>
                <w:color w:val="FF0000"/>
                <w:sz w:val="20"/>
              </w:rPr>
              <w:t>28</w:t>
            </w:r>
          </w:p>
        </w:tc>
        <w:tc>
          <w:tcPr>
            <w:tcW w:w="2934" w:type="dxa"/>
            <w:vAlign w:val="center"/>
          </w:tcPr>
          <w:p w14:paraId="55971A89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20E1DEB3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14294635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0E77162E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099A9BA9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0B5257AC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0FA1A94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45DA8957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shd w:val="clear" w:color="auto" w:fill="FFF2CC" w:themeFill="accent4" w:themeFillTint="33"/>
            <w:vAlign w:val="center"/>
          </w:tcPr>
          <w:p w14:paraId="3190337C" w14:textId="3D8B8F41" w:rsidR="00D9282B" w:rsidRDefault="00533C68" w:rsidP="00161A9A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0</w:t>
            </w:r>
            <w:r w:rsidR="00C61A67">
              <w:rPr>
                <w:rFonts w:ascii="標楷體" w:eastAsia="標楷體" w:hAnsi="標楷體" w:hint="eastAsia"/>
                <w:sz w:val="16"/>
              </w:rPr>
              <w:t>22</w:t>
            </w:r>
            <w:r w:rsidR="00535A7C">
              <w:rPr>
                <w:rFonts w:ascii="標楷體" w:eastAsia="標楷體" w:hAnsi="標楷體" w:hint="eastAsia"/>
                <w:sz w:val="16"/>
              </w:rPr>
              <w:t>4</w:t>
            </w:r>
            <w:r w:rsidR="00A83099">
              <w:rPr>
                <w:rFonts w:ascii="標楷體" w:eastAsia="標楷體" w:hAnsi="標楷體" w:hint="eastAsia"/>
                <w:sz w:val="16"/>
              </w:rPr>
              <w:t>輔導課正式上課</w:t>
            </w:r>
          </w:p>
          <w:p w14:paraId="0413E81A" w14:textId="477261A1" w:rsidR="0057587C" w:rsidRDefault="00C61A67" w:rsidP="00C61A6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</w:rPr>
              <w:t>0228</w:t>
            </w:r>
            <w:r>
              <w:rPr>
                <w:rFonts w:ascii="標楷體" w:eastAsia="標楷體" w:hAnsi="標楷體" w:hint="eastAsia"/>
                <w:color w:val="FF0000"/>
                <w:sz w:val="16"/>
              </w:rPr>
              <w:t>放假</w:t>
            </w:r>
          </w:p>
        </w:tc>
      </w:tr>
      <w:tr w:rsidR="00D9282B" w14:paraId="49A99FE8" w14:textId="77777777" w:rsidTr="00C2614A">
        <w:trPr>
          <w:trHeight w:val="628"/>
          <w:jc w:val="center"/>
        </w:trPr>
        <w:tc>
          <w:tcPr>
            <w:tcW w:w="756" w:type="dxa"/>
            <w:vAlign w:val="center"/>
          </w:tcPr>
          <w:p w14:paraId="66CA1738" w14:textId="77777777" w:rsidR="00D9282B" w:rsidRDefault="00D9282B" w:rsidP="00161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71E9BBB9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137" w:type="dxa"/>
            <w:vAlign w:val="center"/>
          </w:tcPr>
          <w:p w14:paraId="2ED39621" w14:textId="2000C71A" w:rsidR="00D9282B" w:rsidRPr="00114290" w:rsidRDefault="00F067FC" w:rsidP="00F067F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 w:rsidR="00D9282B" w:rsidRPr="00102C0A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="00226242">
              <w:rPr>
                <w:rFonts w:eastAsia="標楷體"/>
                <w:color w:val="000000" w:themeColor="text1"/>
                <w:sz w:val="20"/>
              </w:rPr>
              <w:t>3</w:t>
            </w:r>
            <w:r w:rsidR="00D9282B"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3</w:t>
            </w:r>
            <w:r w:rsidR="00D9282B" w:rsidRPr="00A228AC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="00226242">
              <w:rPr>
                <w:rFonts w:eastAsia="標楷體"/>
                <w:color w:val="000000" w:themeColor="text1"/>
                <w:sz w:val="20"/>
              </w:rPr>
              <w:t>7</w:t>
            </w:r>
          </w:p>
        </w:tc>
        <w:tc>
          <w:tcPr>
            <w:tcW w:w="2934" w:type="dxa"/>
            <w:vAlign w:val="center"/>
          </w:tcPr>
          <w:p w14:paraId="06333573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5963EDC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1FF68612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4F8215AA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4C85EC48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48C6519C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B35A423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3E6C415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56FD2CB9" w14:textId="77777777" w:rsidR="00D9282B" w:rsidRPr="00FF5F50" w:rsidRDefault="00D9282B" w:rsidP="006E32B0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D9282B" w14:paraId="364224ED" w14:textId="77777777" w:rsidTr="00C2614A">
        <w:trPr>
          <w:trHeight w:val="628"/>
          <w:jc w:val="center"/>
        </w:trPr>
        <w:tc>
          <w:tcPr>
            <w:tcW w:w="756" w:type="dxa"/>
            <w:vAlign w:val="center"/>
          </w:tcPr>
          <w:p w14:paraId="0B6853F0" w14:textId="77777777" w:rsidR="00D9282B" w:rsidRDefault="00D9282B" w:rsidP="00161A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397" w:type="dxa"/>
            <w:vAlign w:val="center"/>
          </w:tcPr>
          <w:p w14:paraId="3C68CAB2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137" w:type="dxa"/>
            <w:vAlign w:val="center"/>
          </w:tcPr>
          <w:p w14:paraId="1B34E476" w14:textId="5E7F18F1" w:rsidR="00D9282B" w:rsidRPr="00114290" w:rsidRDefault="00630689" w:rsidP="0063068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1</w:t>
            </w:r>
            <w:r w:rsidR="00226242">
              <w:rPr>
                <w:rFonts w:eastAsia="標楷體"/>
                <w:sz w:val="20"/>
              </w:rPr>
              <w:t>0</w:t>
            </w:r>
            <w:r w:rsidR="00D9282B"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3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1</w:t>
            </w:r>
            <w:r w:rsidR="00226242">
              <w:rPr>
                <w:rFonts w:eastAsia="標楷體"/>
                <w:sz w:val="20"/>
              </w:rPr>
              <w:t>4</w:t>
            </w:r>
          </w:p>
        </w:tc>
        <w:tc>
          <w:tcPr>
            <w:tcW w:w="2934" w:type="dxa"/>
            <w:vAlign w:val="center"/>
          </w:tcPr>
          <w:p w14:paraId="572D3585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C6B010F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3014A32C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22C4993E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6B379339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4E17D849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03D135A0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0C02EB15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670141B2" w14:textId="5B400001" w:rsidR="00C2614A" w:rsidRDefault="006E32B0" w:rsidP="006E32B0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31</w:t>
            </w:r>
            <w:r w:rsidR="00535A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-031</w:t>
            </w:r>
            <w:r w:rsidR="00535A7C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高三第4次</w:t>
            </w:r>
            <w:r w:rsidRPr="00371AA3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統測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模擬考</w:t>
            </w:r>
          </w:p>
        </w:tc>
      </w:tr>
      <w:tr w:rsidR="00D9282B" w14:paraId="05D40952" w14:textId="77777777" w:rsidTr="00C2614A">
        <w:trPr>
          <w:trHeight w:val="628"/>
          <w:jc w:val="center"/>
        </w:trPr>
        <w:tc>
          <w:tcPr>
            <w:tcW w:w="756" w:type="dxa"/>
            <w:vAlign w:val="center"/>
          </w:tcPr>
          <w:p w14:paraId="228F7B14" w14:textId="77777777" w:rsidR="00D9282B" w:rsidRDefault="00D9282B" w:rsidP="00161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75718614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137" w:type="dxa"/>
            <w:vAlign w:val="center"/>
          </w:tcPr>
          <w:p w14:paraId="1F31A8F9" w14:textId="7DD32012" w:rsidR="00D9282B" w:rsidRPr="00114290" w:rsidRDefault="00630689" w:rsidP="0063068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 w:rsidR="009C2BAC">
              <w:rPr>
                <w:rFonts w:eastAsia="標楷體" w:hint="eastAsia"/>
                <w:sz w:val="20"/>
              </w:rPr>
              <w:t>1</w:t>
            </w:r>
            <w:r w:rsidR="00226242">
              <w:rPr>
                <w:rFonts w:eastAsia="標楷體"/>
                <w:sz w:val="20"/>
              </w:rPr>
              <w:t>7</w:t>
            </w:r>
            <w:r w:rsidR="00D9282B"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3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 w:rsidR="009C2BAC" w:rsidRPr="009C2BAC">
              <w:rPr>
                <w:rFonts w:eastAsia="標楷體" w:hint="eastAsia"/>
                <w:sz w:val="20"/>
              </w:rPr>
              <w:t>2</w:t>
            </w:r>
            <w:r w:rsidR="00226242">
              <w:rPr>
                <w:rFonts w:eastAsia="標楷體"/>
                <w:sz w:val="20"/>
              </w:rPr>
              <w:t>1</w:t>
            </w:r>
          </w:p>
        </w:tc>
        <w:tc>
          <w:tcPr>
            <w:tcW w:w="2934" w:type="dxa"/>
            <w:vAlign w:val="center"/>
          </w:tcPr>
          <w:p w14:paraId="4F2C2E19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6CF16685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03F6FCAC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35480BCE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27F9B5F4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31C61C7F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183FF939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6948C550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7C68473" w14:textId="1730A0EE" w:rsidR="00C2614A" w:rsidRPr="00114290" w:rsidRDefault="00EA7E86" w:rsidP="00C2614A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0317-0318高一公訓</w:t>
            </w:r>
          </w:p>
        </w:tc>
      </w:tr>
      <w:tr w:rsidR="00D9282B" w14:paraId="1AB1965C" w14:textId="77777777" w:rsidTr="00C2614A">
        <w:trPr>
          <w:trHeight w:val="628"/>
          <w:jc w:val="center"/>
        </w:trPr>
        <w:tc>
          <w:tcPr>
            <w:tcW w:w="756" w:type="dxa"/>
            <w:vAlign w:val="center"/>
          </w:tcPr>
          <w:p w14:paraId="32764497" w14:textId="77777777" w:rsidR="00D9282B" w:rsidRDefault="00D9282B" w:rsidP="00161A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目</w:t>
            </w:r>
          </w:p>
          <w:p w14:paraId="7E32185D" w14:textId="77777777" w:rsidR="00D9282B" w:rsidRDefault="00D9282B" w:rsidP="00161A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稱</w:t>
            </w:r>
          </w:p>
        </w:tc>
        <w:tc>
          <w:tcPr>
            <w:tcW w:w="397" w:type="dxa"/>
            <w:vAlign w:val="center"/>
          </w:tcPr>
          <w:p w14:paraId="62DD9AE0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137" w:type="dxa"/>
            <w:vAlign w:val="center"/>
          </w:tcPr>
          <w:p w14:paraId="6A8B5D36" w14:textId="5ADB3194" w:rsidR="00D9282B" w:rsidRPr="00114290" w:rsidRDefault="00C51597" w:rsidP="00C5159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 w:rsidRPr="00C51597">
              <w:rPr>
                <w:rFonts w:eastAsia="標楷體"/>
                <w:color w:val="000000" w:themeColor="text1"/>
                <w:sz w:val="20"/>
              </w:rPr>
              <w:t>2</w:t>
            </w:r>
            <w:r w:rsidR="00226242">
              <w:rPr>
                <w:rFonts w:eastAsia="標楷體"/>
                <w:color w:val="000000" w:themeColor="text1"/>
                <w:sz w:val="20"/>
              </w:rPr>
              <w:t>4</w:t>
            </w:r>
            <w:r w:rsidR="00BC071C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3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 w:rsidR="00460C60">
              <w:rPr>
                <w:rFonts w:eastAsia="標楷體" w:hint="eastAsia"/>
                <w:sz w:val="20"/>
              </w:rPr>
              <w:t>2</w:t>
            </w:r>
            <w:r w:rsidR="00226242">
              <w:rPr>
                <w:rFonts w:eastAsia="標楷體"/>
                <w:sz w:val="20"/>
              </w:rPr>
              <w:t>8</w:t>
            </w:r>
          </w:p>
        </w:tc>
        <w:tc>
          <w:tcPr>
            <w:tcW w:w="2934" w:type="dxa"/>
            <w:vAlign w:val="center"/>
          </w:tcPr>
          <w:p w14:paraId="7F83D8A6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001B5810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340E05C0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18FF697A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197E1D34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63309FE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3F130E4B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91835DA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10D6C789" w14:textId="61D0215F" w:rsidR="00D9282B" w:rsidRPr="008B21DC" w:rsidRDefault="0063665C" w:rsidP="00D211C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932C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0</w:t>
            </w:r>
            <w:r w:rsidRPr="009932C1">
              <w:rPr>
                <w:rFonts w:ascii="標楷體" w:eastAsia="標楷體" w:hAnsi="標楷體"/>
                <w:b/>
                <w:sz w:val="16"/>
                <w:szCs w:val="16"/>
                <w:highlight w:val="yellow"/>
              </w:rPr>
              <w:t>32</w:t>
            </w:r>
            <w:r w:rsidR="004B2092" w:rsidRPr="009932C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5</w:t>
            </w:r>
            <w:r w:rsidRPr="009932C1">
              <w:rPr>
                <w:rFonts w:ascii="標楷體" w:eastAsia="標楷體" w:hAnsi="標楷體"/>
                <w:b/>
                <w:sz w:val="16"/>
                <w:szCs w:val="16"/>
                <w:highlight w:val="yellow"/>
              </w:rPr>
              <w:t>-03</w:t>
            </w:r>
            <w:r w:rsidR="004B2092" w:rsidRPr="009932C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27</w:t>
            </w:r>
            <w:r w:rsidR="00DC1DC2" w:rsidRPr="009932C1">
              <w:rPr>
                <w:rFonts w:ascii="標楷體" w:eastAsia="標楷體" w:hAnsi="標楷體"/>
                <w:b/>
                <w:sz w:val="16"/>
                <w:szCs w:val="16"/>
                <w:highlight w:val="yellow"/>
              </w:rPr>
              <w:t>第一次</w:t>
            </w:r>
            <w:r w:rsidR="00DC1DC2" w:rsidRPr="009932C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定期</w:t>
            </w:r>
            <w:r w:rsidR="0039081B" w:rsidRPr="009932C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評量</w:t>
            </w:r>
          </w:p>
        </w:tc>
      </w:tr>
      <w:tr w:rsidR="00C2614A" w14:paraId="672DC1CF" w14:textId="77777777" w:rsidTr="00C2614A">
        <w:trPr>
          <w:trHeight w:val="628"/>
          <w:jc w:val="center"/>
        </w:trPr>
        <w:tc>
          <w:tcPr>
            <w:tcW w:w="756" w:type="dxa"/>
            <w:vMerge w:val="restart"/>
            <w:vAlign w:val="center"/>
          </w:tcPr>
          <w:p w14:paraId="29E1F4C1" w14:textId="77777777" w:rsidR="00C2614A" w:rsidRDefault="00C2614A" w:rsidP="00C261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5C7765D4" w14:textId="77777777" w:rsidR="00C2614A" w:rsidRDefault="00546990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137" w:type="dxa"/>
            <w:vAlign w:val="center"/>
          </w:tcPr>
          <w:p w14:paraId="6B8A6E6C" w14:textId="22B29932" w:rsidR="00C2614A" w:rsidRPr="00114290" w:rsidRDefault="00226242" w:rsidP="00C5159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 w:rsidR="00C2614A" w:rsidRPr="00915DD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3</w:t>
            </w:r>
            <w:r w:rsidR="00915DD0" w:rsidRPr="00915DD0">
              <w:rPr>
                <w:rFonts w:eastAsia="標楷體" w:hint="eastAsia"/>
                <w:sz w:val="20"/>
              </w:rPr>
              <w:t>1</w:t>
            </w:r>
            <w:r w:rsidR="00C2614A" w:rsidRPr="00114290">
              <w:rPr>
                <w:rFonts w:eastAsia="標楷體" w:hint="eastAsia"/>
                <w:sz w:val="20"/>
              </w:rPr>
              <w:t>~</w:t>
            </w:r>
            <w:r w:rsidR="00C51597" w:rsidRPr="00915DD0">
              <w:rPr>
                <w:rFonts w:eastAsia="標楷體"/>
                <w:b/>
                <w:bCs/>
                <w:color w:val="FF0000"/>
                <w:sz w:val="20"/>
              </w:rPr>
              <w:t>4</w:t>
            </w:r>
            <w:r w:rsidR="00C2614A" w:rsidRPr="00915DD0">
              <w:rPr>
                <w:rFonts w:eastAsia="標楷體" w:hint="eastAsia"/>
                <w:b/>
                <w:bCs/>
                <w:color w:val="FF0000"/>
                <w:sz w:val="20"/>
              </w:rPr>
              <w:t>/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4</w:t>
            </w:r>
          </w:p>
        </w:tc>
        <w:tc>
          <w:tcPr>
            <w:tcW w:w="2934" w:type="dxa"/>
            <w:vAlign w:val="center"/>
          </w:tcPr>
          <w:p w14:paraId="38BB2177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DFFB25C" w14:textId="77777777" w:rsidR="00C2614A" w:rsidRDefault="00C2614A" w:rsidP="00C2614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556A7559" w14:textId="77777777" w:rsidR="00C2614A" w:rsidRDefault="00C2614A" w:rsidP="00C2614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7024AFF8" w14:textId="77777777" w:rsidR="00C2614A" w:rsidRDefault="00C2614A" w:rsidP="00C2614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4A7FB8BA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20DE8652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13D3CDF6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3F91057F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398CBCA4" w14:textId="78A9B5C1" w:rsidR="00C2614A" w:rsidRPr="00B30350" w:rsidRDefault="00C51597" w:rsidP="00C933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040</w:t>
            </w:r>
            <w:r w:rsidR="00535A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-040</w:t>
            </w:r>
            <w:r w:rsidR="00535A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放假</w:t>
            </w:r>
          </w:p>
        </w:tc>
      </w:tr>
      <w:tr w:rsidR="00C2614A" w14:paraId="38F50A9B" w14:textId="77777777" w:rsidTr="00C2614A">
        <w:trPr>
          <w:trHeight w:val="628"/>
          <w:jc w:val="center"/>
        </w:trPr>
        <w:tc>
          <w:tcPr>
            <w:tcW w:w="756" w:type="dxa"/>
            <w:vMerge/>
            <w:vAlign w:val="center"/>
          </w:tcPr>
          <w:p w14:paraId="6171010F" w14:textId="77777777" w:rsidR="00C2614A" w:rsidRDefault="00C2614A" w:rsidP="00C261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474274A4" w14:textId="77777777" w:rsidR="00C2614A" w:rsidRDefault="00546990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137" w:type="dxa"/>
            <w:vAlign w:val="center"/>
          </w:tcPr>
          <w:p w14:paraId="5B818966" w14:textId="4A74678C" w:rsidR="00C2614A" w:rsidRPr="00114290" w:rsidRDefault="00C51597" w:rsidP="00C5159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</w:t>
            </w:r>
            <w:r w:rsidR="00C2614A" w:rsidRPr="00114290">
              <w:rPr>
                <w:rFonts w:eastAsia="標楷體" w:hint="eastAsia"/>
                <w:sz w:val="20"/>
              </w:rPr>
              <w:t>/</w:t>
            </w:r>
            <w:r w:rsidR="00226242">
              <w:rPr>
                <w:rFonts w:eastAsia="標楷體"/>
                <w:sz w:val="20"/>
              </w:rPr>
              <w:t>7</w:t>
            </w:r>
            <w:r w:rsidR="00C2614A"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4</w:t>
            </w:r>
            <w:r w:rsidR="00C2614A"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1</w:t>
            </w:r>
            <w:r w:rsidR="00226242">
              <w:rPr>
                <w:rFonts w:eastAsia="標楷體"/>
                <w:sz w:val="20"/>
              </w:rPr>
              <w:t>1</w:t>
            </w:r>
          </w:p>
        </w:tc>
        <w:tc>
          <w:tcPr>
            <w:tcW w:w="2934" w:type="dxa"/>
            <w:vAlign w:val="center"/>
          </w:tcPr>
          <w:p w14:paraId="1380F562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55527695" w14:textId="77777777" w:rsidR="00C2614A" w:rsidRDefault="00C2614A" w:rsidP="00C2614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579C24FE" w14:textId="77777777" w:rsidR="00C2614A" w:rsidRDefault="00C2614A" w:rsidP="00C2614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1C440F93" w14:textId="77777777" w:rsidR="00C2614A" w:rsidRDefault="00C2614A" w:rsidP="00C2614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7A163212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408BDB2B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5063D98F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219E3418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5A7AED78" w14:textId="144E8E9B" w:rsidR="00C2614A" w:rsidRPr="00EB30DC" w:rsidRDefault="006E32B0" w:rsidP="00686264">
            <w:pPr>
              <w:snapToGrid w:val="0"/>
              <w:spacing w:line="200" w:lineRule="exact"/>
              <w:jc w:val="both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="004B2092">
              <w:rPr>
                <w:rFonts w:ascii="標楷體" w:eastAsia="標楷體" w:hAnsi="標楷體" w:hint="eastAsia"/>
                <w:sz w:val="16"/>
                <w:szCs w:val="16"/>
              </w:rPr>
              <w:t>08</w:t>
            </w:r>
            <w:r>
              <w:rPr>
                <w:rFonts w:ascii="標楷體" w:eastAsia="標楷體" w:hAnsi="標楷體"/>
                <w:sz w:val="16"/>
                <w:szCs w:val="16"/>
              </w:rPr>
              <w:t>-04</w:t>
            </w:r>
            <w:r w:rsidR="004B2092"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高三第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  <w:r w:rsidRPr="00371AA3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統測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模擬考</w:t>
            </w:r>
          </w:p>
        </w:tc>
      </w:tr>
      <w:tr w:rsidR="00C2614A" w14:paraId="7AB8D600" w14:textId="77777777" w:rsidTr="00CE1852">
        <w:trPr>
          <w:trHeight w:val="543"/>
          <w:jc w:val="center"/>
        </w:trPr>
        <w:tc>
          <w:tcPr>
            <w:tcW w:w="756" w:type="dxa"/>
            <w:vMerge/>
            <w:vAlign w:val="center"/>
          </w:tcPr>
          <w:p w14:paraId="2BA4B95F" w14:textId="77777777" w:rsidR="00C2614A" w:rsidRDefault="00C2614A" w:rsidP="00C261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69683BEA" w14:textId="77777777" w:rsidR="00C2614A" w:rsidRDefault="00546990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137" w:type="dxa"/>
            <w:vAlign w:val="center"/>
          </w:tcPr>
          <w:p w14:paraId="5ECF6802" w14:textId="43ECDE01" w:rsidR="00C2614A" w:rsidRPr="00114290" w:rsidRDefault="00832C29" w:rsidP="00FF425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4/1</w:t>
            </w:r>
            <w:r w:rsidR="00226242">
              <w:rPr>
                <w:rFonts w:eastAsia="標楷體"/>
                <w:sz w:val="20"/>
              </w:rPr>
              <w:t>4</w:t>
            </w:r>
            <w:r>
              <w:rPr>
                <w:rFonts w:eastAsia="標楷體" w:hint="eastAsia"/>
                <w:sz w:val="20"/>
              </w:rPr>
              <w:t>-4/1</w:t>
            </w:r>
            <w:r w:rsidR="00226242">
              <w:rPr>
                <w:rFonts w:eastAsia="標楷體"/>
                <w:sz w:val="20"/>
              </w:rPr>
              <w:t>8</w:t>
            </w:r>
          </w:p>
        </w:tc>
        <w:tc>
          <w:tcPr>
            <w:tcW w:w="2934" w:type="dxa"/>
            <w:vAlign w:val="center"/>
          </w:tcPr>
          <w:p w14:paraId="55D5F30F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0BDA7A97" w14:textId="77777777" w:rsidR="00C2614A" w:rsidRDefault="00C2614A" w:rsidP="00C2614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579DBB29" w14:textId="77777777" w:rsidR="00C2614A" w:rsidRDefault="00C2614A" w:rsidP="00C2614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5921F899" w14:textId="77777777" w:rsidR="00C2614A" w:rsidRDefault="00C2614A" w:rsidP="00C2614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074AE438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5F21FBA1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35BF2DAD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024805B1" w14:textId="77777777" w:rsidR="00C2614A" w:rsidRDefault="00C2614A" w:rsidP="00C261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6CEE0BF4" w14:textId="7FFF0C42" w:rsidR="00A228AC" w:rsidRDefault="004464F9" w:rsidP="004464F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041</w:t>
            </w:r>
            <w:r w:rsidR="0068626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F86AAA"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04</w:t>
            </w:r>
            <w:r w:rsidR="00251C1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68626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A228AC" w:rsidRPr="007C52F9">
              <w:rPr>
                <w:rFonts w:ascii="標楷體" w:eastAsia="標楷體" w:hAnsi="標楷體"/>
                <w:sz w:val="16"/>
                <w:szCs w:val="16"/>
              </w:rPr>
              <w:t>各科第二次教學研究會</w:t>
            </w:r>
          </w:p>
          <w:p w14:paraId="76862DF8" w14:textId="2A33FBCA" w:rsidR="00DE69B9" w:rsidRDefault="00DE69B9" w:rsidP="004464F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416-0417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作業抽查</w:t>
            </w:r>
          </w:p>
          <w:p w14:paraId="200F017D" w14:textId="7A8325D0" w:rsidR="00686264" w:rsidRPr="00F102B5" w:rsidRDefault="00686264" w:rsidP="004464F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41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-041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8高二校外教學</w:t>
            </w:r>
          </w:p>
        </w:tc>
      </w:tr>
      <w:tr w:rsidR="00832C29" w14:paraId="452B980F" w14:textId="77777777" w:rsidTr="00C2614A">
        <w:trPr>
          <w:trHeight w:val="628"/>
          <w:jc w:val="center"/>
        </w:trPr>
        <w:tc>
          <w:tcPr>
            <w:tcW w:w="756" w:type="dxa"/>
            <w:vAlign w:val="center"/>
          </w:tcPr>
          <w:p w14:paraId="1FF6BAAF" w14:textId="77777777" w:rsidR="00832C29" w:rsidRDefault="00832C29" w:rsidP="00832C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 課</w:t>
            </w:r>
          </w:p>
          <w:p w14:paraId="576488A4" w14:textId="77777777" w:rsidR="00832C29" w:rsidRDefault="00832C29" w:rsidP="00832C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師</w:t>
            </w:r>
          </w:p>
        </w:tc>
        <w:tc>
          <w:tcPr>
            <w:tcW w:w="397" w:type="dxa"/>
            <w:vAlign w:val="center"/>
          </w:tcPr>
          <w:p w14:paraId="46DAD6D7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137" w:type="dxa"/>
            <w:vAlign w:val="center"/>
          </w:tcPr>
          <w:p w14:paraId="5470D916" w14:textId="110E1170" w:rsidR="00832C29" w:rsidRPr="00114290" w:rsidRDefault="00832C29" w:rsidP="00832C2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</w:t>
            </w:r>
            <w:r w:rsidR="00226242">
              <w:rPr>
                <w:rFonts w:eastAsia="標楷體"/>
                <w:sz w:val="20"/>
              </w:rPr>
              <w:t>1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4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Pr="00251C17">
              <w:rPr>
                <w:rFonts w:eastAsia="標楷體" w:hint="eastAsia"/>
                <w:sz w:val="20"/>
                <w:shd w:val="pct15" w:color="auto" w:fill="FFFFFF"/>
              </w:rPr>
              <w:t>2</w:t>
            </w:r>
            <w:r w:rsidR="00226242">
              <w:rPr>
                <w:rFonts w:eastAsia="標楷體"/>
                <w:sz w:val="20"/>
                <w:shd w:val="pct15" w:color="auto" w:fill="FFFFFF"/>
              </w:rPr>
              <w:t>5</w:t>
            </w:r>
          </w:p>
        </w:tc>
        <w:tc>
          <w:tcPr>
            <w:tcW w:w="2934" w:type="dxa"/>
            <w:vAlign w:val="center"/>
          </w:tcPr>
          <w:p w14:paraId="0844F8D0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5909F28B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6DAA9410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43FF1449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2BBA12B5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C6C6998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061BBCC5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71258F28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48F1D735" w14:textId="7DDFC513" w:rsidR="00832C29" w:rsidRDefault="00832C29" w:rsidP="00832C2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="00251C1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C0C8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下午停課(考場布置)</w:t>
            </w:r>
          </w:p>
          <w:p w14:paraId="00D9F8D4" w14:textId="6CE2D9C0" w:rsidR="00832C29" w:rsidRPr="00114290" w:rsidRDefault="00832C29" w:rsidP="00832C2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42</w:t>
            </w:r>
            <w:r w:rsidR="00DC0C8F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-04</w:t>
            </w:r>
            <w:r w:rsidR="00251C1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C0C8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四技二專統測考試</w:t>
            </w:r>
          </w:p>
        </w:tc>
      </w:tr>
      <w:tr w:rsidR="00832C29" w14:paraId="58036A83" w14:textId="77777777" w:rsidTr="00C2614A">
        <w:trPr>
          <w:trHeight w:val="628"/>
          <w:jc w:val="center"/>
        </w:trPr>
        <w:tc>
          <w:tcPr>
            <w:tcW w:w="756" w:type="dxa"/>
            <w:vMerge w:val="restart"/>
            <w:vAlign w:val="center"/>
          </w:tcPr>
          <w:p w14:paraId="34755663" w14:textId="77777777" w:rsidR="00832C29" w:rsidRDefault="00832C29" w:rsidP="00832C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147FD83A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137" w:type="dxa"/>
            <w:vAlign w:val="center"/>
          </w:tcPr>
          <w:p w14:paraId="0796EEC2" w14:textId="6E73A8DE" w:rsidR="00832C29" w:rsidRPr="00114290" w:rsidRDefault="00832C29" w:rsidP="00832C2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2</w:t>
            </w:r>
            <w:r w:rsidR="00226242">
              <w:rPr>
                <w:rFonts w:eastAsia="標楷體"/>
                <w:sz w:val="20"/>
              </w:rPr>
              <w:t>8</w:t>
            </w:r>
            <w:r>
              <w:rPr>
                <w:rFonts w:eastAsia="標楷體" w:hint="eastAsia"/>
                <w:sz w:val="20"/>
              </w:rPr>
              <w:t>~5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226242">
              <w:rPr>
                <w:rFonts w:eastAsia="標楷體"/>
                <w:sz w:val="20"/>
              </w:rPr>
              <w:t>2</w:t>
            </w:r>
          </w:p>
        </w:tc>
        <w:tc>
          <w:tcPr>
            <w:tcW w:w="2934" w:type="dxa"/>
            <w:vAlign w:val="center"/>
          </w:tcPr>
          <w:p w14:paraId="4452391B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2165963B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51410B9B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47671FA9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5A3674E1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762EB773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9409D33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3EDBB96B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0E651C82" w14:textId="1F2B9FE1" w:rsidR="00832C29" w:rsidRPr="00913CBF" w:rsidRDefault="00832C29" w:rsidP="00832C2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04195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0</w:t>
            </w:r>
            <w:r w:rsidR="00920DFE" w:rsidRPr="00704195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4</w:t>
            </w:r>
            <w:r w:rsidR="00DC0C8F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28</w:t>
            </w:r>
            <w:r w:rsidRPr="00704195">
              <w:rPr>
                <w:rFonts w:ascii="標楷體" w:eastAsia="標楷體" w:hAnsi="標楷體"/>
                <w:b/>
                <w:sz w:val="16"/>
                <w:szCs w:val="16"/>
                <w:highlight w:val="yellow"/>
              </w:rPr>
              <w:t>-0</w:t>
            </w:r>
            <w:r w:rsidR="00DC0C8F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430</w:t>
            </w:r>
            <w:r w:rsidRPr="00704195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高三期末定期評量</w:t>
            </w:r>
          </w:p>
        </w:tc>
      </w:tr>
      <w:tr w:rsidR="00832C29" w14:paraId="323BA869" w14:textId="77777777" w:rsidTr="00C2614A">
        <w:trPr>
          <w:trHeight w:val="628"/>
          <w:jc w:val="center"/>
        </w:trPr>
        <w:tc>
          <w:tcPr>
            <w:tcW w:w="756" w:type="dxa"/>
            <w:vMerge/>
            <w:vAlign w:val="center"/>
          </w:tcPr>
          <w:p w14:paraId="161A01C7" w14:textId="77777777" w:rsidR="00832C29" w:rsidRDefault="00832C29" w:rsidP="00832C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7EC2EF21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1137" w:type="dxa"/>
            <w:vAlign w:val="center"/>
          </w:tcPr>
          <w:p w14:paraId="175CBBE7" w14:textId="1B61A379" w:rsidR="00832C29" w:rsidRPr="00114290" w:rsidRDefault="00832C29" w:rsidP="00832C2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226242">
              <w:rPr>
                <w:rFonts w:eastAsia="標楷體"/>
                <w:sz w:val="20"/>
              </w:rPr>
              <w:t>5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5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226242">
              <w:rPr>
                <w:rFonts w:eastAsia="標楷體"/>
                <w:sz w:val="20"/>
              </w:rPr>
              <w:t>9</w:t>
            </w:r>
          </w:p>
        </w:tc>
        <w:tc>
          <w:tcPr>
            <w:tcW w:w="2934" w:type="dxa"/>
            <w:vAlign w:val="center"/>
          </w:tcPr>
          <w:p w14:paraId="5BA14A95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55B722C6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6DBDEE4D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2A6C0127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0C74EE57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7CE849C8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663771D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60DD7E4E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C437065" w14:textId="0FC488BE" w:rsidR="00832C29" w:rsidRPr="00F97B6E" w:rsidRDefault="00DC0C8F" w:rsidP="00832C2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3BAD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553BAD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09</w:t>
            </w:r>
            <w:r w:rsidRPr="00553BAD">
              <w:rPr>
                <w:rFonts w:ascii="標楷體" w:eastAsia="標楷體" w:hAnsi="標楷體" w:hint="eastAsia"/>
                <w:b/>
                <w:sz w:val="16"/>
                <w:szCs w:val="16"/>
              </w:rPr>
              <w:t>高三補考</w:t>
            </w:r>
          </w:p>
        </w:tc>
      </w:tr>
      <w:tr w:rsidR="00832C29" w:rsidRPr="009C4ACB" w14:paraId="73276A39" w14:textId="77777777" w:rsidTr="00C2614A">
        <w:trPr>
          <w:trHeight w:val="628"/>
          <w:jc w:val="center"/>
        </w:trPr>
        <w:tc>
          <w:tcPr>
            <w:tcW w:w="756" w:type="dxa"/>
            <w:vMerge/>
            <w:vAlign w:val="center"/>
          </w:tcPr>
          <w:p w14:paraId="35B89631" w14:textId="77777777" w:rsidR="00832C29" w:rsidRDefault="00832C29" w:rsidP="00832C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0566ABAC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1137" w:type="dxa"/>
            <w:vAlign w:val="center"/>
          </w:tcPr>
          <w:p w14:paraId="4ED49F1B" w14:textId="24EA247E" w:rsidR="00832C29" w:rsidRPr="00114290" w:rsidRDefault="00832C29" w:rsidP="00832C2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226242">
              <w:rPr>
                <w:rFonts w:eastAsia="標楷體"/>
                <w:sz w:val="20"/>
              </w:rPr>
              <w:t>12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5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226242">
              <w:rPr>
                <w:rFonts w:eastAsia="標楷體"/>
                <w:sz w:val="20"/>
              </w:rPr>
              <w:t>16</w:t>
            </w:r>
          </w:p>
        </w:tc>
        <w:tc>
          <w:tcPr>
            <w:tcW w:w="2934" w:type="dxa"/>
            <w:vAlign w:val="center"/>
          </w:tcPr>
          <w:p w14:paraId="4DE89C6F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6FC62F0E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21081909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4EB525F1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167D66D2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63DE38B7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5F32A7AF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3557D14C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FB38C8C" w14:textId="7652E2C9" w:rsidR="00832C29" w:rsidRDefault="00832C29" w:rsidP="00832C2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04195">
              <w:rPr>
                <w:rFonts w:ascii="標楷體" w:eastAsia="標楷體" w:hAnsi="標楷體"/>
                <w:b/>
                <w:sz w:val="16"/>
                <w:szCs w:val="16"/>
                <w:highlight w:val="yellow"/>
              </w:rPr>
              <w:t>051</w:t>
            </w:r>
            <w:r w:rsidR="00DC0C8F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2</w:t>
            </w:r>
            <w:r w:rsidRPr="00704195">
              <w:rPr>
                <w:rFonts w:ascii="標楷體" w:eastAsia="標楷體" w:hAnsi="標楷體"/>
                <w:b/>
                <w:sz w:val="16"/>
                <w:szCs w:val="16"/>
                <w:highlight w:val="yellow"/>
              </w:rPr>
              <w:t>-051</w:t>
            </w:r>
            <w:r w:rsidR="00DC0C8F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4</w:t>
            </w:r>
            <w:r w:rsidRPr="00704195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高一、二</w:t>
            </w:r>
            <w:r w:rsidRPr="00704195">
              <w:rPr>
                <w:rFonts w:ascii="標楷體" w:eastAsia="標楷體" w:hAnsi="標楷體"/>
                <w:b/>
                <w:sz w:val="16"/>
                <w:szCs w:val="16"/>
                <w:highlight w:val="yellow"/>
              </w:rPr>
              <w:t>第二次</w:t>
            </w:r>
            <w:r w:rsidRPr="00704195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定期評量</w:t>
            </w:r>
          </w:p>
          <w:p w14:paraId="64D34176" w14:textId="5A6F4932" w:rsidR="00BB0B34" w:rsidRDefault="00BB0B34" w:rsidP="00832C2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15水上運動會</w:t>
            </w:r>
          </w:p>
          <w:p w14:paraId="1623B6C5" w14:textId="4C8814E5" w:rsidR="00832C29" w:rsidRPr="00212529" w:rsidRDefault="00832C29" w:rsidP="00832C2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12529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212529">
              <w:rPr>
                <w:rFonts w:ascii="標楷體" w:eastAsia="標楷體" w:hAnsi="標楷體"/>
                <w:sz w:val="16"/>
                <w:szCs w:val="16"/>
              </w:rPr>
              <w:t>51</w:t>
            </w:r>
            <w:r w:rsidR="00DC0C8F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212529">
              <w:rPr>
                <w:rFonts w:ascii="標楷體" w:eastAsia="標楷體" w:hAnsi="標楷體" w:hint="eastAsia"/>
                <w:sz w:val="16"/>
                <w:szCs w:val="16"/>
              </w:rPr>
              <w:t>下午停課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(考場布置</w:t>
            </w:r>
            <w:r w:rsidR="009302F9">
              <w:rPr>
                <w:rFonts w:ascii="標楷體" w:eastAsia="標楷體" w:hAnsi="標楷體" w:hint="eastAsia"/>
                <w:sz w:val="16"/>
                <w:szCs w:val="16"/>
              </w:rPr>
              <w:t>-國中會考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832C29" w14:paraId="73658558" w14:textId="77777777" w:rsidTr="00CE1852">
        <w:trPr>
          <w:trHeight w:val="645"/>
          <w:jc w:val="center"/>
        </w:trPr>
        <w:tc>
          <w:tcPr>
            <w:tcW w:w="756" w:type="dxa"/>
            <w:vAlign w:val="center"/>
          </w:tcPr>
          <w:p w14:paraId="4A22F18F" w14:textId="77777777" w:rsidR="00832C29" w:rsidRPr="007677C2" w:rsidRDefault="00832C29" w:rsidP="00832C29">
            <w:pPr>
              <w:jc w:val="center"/>
              <w:rPr>
                <w:rFonts w:ascii="標楷體" w:eastAsia="標楷體" w:hAnsi="標楷體"/>
              </w:rPr>
            </w:pPr>
            <w:r w:rsidRPr="007677C2">
              <w:rPr>
                <w:rFonts w:ascii="標楷體" w:eastAsia="標楷體" w:hAnsi="標楷體" w:hint="eastAsia"/>
              </w:rPr>
              <w:t>出版者</w:t>
            </w:r>
          </w:p>
        </w:tc>
        <w:tc>
          <w:tcPr>
            <w:tcW w:w="397" w:type="dxa"/>
            <w:vAlign w:val="center"/>
          </w:tcPr>
          <w:p w14:paraId="3999E7AC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1137" w:type="dxa"/>
            <w:vAlign w:val="center"/>
          </w:tcPr>
          <w:p w14:paraId="60597A76" w14:textId="13028725" w:rsidR="00832C29" w:rsidRPr="00114290" w:rsidRDefault="00832C29" w:rsidP="00832C2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226242">
              <w:rPr>
                <w:rFonts w:eastAsia="標楷體"/>
                <w:sz w:val="20"/>
              </w:rPr>
              <w:t>19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5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</w:t>
            </w:r>
            <w:r w:rsidR="00226242">
              <w:rPr>
                <w:rFonts w:eastAsia="標楷體"/>
                <w:sz w:val="20"/>
              </w:rPr>
              <w:t>3</w:t>
            </w:r>
          </w:p>
        </w:tc>
        <w:tc>
          <w:tcPr>
            <w:tcW w:w="2934" w:type="dxa"/>
            <w:vAlign w:val="center"/>
          </w:tcPr>
          <w:p w14:paraId="63BBFDEC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3E0926A5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001C4E9A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5900286F" w14:textId="77777777" w:rsidR="00832C29" w:rsidRDefault="00832C29" w:rsidP="00832C2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761C16E5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2EA73EFC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612823AF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BEDDE1E" w14:textId="77777777" w:rsidR="00832C29" w:rsidRDefault="00832C29" w:rsidP="00832C2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4F6F142B" w14:textId="72F26A2D" w:rsidR="00832C29" w:rsidRPr="00B30350" w:rsidRDefault="00832C29" w:rsidP="00832C29">
            <w:pPr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23E24" w14:paraId="12CDB0BF" w14:textId="77777777" w:rsidTr="00C2614A">
        <w:trPr>
          <w:trHeight w:val="628"/>
          <w:jc w:val="center"/>
        </w:trPr>
        <w:tc>
          <w:tcPr>
            <w:tcW w:w="756" w:type="dxa"/>
            <w:vMerge w:val="restart"/>
            <w:vAlign w:val="center"/>
          </w:tcPr>
          <w:p w14:paraId="18B96500" w14:textId="77777777" w:rsidR="00423E24" w:rsidRDefault="00423E24" w:rsidP="00423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1B64775C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1137" w:type="dxa"/>
            <w:vAlign w:val="center"/>
          </w:tcPr>
          <w:p w14:paraId="7843CD66" w14:textId="0CF2AA76" w:rsidR="00423E24" w:rsidRPr="00114290" w:rsidRDefault="00423E24" w:rsidP="00423E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26</w:t>
            </w:r>
            <w:r w:rsidRPr="00114290">
              <w:rPr>
                <w:rFonts w:eastAsia="標楷體" w:hint="eastAsia"/>
                <w:sz w:val="20"/>
              </w:rPr>
              <w:t>~</w:t>
            </w:r>
            <w:r w:rsidRPr="00226242">
              <w:rPr>
                <w:rFonts w:eastAsia="標楷體"/>
                <w:b/>
                <w:bCs/>
                <w:color w:val="FF0000"/>
                <w:sz w:val="20"/>
              </w:rPr>
              <w:t>5</w:t>
            </w:r>
            <w:r w:rsidRPr="00226242">
              <w:rPr>
                <w:rFonts w:eastAsia="標楷體" w:hint="eastAsia"/>
                <w:b/>
                <w:bCs/>
                <w:color w:val="FF0000"/>
                <w:sz w:val="20"/>
              </w:rPr>
              <w:t>/3</w:t>
            </w:r>
            <w:r w:rsidRPr="00226242">
              <w:rPr>
                <w:rFonts w:eastAsia="標楷體"/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2934" w:type="dxa"/>
            <w:vAlign w:val="center"/>
          </w:tcPr>
          <w:p w14:paraId="5C2BBF1C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154F7528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244E4D29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6AF2D843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015F6F4A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453D218E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553D1CDA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2488BB74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C8C05F7" w14:textId="0DF42C04" w:rsidR="00423E24" w:rsidRPr="007F7E1D" w:rsidRDefault="00423E24" w:rsidP="00423E24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16"/>
              </w:rPr>
              <w:t>530端午節放假</w:t>
            </w:r>
          </w:p>
        </w:tc>
      </w:tr>
      <w:tr w:rsidR="00423E24" w14:paraId="3B203CA6" w14:textId="77777777" w:rsidTr="00FD17D0">
        <w:trPr>
          <w:trHeight w:val="314"/>
          <w:jc w:val="center"/>
        </w:trPr>
        <w:tc>
          <w:tcPr>
            <w:tcW w:w="756" w:type="dxa"/>
            <w:vMerge/>
            <w:vAlign w:val="center"/>
          </w:tcPr>
          <w:p w14:paraId="780244F5" w14:textId="77777777" w:rsidR="00423E24" w:rsidRDefault="00423E24" w:rsidP="00423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0A1C6657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1137" w:type="dxa"/>
            <w:vAlign w:val="center"/>
          </w:tcPr>
          <w:p w14:paraId="7E8ECA7A" w14:textId="097FE5FC" w:rsidR="00423E24" w:rsidRPr="00114290" w:rsidRDefault="00423E24" w:rsidP="00423E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2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6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6</w:t>
            </w:r>
          </w:p>
        </w:tc>
        <w:tc>
          <w:tcPr>
            <w:tcW w:w="2934" w:type="dxa"/>
            <w:vAlign w:val="center"/>
          </w:tcPr>
          <w:p w14:paraId="46FAB756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1B583264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2191D922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7343A6AB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055DEC9B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7F4A9ACC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6C216F8E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9C186B5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7059ABC9" w14:textId="3D92D033" w:rsidR="00423E24" w:rsidRPr="00114290" w:rsidRDefault="00423E24" w:rsidP="00423E24">
            <w:pPr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7E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7F7E1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60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7F7E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畢業典禮</w:t>
            </w:r>
          </w:p>
        </w:tc>
      </w:tr>
      <w:tr w:rsidR="00423E24" w14:paraId="7DFE046C" w14:textId="77777777" w:rsidTr="003F2B5A">
        <w:trPr>
          <w:trHeight w:val="628"/>
          <w:jc w:val="center"/>
        </w:trPr>
        <w:tc>
          <w:tcPr>
            <w:tcW w:w="756" w:type="dxa"/>
            <w:vMerge/>
            <w:vAlign w:val="center"/>
          </w:tcPr>
          <w:p w14:paraId="5EC3853E" w14:textId="77777777" w:rsidR="00423E24" w:rsidRDefault="00423E24" w:rsidP="00423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0DDB8CAB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1137" w:type="dxa"/>
            <w:vAlign w:val="center"/>
          </w:tcPr>
          <w:p w14:paraId="3AB03A3D" w14:textId="0A5FB804" w:rsidR="00423E24" w:rsidRPr="00114290" w:rsidRDefault="00423E24" w:rsidP="00423E24">
            <w:pPr>
              <w:jc w:val="center"/>
              <w:rPr>
                <w:rFonts w:eastAsia="標楷體"/>
                <w:sz w:val="20"/>
              </w:rPr>
            </w:pPr>
            <w:r w:rsidRPr="00226242">
              <w:rPr>
                <w:rFonts w:eastAsia="標楷體"/>
                <w:color w:val="000000" w:themeColor="text1"/>
                <w:sz w:val="20"/>
              </w:rPr>
              <w:t>6/9</w:t>
            </w:r>
            <w:r w:rsidRPr="00226242">
              <w:rPr>
                <w:rFonts w:eastAsia="標楷體" w:hint="eastAsia"/>
                <w:color w:val="000000" w:themeColor="text1"/>
                <w:sz w:val="20"/>
              </w:rPr>
              <w:t>~</w:t>
            </w:r>
            <w:r>
              <w:rPr>
                <w:rFonts w:eastAsia="標楷體"/>
                <w:sz w:val="20"/>
              </w:rPr>
              <w:t>6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/>
                <w:sz w:val="20"/>
              </w:rPr>
              <w:t>3</w:t>
            </w:r>
          </w:p>
        </w:tc>
        <w:tc>
          <w:tcPr>
            <w:tcW w:w="2934" w:type="dxa"/>
            <w:vAlign w:val="center"/>
          </w:tcPr>
          <w:p w14:paraId="15B6FFE4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28839D7B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5C3D2E61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32293002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71237E5C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79B3941E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946371C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15BD22E3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13F01FBB" w14:textId="65EEC11A" w:rsidR="00423E24" w:rsidRPr="00CE1852" w:rsidRDefault="00423E24" w:rsidP="00423E2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23E24" w14:paraId="07E77A36" w14:textId="77777777" w:rsidTr="00EA07BF">
        <w:trPr>
          <w:trHeight w:val="347"/>
          <w:jc w:val="center"/>
        </w:trPr>
        <w:tc>
          <w:tcPr>
            <w:tcW w:w="756" w:type="dxa"/>
            <w:vMerge/>
            <w:vAlign w:val="center"/>
          </w:tcPr>
          <w:p w14:paraId="14FCABFB" w14:textId="77777777" w:rsidR="00423E24" w:rsidRDefault="00423E24" w:rsidP="00423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3C5E82B1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1137" w:type="dxa"/>
            <w:vAlign w:val="center"/>
          </w:tcPr>
          <w:p w14:paraId="10C89739" w14:textId="5B4EAB9D" w:rsidR="00423E24" w:rsidRPr="00114290" w:rsidRDefault="00423E24" w:rsidP="00423E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16</w:t>
            </w:r>
            <w:r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6</w:t>
            </w:r>
            <w:r w:rsidRPr="00622439">
              <w:rPr>
                <w:rFonts w:eastAsia="標楷體" w:hint="eastAsia"/>
                <w:sz w:val="20"/>
              </w:rPr>
              <w:t>/</w:t>
            </w:r>
            <w:r w:rsidRPr="00514223"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934" w:type="dxa"/>
            <w:vAlign w:val="center"/>
          </w:tcPr>
          <w:p w14:paraId="7A5E0DCA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05440568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1D90268C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3E239270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75B5BAC3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57CAB024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15D44519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0B6B98C4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shd w:val="clear" w:color="auto" w:fill="FFF2CC" w:themeFill="accent4" w:themeFillTint="33"/>
          </w:tcPr>
          <w:p w14:paraId="39D05206" w14:textId="5C5C1C0A" w:rsidR="00423E24" w:rsidRPr="00B30350" w:rsidRDefault="00423E24" w:rsidP="00423E2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0620輔導課結束</w:t>
            </w:r>
          </w:p>
        </w:tc>
      </w:tr>
      <w:tr w:rsidR="00423E24" w14:paraId="07966F20" w14:textId="77777777" w:rsidTr="00FD17D0">
        <w:trPr>
          <w:trHeight w:val="441"/>
          <w:jc w:val="center"/>
        </w:trPr>
        <w:tc>
          <w:tcPr>
            <w:tcW w:w="756" w:type="dxa"/>
            <w:vAlign w:val="center"/>
          </w:tcPr>
          <w:p w14:paraId="56482EC6" w14:textId="77777777" w:rsidR="00423E24" w:rsidRDefault="00423E24" w:rsidP="00423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2A3754DF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1137" w:type="dxa"/>
            <w:vAlign w:val="center"/>
          </w:tcPr>
          <w:p w14:paraId="27BFBAEA" w14:textId="6E053D39" w:rsidR="00423E24" w:rsidRPr="00114290" w:rsidRDefault="00423E24" w:rsidP="00423E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6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Pr="00514223"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7</w:t>
            </w:r>
          </w:p>
        </w:tc>
        <w:tc>
          <w:tcPr>
            <w:tcW w:w="2934" w:type="dxa"/>
            <w:vAlign w:val="center"/>
          </w:tcPr>
          <w:p w14:paraId="01727CED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202F4260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50123225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651A8F8A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47019E6A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242716F6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0AA895AA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00825A60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3D1D085" w14:textId="2561AE4F" w:rsidR="00423E24" w:rsidRPr="001213C5" w:rsidRDefault="00423E24" w:rsidP="00423E24">
            <w:pPr>
              <w:pStyle w:val="a3"/>
              <w:tabs>
                <w:tab w:val="clear" w:pos="120"/>
              </w:tabs>
              <w:ind w:left="0" w:firstLineChars="0" w:firstLine="0"/>
              <w:rPr>
                <w:b/>
              </w:rPr>
            </w:pPr>
            <w:r w:rsidRPr="00704195">
              <w:rPr>
                <w:b/>
                <w:highlight w:val="yellow"/>
              </w:rPr>
              <w:t>062</w:t>
            </w:r>
            <w:r w:rsidRPr="00704195">
              <w:rPr>
                <w:rFonts w:hint="eastAsia"/>
                <w:b/>
                <w:highlight w:val="yellow"/>
              </w:rPr>
              <w:t>5</w:t>
            </w:r>
            <w:r w:rsidRPr="00704195">
              <w:rPr>
                <w:b/>
                <w:highlight w:val="yellow"/>
              </w:rPr>
              <w:t>-062</w:t>
            </w:r>
            <w:r w:rsidRPr="00704195">
              <w:rPr>
                <w:rFonts w:hint="eastAsia"/>
                <w:b/>
                <w:highlight w:val="yellow"/>
              </w:rPr>
              <w:t>7高一、二第三次定期評量</w:t>
            </w:r>
          </w:p>
          <w:p w14:paraId="43394846" w14:textId="699795F5" w:rsidR="00423E24" w:rsidRPr="00B30350" w:rsidRDefault="00423E24" w:rsidP="00423E24">
            <w:pPr>
              <w:pStyle w:val="a3"/>
              <w:ind w:left="160" w:hanging="160"/>
            </w:pPr>
          </w:p>
        </w:tc>
      </w:tr>
      <w:tr w:rsidR="00423E24" w14:paraId="524B86AF" w14:textId="77777777" w:rsidTr="00FD17D0">
        <w:trPr>
          <w:trHeight w:val="441"/>
          <w:jc w:val="center"/>
        </w:trPr>
        <w:tc>
          <w:tcPr>
            <w:tcW w:w="756" w:type="dxa"/>
            <w:vAlign w:val="center"/>
          </w:tcPr>
          <w:p w14:paraId="4405B885" w14:textId="77777777" w:rsidR="00423E24" w:rsidRDefault="00423E24" w:rsidP="00423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2A84A960" w14:textId="46375900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137" w:type="dxa"/>
            <w:vAlign w:val="center"/>
          </w:tcPr>
          <w:p w14:paraId="3E62804C" w14:textId="5D5E706E" w:rsidR="00423E24" w:rsidRDefault="00423E24" w:rsidP="00423E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30</w:t>
            </w:r>
          </w:p>
        </w:tc>
        <w:tc>
          <w:tcPr>
            <w:tcW w:w="2934" w:type="dxa"/>
            <w:vAlign w:val="center"/>
          </w:tcPr>
          <w:p w14:paraId="63E0B4D4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608D2FE9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2373EE0A" w14:textId="77777777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3E862552" w14:textId="317FBACB" w:rsidR="00423E24" w:rsidRDefault="00423E24" w:rsidP="00423E2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3B52A1BE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6C13BF87" w14:textId="0C2DCA54" w:rsidR="00423E24" w:rsidRDefault="00423E24" w:rsidP="00423E24">
            <w:pPr>
              <w:jc w:val="center"/>
              <w:rPr>
                <w:rFonts w:ascii="標楷體" w:eastAsia="標楷體" w:hAnsi="標楷體"/>
                <w:spacing w:val="14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4CA77F26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0C5BE3A" w14:textId="77777777" w:rsidR="00423E24" w:rsidRDefault="00423E24" w:rsidP="00423E2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4D1FA6B7" w14:textId="1820C473" w:rsidR="00423E24" w:rsidRPr="00704195" w:rsidRDefault="00423E24" w:rsidP="00423E24">
            <w:pPr>
              <w:pStyle w:val="a3"/>
              <w:tabs>
                <w:tab w:val="clear" w:pos="120"/>
              </w:tabs>
              <w:ind w:left="0" w:firstLineChars="0" w:firstLine="0"/>
              <w:rPr>
                <w:b/>
                <w:highlight w:val="yellow"/>
              </w:rPr>
            </w:pPr>
            <w:r>
              <w:t>0</w:t>
            </w:r>
            <w:r>
              <w:rPr>
                <w:rFonts w:hint="eastAsia"/>
              </w:rPr>
              <w:t>630</w:t>
            </w:r>
            <w:r w:rsidRPr="003A00F2">
              <w:t>休業式</w:t>
            </w:r>
          </w:p>
        </w:tc>
      </w:tr>
    </w:tbl>
    <w:p w14:paraId="3131D792" w14:textId="27AC94AB" w:rsidR="00680FA3" w:rsidRPr="00B9778E" w:rsidRDefault="00D9282B">
      <w:pPr>
        <w:rPr>
          <w:color w:val="FF0000"/>
          <w:sz w:val="22"/>
          <w:szCs w:val="22"/>
        </w:rPr>
      </w:pPr>
      <w:r w:rsidRPr="00B9778E">
        <w:rPr>
          <w:rFonts w:hint="eastAsia"/>
          <w:color w:val="FF0000"/>
          <w:sz w:val="22"/>
          <w:szCs w:val="22"/>
        </w:rPr>
        <w:t>備註：</w:t>
      </w:r>
      <w:r w:rsidR="00ED2A9A">
        <w:rPr>
          <w:rFonts w:hint="eastAsia"/>
          <w:color w:val="FF0000"/>
          <w:sz w:val="22"/>
          <w:szCs w:val="22"/>
        </w:rPr>
        <w:t>1</w:t>
      </w:r>
      <w:r w:rsidR="00ED2A9A">
        <w:rPr>
          <w:color w:val="FF0000"/>
          <w:sz w:val="22"/>
          <w:szCs w:val="22"/>
        </w:rPr>
        <w:t>1</w:t>
      </w:r>
      <w:r w:rsidR="00E72AE6">
        <w:rPr>
          <w:rFonts w:hint="eastAsia"/>
          <w:color w:val="FF0000"/>
          <w:sz w:val="22"/>
          <w:szCs w:val="22"/>
        </w:rPr>
        <w:t>3</w:t>
      </w:r>
      <w:r w:rsidR="00ED2A9A">
        <w:rPr>
          <w:color w:val="FF0000"/>
          <w:sz w:val="22"/>
          <w:szCs w:val="22"/>
        </w:rPr>
        <w:t>0</w:t>
      </w:r>
      <w:r w:rsidR="00172D7E">
        <w:rPr>
          <w:color w:val="FF0000"/>
          <w:sz w:val="22"/>
          <w:szCs w:val="22"/>
        </w:rPr>
        <w:t>7</w:t>
      </w:r>
      <w:r w:rsidR="00ED2A9A">
        <w:rPr>
          <w:color w:val="FF0000"/>
          <w:sz w:val="22"/>
          <w:szCs w:val="22"/>
        </w:rPr>
        <w:t>0</w:t>
      </w:r>
      <w:r w:rsidR="00226242">
        <w:rPr>
          <w:color w:val="FF0000"/>
          <w:sz w:val="22"/>
          <w:szCs w:val="22"/>
        </w:rPr>
        <w:t>7</w:t>
      </w:r>
      <w:r w:rsidR="00A82F33" w:rsidRPr="00B9778E">
        <w:rPr>
          <w:rFonts w:hint="eastAsia"/>
          <w:color w:val="FF0000"/>
          <w:sz w:val="22"/>
          <w:szCs w:val="22"/>
        </w:rPr>
        <w:t>(</w:t>
      </w:r>
      <w:r w:rsidR="00226242">
        <w:rPr>
          <w:rFonts w:hint="eastAsia"/>
          <w:color w:val="FF0000"/>
          <w:sz w:val="22"/>
          <w:szCs w:val="22"/>
        </w:rPr>
        <w:t>一</w:t>
      </w:r>
      <w:r w:rsidR="00A82F33" w:rsidRPr="00B9778E">
        <w:rPr>
          <w:rFonts w:hint="eastAsia"/>
          <w:color w:val="FF0000"/>
          <w:sz w:val="22"/>
          <w:szCs w:val="22"/>
        </w:rPr>
        <w:t>)</w:t>
      </w:r>
      <w:r w:rsidR="00172D7E">
        <w:rPr>
          <w:rFonts w:hint="eastAsia"/>
          <w:color w:val="FF0000"/>
          <w:sz w:val="22"/>
          <w:szCs w:val="22"/>
        </w:rPr>
        <w:t>高一、二</w:t>
      </w:r>
      <w:r w:rsidR="00A82F33" w:rsidRPr="00B9778E">
        <w:rPr>
          <w:rFonts w:hint="eastAsia"/>
          <w:color w:val="FF0000"/>
          <w:sz w:val="22"/>
          <w:szCs w:val="22"/>
        </w:rPr>
        <w:t>補考</w:t>
      </w:r>
      <w:r w:rsidR="00AA13F1" w:rsidRPr="00B9778E">
        <w:rPr>
          <w:rFonts w:hint="eastAsia"/>
          <w:color w:val="FF0000"/>
          <w:sz w:val="22"/>
          <w:szCs w:val="22"/>
        </w:rPr>
        <w:t>日</w:t>
      </w:r>
    </w:p>
    <w:sectPr w:rsidR="00680FA3" w:rsidRPr="00B9778E" w:rsidSect="005F1CB5">
      <w:pgSz w:w="11906" w:h="16838"/>
      <w:pgMar w:top="568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17E5" w14:textId="77777777" w:rsidR="002B0FFD" w:rsidRDefault="002B0FFD" w:rsidP="00114290">
      <w:r>
        <w:separator/>
      </w:r>
    </w:p>
  </w:endnote>
  <w:endnote w:type="continuationSeparator" w:id="0">
    <w:p w14:paraId="5B774EF9" w14:textId="77777777" w:rsidR="002B0FFD" w:rsidRDefault="002B0FFD" w:rsidP="0011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80DA" w14:textId="77777777" w:rsidR="002B0FFD" w:rsidRDefault="002B0FFD" w:rsidP="00114290">
      <w:r>
        <w:separator/>
      </w:r>
    </w:p>
  </w:footnote>
  <w:footnote w:type="continuationSeparator" w:id="0">
    <w:p w14:paraId="1020E944" w14:textId="77777777" w:rsidR="002B0FFD" w:rsidRDefault="002B0FFD" w:rsidP="0011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2B"/>
    <w:rsid w:val="00015F00"/>
    <w:rsid w:val="000179F2"/>
    <w:rsid w:val="00067092"/>
    <w:rsid w:val="00071276"/>
    <w:rsid w:val="00074368"/>
    <w:rsid w:val="00082B5B"/>
    <w:rsid w:val="000955D3"/>
    <w:rsid w:val="000A7B2F"/>
    <w:rsid w:val="000D3B22"/>
    <w:rsid w:val="000E1E56"/>
    <w:rsid w:val="000F413A"/>
    <w:rsid w:val="00101F5B"/>
    <w:rsid w:val="00102C0A"/>
    <w:rsid w:val="00112741"/>
    <w:rsid w:val="00114290"/>
    <w:rsid w:val="001213C5"/>
    <w:rsid w:val="0012254B"/>
    <w:rsid w:val="001466C1"/>
    <w:rsid w:val="00153FFB"/>
    <w:rsid w:val="00164ABF"/>
    <w:rsid w:val="00172D7E"/>
    <w:rsid w:val="00174100"/>
    <w:rsid w:val="00183625"/>
    <w:rsid w:val="001A31C6"/>
    <w:rsid w:val="001A4376"/>
    <w:rsid w:val="001B5285"/>
    <w:rsid w:val="001D229A"/>
    <w:rsid w:val="001E01D4"/>
    <w:rsid w:val="002066CB"/>
    <w:rsid w:val="00212529"/>
    <w:rsid w:val="00220E19"/>
    <w:rsid w:val="00226242"/>
    <w:rsid w:val="002262D9"/>
    <w:rsid w:val="00236BE9"/>
    <w:rsid w:val="002416EF"/>
    <w:rsid w:val="002445E8"/>
    <w:rsid w:val="00251C17"/>
    <w:rsid w:val="002635A9"/>
    <w:rsid w:val="00271D10"/>
    <w:rsid w:val="00272498"/>
    <w:rsid w:val="00276B57"/>
    <w:rsid w:val="00290DD0"/>
    <w:rsid w:val="00291492"/>
    <w:rsid w:val="002B0FFD"/>
    <w:rsid w:val="002F6B60"/>
    <w:rsid w:val="00306C2E"/>
    <w:rsid w:val="00315070"/>
    <w:rsid w:val="00321F47"/>
    <w:rsid w:val="003273E3"/>
    <w:rsid w:val="003576EE"/>
    <w:rsid w:val="00371AA3"/>
    <w:rsid w:val="00374E8B"/>
    <w:rsid w:val="00376B6B"/>
    <w:rsid w:val="0039081B"/>
    <w:rsid w:val="003B4A0B"/>
    <w:rsid w:val="003B5CEE"/>
    <w:rsid w:val="003E0723"/>
    <w:rsid w:val="003E2FA9"/>
    <w:rsid w:val="00423E24"/>
    <w:rsid w:val="0043206D"/>
    <w:rsid w:val="00432086"/>
    <w:rsid w:val="004464F9"/>
    <w:rsid w:val="004500B7"/>
    <w:rsid w:val="00460C60"/>
    <w:rsid w:val="004749C5"/>
    <w:rsid w:val="0048739E"/>
    <w:rsid w:val="004A2F72"/>
    <w:rsid w:val="004A5FD0"/>
    <w:rsid w:val="004B2092"/>
    <w:rsid w:val="004C179D"/>
    <w:rsid w:val="004D606A"/>
    <w:rsid w:val="00514223"/>
    <w:rsid w:val="0052599E"/>
    <w:rsid w:val="005306E1"/>
    <w:rsid w:val="00530FDF"/>
    <w:rsid w:val="00533C68"/>
    <w:rsid w:val="00535A7C"/>
    <w:rsid w:val="0054255A"/>
    <w:rsid w:val="00546990"/>
    <w:rsid w:val="00553BAD"/>
    <w:rsid w:val="005610E6"/>
    <w:rsid w:val="00564A5A"/>
    <w:rsid w:val="0057587C"/>
    <w:rsid w:val="00591956"/>
    <w:rsid w:val="005E6CAC"/>
    <w:rsid w:val="005F09EE"/>
    <w:rsid w:val="005F1CB5"/>
    <w:rsid w:val="005F5AAC"/>
    <w:rsid w:val="006105A3"/>
    <w:rsid w:val="006208DD"/>
    <w:rsid w:val="00622439"/>
    <w:rsid w:val="00630689"/>
    <w:rsid w:val="00633366"/>
    <w:rsid w:val="00634FF0"/>
    <w:rsid w:val="0063665C"/>
    <w:rsid w:val="00636B7E"/>
    <w:rsid w:val="00650951"/>
    <w:rsid w:val="00651C19"/>
    <w:rsid w:val="006545ED"/>
    <w:rsid w:val="00660495"/>
    <w:rsid w:val="00666DC3"/>
    <w:rsid w:val="00680FA3"/>
    <w:rsid w:val="006817B8"/>
    <w:rsid w:val="0068495A"/>
    <w:rsid w:val="00686264"/>
    <w:rsid w:val="00695860"/>
    <w:rsid w:val="006B021C"/>
    <w:rsid w:val="006B570A"/>
    <w:rsid w:val="006D28CF"/>
    <w:rsid w:val="006D403D"/>
    <w:rsid w:val="006E32B0"/>
    <w:rsid w:val="006E3A0C"/>
    <w:rsid w:val="006E4D74"/>
    <w:rsid w:val="006E4FEF"/>
    <w:rsid w:val="006F3336"/>
    <w:rsid w:val="006F7EB7"/>
    <w:rsid w:val="00704195"/>
    <w:rsid w:val="00725812"/>
    <w:rsid w:val="0073406E"/>
    <w:rsid w:val="00747ECC"/>
    <w:rsid w:val="007509D3"/>
    <w:rsid w:val="00755128"/>
    <w:rsid w:val="007665D2"/>
    <w:rsid w:val="007677C2"/>
    <w:rsid w:val="007679EB"/>
    <w:rsid w:val="00775556"/>
    <w:rsid w:val="007A2CF3"/>
    <w:rsid w:val="007C3B34"/>
    <w:rsid w:val="007C5EB0"/>
    <w:rsid w:val="007D6C1B"/>
    <w:rsid w:val="007F1366"/>
    <w:rsid w:val="007F7E1D"/>
    <w:rsid w:val="00806BA1"/>
    <w:rsid w:val="00832C29"/>
    <w:rsid w:val="0084394A"/>
    <w:rsid w:val="00855E9E"/>
    <w:rsid w:val="00885574"/>
    <w:rsid w:val="00887741"/>
    <w:rsid w:val="008961B1"/>
    <w:rsid w:val="008A58A1"/>
    <w:rsid w:val="008B21DC"/>
    <w:rsid w:val="008C0B46"/>
    <w:rsid w:val="008C703F"/>
    <w:rsid w:val="008D6D5B"/>
    <w:rsid w:val="008E03E3"/>
    <w:rsid w:val="008E1602"/>
    <w:rsid w:val="00913CBF"/>
    <w:rsid w:val="00915DD0"/>
    <w:rsid w:val="00920DFE"/>
    <w:rsid w:val="00922135"/>
    <w:rsid w:val="009302F9"/>
    <w:rsid w:val="00930E28"/>
    <w:rsid w:val="00934E9E"/>
    <w:rsid w:val="00936029"/>
    <w:rsid w:val="00943DBF"/>
    <w:rsid w:val="0096261A"/>
    <w:rsid w:val="009639EA"/>
    <w:rsid w:val="00967853"/>
    <w:rsid w:val="00981E90"/>
    <w:rsid w:val="009845DA"/>
    <w:rsid w:val="00987177"/>
    <w:rsid w:val="009932C1"/>
    <w:rsid w:val="009B1C1D"/>
    <w:rsid w:val="009C2BAC"/>
    <w:rsid w:val="009C4ACB"/>
    <w:rsid w:val="009D6825"/>
    <w:rsid w:val="009F5D5B"/>
    <w:rsid w:val="00A063C8"/>
    <w:rsid w:val="00A07E9E"/>
    <w:rsid w:val="00A104CE"/>
    <w:rsid w:val="00A228AC"/>
    <w:rsid w:val="00A31FA4"/>
    <w:rsid w:val="00A36479"/>
    <w:rsid w:val="00A565F6"/>
    <w:rsid w:val="00A82F33"/>
    <w:rsid w:val="00A83099"/>
    <w:rsid w:val="00A97720"/>
    <w:rsid w:val="00AA13F1"/>
    <w:rsid w:val="00AB1414"/>
    <w:rsid w:val="00AB2F6D"/>
    <w:rsid w:val="00AB531E"/>
    <w:rsid w:val="00AC14C3"/>
    <w:rsid w:val="00AC592C"/>
    <w:rsid w:val="00AD2AEC"/>
    <w:rsid w:val="00AD4C89"/>
    <w:rsid w:val="00AE04DC"/>
    <w:rsid w:val="00AE27AB"/>
    <w:rsid w:val="00AE5BCA"/>
    <w:rsid w:val="00B00362"/>
    <w:rsid w:val="00B143D8"/>
    <w:rsid w:val="00B17265"/>
    <w:rsid w:val="00B27482"/>
    <w:rsid w:val="00B321ED"/>
    <w:rsid w:val="00B55C0A"/>
    <w:rsid w:val="00B601DF"/>
    <w:rsid w:val="00B64D0D"/>
    <w:rsid w:val="00B94623"/>
    <w:rsid w:val="00B9778E"/>
    <w:rsid w:val="00BA1A71"/>
    <w:rsid w:val="00BB0B34"/>
    <w:rsid w:val="00BC071C"/>
    <w:rsid w:val="00BD6532"/>
    <w:rsid w:val="00C0285D"/>
    <w:rsid w:val="00C132EB"/>
    <w:rsid w:val="00C2614A"/>
    <w:rsid w:val="00C329F4"/>
    <w:rsid w:val="00C51597"/>
    <w:rsid w:val="00C61A67"/>
    <w:rsid w:val="00C67DEA"/>
    <w:rsid w:val="00C83215"/>
    <w:rsid w:val="00C90FE3"/>
    <w:rsid w:val="00C93317"/>
    <w:rsid w:val="00C94980"/>
    <w:rsid w:val="00CA0C2E"/>
    <w:rsid w:val="00CB045F"/>
    <w:rsid w:val="00CB07F5"/>
    <w:rsid w:val="00CB177B"/>
    <w:rsid w:val="00CB7D52"/>
    <w:rsid w:val="00CD195F"/>
    <w:rsid w:val="00CE1852"/>
    <w:rsid w:val="00D211CE"/>
    <w:rsid w:val="00D52B39"/>
    <w:rsid w:val="00D664D2"/>
    <w:rsid w:val="00D8717E"/>
    <w:rsid w:val="00D9282B"/>
    <w:rsid w:val="00D94496"/>
    <w:rsid w:val="00D9532D"/>
    <w:rsid w:val="00DA4874"/>
    <w:rsid w:val="00DB43B9"/>
    <w:rsid w:val="00DC0C8F"/>
    <w:rsid w:val="00DC1DC2"/>
    <w:rsid w:val="00DC47F1"/>
    <w:rsid w:val="00DC6F99"/>
    <w:rsid w:val="00DD63B7"/>
    <w:rsid w:val="00DE476B"/>
    <w:rsid w:val="00DE69B9"/>
    <w:rsid w:val="00E130F6"/>
    <w:rsid w:val="00E1519E"/>
    <w:rsid w:val="00E17045"/>
    <w:rsid w:val="00E21FE9"/>
    <w:rsid w:val="00E319B5"/>
    <w:rsid w:val="00E44F58"/>
    <w:rsid w:val="00E52710"/>
    <w:rsid w:val="00E72AE6"/>
    <w:rsid w:val="00E85C29"/>
    <w:rsid w:val="00E87690"/>
    <w:rsid w:val="00EA07BF"/>
    <w:rsid w:val="00EA32B0"/>
    <w:rsid w:val="00EA7E86"/>
    <w:rsid w:val="00EB30DC"/>
    <w:rsid w:val="00EB73B8"/>
    <w:rsid w:val="00ED2A9A"/>
    <w:rsid w:val="00EF55F6"/>
    <w:rsid w:val="00F0501C"/>
    <w:rsid w:val="00F05F73"/>
    <w:rsid w:val="00F067FC"/>
    <w:rsid w:val="00F102B5"/>
    <w:rsid w:val="00F12080"/>
    <w:rsid w:val="00F564B9"/>
    <w:rsid w:val="00F5764F"/>
    <w:rsid w:val="00F634DF"/>
    <w:rsid w:val="00F63ACF"/>
    <w:rsid w:val="00F707E0"/>
    <w:rsid w:val="00F86AAA"/>
    <w:rsid w:val="00FA3170"/>
    <w:rsid w:val="00FA5388"/>
    <w:rsid w:val="00FB5E88"/>
    <w:rsid w:val="00FD17D0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69C31"/>
  <w15:chartTrackingRefBased/>
  <w15:docId w15:val="{C499C8C6-78B2-484D-972C-C7F2DEF3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內文字"/>
    <w:qFormat/>
    <w:rsid w:val="00D9282B"/>
    <w:pPr>
      <w:tabs>
        <w:tab w:val="left" w:pos="120"/>
      </w:tabs>
      <w:spacing w:line="160" w:lineRule="exact"/>
      <w:ind w:left="100" w:hangingChars="100" w:hanging="100"/>
    </w:pPr>
    <w:rPr>
      <w:rFonts w:ascii="標楷體" w:eastAsia="標楷體" w:hAnsi="標楷體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1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2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2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0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0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8359-9225-4DF6-9FF0-EE9FE1DD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FSVS</cp:lastModifiedBy>
  <cp:revision>17</cp:revision>
  <cp:lastPrinted>2025-01-13T02:58:00Z</cp:lastPrinted>
  <dcterms:created xsi:type="dcterms:W3CDTF">2024-12-04T03:42:00Z</dcterms:created>
  <dcterms:modified xsi:type="dcterms:W3CDTF">2025-02-03T23:37:00Z</dcterms:modified>
</cp:coreProperties>
</file>