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44A37" w14:textId="77777777" w:rsidR="00F03B4A" w:rsidRDefault="00F03B4A" w:rsidP="00F03B4A">
      <w:pPr>
        <w:snapToGrid w:val="0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t>國立鳳山高級商工職業學校</w:t>
      </w:r>
    </w:p>
    <w:p w14:paraId="6AAC6016" w14:textId="05A9C753" w:rsidR="005647FA" w:rsidRDefault="00F03B4A" w:rsidP="00F03B4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  <w:r w:rsidRPr="00F03B4A">
        <w:rPr>
          <w:rFonts w:ascii="標楷體" w:eastAsia="標楷體" w:hAnsi="標楷體" w:hint="eastAsia"/>
          <w:sz w:val="36"/>
          <w:szCs w:val="36"/>
          <w:u w:val="single"/>
        </w:rPr>
        <w:t xml:space="preserve">     </w:t>
      </w:r>
      <w:r>
        <w:rPr>
          <w:rFonts w:ascii="標楷體" w:eastAsia="標楷體" w:hAnsi="標楷體"/>
          <w:sz w:val="36"/>
          <w:szCs w:val="36"/>
        </w:rPr>
        <w:t xml:space="preserve">學年度 </w:t>
      </w:r>
      <w:r w:rsidR="0054652D">
        <w:rPr>
          <w:rFonts w:ascii="標楷體" w:eastAsia="標楷體" w:hAnsi="標楷體" w:hint="eastAsia"/>
          <w:sz w:val="36"/>
          <w:szCs w:val="36"/>
        </w:rPr>
        <w:t>個別</w:t>
      </w:r>
      <w:r w:rsidR="00166BF0" w:rsidRPr="00813FD2">
        <w:rPr>
          <w:rFonts w:ascii="標楷體" w:eastAsia="標楷體" w:hAnsi="標楷體" w:hint="eastAsia"/>
          <w:sz w:val="36"/>
          <w:szCs w:val="36"/>
        </w:rPr>
        <w:t>課程諮詢紀錄</w:t>
      </w:r>
      <w:r w:rsidR="00BC68F4" w:rsidRPr="00813FD2">
        <w:rPr>
          <w:rFonts w:ascii="標楷體" w:eastAsia="標楷體" w:hAnsi="標楷體"/>
          <w:sz w:val="36"/>
          <w:szCs w:val="36"/>
        </w:rPr>
        <w:t>表</w:t>
      </w:r>
      <w:r w:rsidR="000C3CA7">
        <w:rPr>
          <w:rFonts w:ascii="標楷體" w:eastAsia="標楷體" w:hAnsi="標楷體" w:hint="eastAsia"/>
          <w:sz w:val="36"/>
          <w:szCs w:val="36"/>
        </w:rPr>
        <w:t>(高一</w:t>
      </w:r>
      <w:r w:rsidR="00890557" w:rsidRPr="00991049">
        <w:rPr>
          <w:rFonts w:ascii="標楷體" w:eastAsia="標楷體" w:hAnsi="標楷體" w:hint="eastAsia"/>
          <w:sz w:val="36"/>
          <w:szCs w:val="36"/>
        </w:rPr>
        <w:t>□上</w:t>
      </w:r>
      <w:proofErr w:type="gramStart"/>
      <w:r w:rsidR="00890557" w:rsidRPr="00991049">
        <w:rPr>
          <w:rFonts w:ascii="標楷體" w:eastAsia="標楷體" w:hAnsi="標楷體" w:hint="eastAsia"/>
          <w:sz w:val="36"/>
          <w:szCs w:val="36"/>
        </w:rPr>
        <w:t>□</w:t>
      </w:r>
      <w:proofErr w:type="gramEnd"/>
      <w:r w:rsidR="00890557" w:rsidRPr="00991049">
        <w:rPr>
          <w:rFonts w:ascii="標楷體" w:eastAsia="標楷體" w:hAnsi="標楷體" w:hint="eastAsia"/>
          <w:sz w:val="36"/>
          <w:szCs w:val="36"/>
        </w:rPr>
        <w:t>下</w:t>
      </w:r>
      <w:r w:rsidR="000C3CA7">
        <w:rPr>
          <w:rFonts w:ascii="標楷體" w:eastAsia="標楷體" w:hAnsi="標楷體" w:hint="eastAsia"/>
          <w:sz w:val="36"/>
          <w:szCs w:val="36"/>
        </w:rPr>
        <w:t>)</w:t>
      </w:r>
    </w:p>
    <w:p w14:paraId="5D507CDD" w14:textId="77777777" w:rsidR="00F03B4A" w:rsidRPr="00813FD2" w:rsidRDefault="00F03B4A" w:rsidP="00F03B4A">
      <w:pPr>
        <w:spacing w:line="500" w:lineRule="exact"/>
        <w:jc w:val="center"/>
        <w:rPr>
          <w:rFonts w:ascii="標楷體" w:eastAsia="標楷體" w:hAnsi="標楷體"/>
          <w:sz w:val="36"/>
          <w:szCs w:val="36"/>
        </w:rPr>
      </w:pPr>
    </w:p>
    <w:tbl>
      <w:tblPr>
        <w:tblStyle w:val="a3"/>
        <w:tblW w:w="9895" w:type="dxa"/>
        <w:jc w:val="center"/>
        <w:tblLook w:val="04A0" w:firstRow="1" w:lastRow="0" w:firstColumn="1" w:lastColumn="0" w:noHBand="0" w:noVBand="1"/>
      </w:tblPr>
      <w:tblGrid>
        <w:gridCol w:w="1985"/>
        <w:gridCol w:w="1134"/>
        <w:gridCol w:w="1378"/>
        <w:gridCol w:w="1174"/>
        <w:gridCol w:w="1134"/>
        <w:gridCol w:w="3090"/>
      </w:tblGrid>
      <w:tr w:rsidR="00736873" w:rsidRPr="00813FD2" w14:paraId="03E15C49" w14:textId="77777777" w:rsidTr="00605435">
        <w:trPr>
          <w:jc w:val="center"/>
        </w:trPr>
        <w:tc>
          <w:tcPr>
            <w:tcW w:w="1985" w:type="dxa"/>
          </w:tcPr>
          <w:p w14:paraId="71EF1676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級</w:t>
            </w:r>
          </w:p>
        </w:tc>
        <w:tc>
          <w:tcPr>
            <w:tcW w:w="1134" w:type="dxa"/>
          </w:tcPr>
          <w:p w14:paraId="7C3DB156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78" w:type="dxa"/>
          </w:tcPr>
          <w:p w14:paraId="65C935D6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</w:t>
            </w:r>
            <w:r>
              <w:rPr>
                <w:rFonts w:ascii="標楷體" w:eastAsia="標楷體" w:hAnsi="標楷體"/>
                <w:sz w:val="28"/>
                <w:szCs w:val="28"/>
              </w:rPr>
              <w:t>號</w:t>
            </w:r>
          </w:p>
        </w:tc>
        <w:tc>
          <w:tcPr>
            <w:tcW w:w="1174" w:type="dxa"/>
          </w:tcPr>
          <w:p w14:paraId="73234DD9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6E6862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名</w:t>
            </w:r>
          </w:p>
        </w:tc>
        <w:tc>
          <w:tcPr>
            <w:tcW w:w="3090" w:type="dxa"/>
          </w:tcPr>
          <w:p w14:paraId="22A73678" w14:textId="77777777" w:rsidR="00736873" w:rsidRPr="00813FD2" w:rsidRDefault="00736873" w:rsidP="004C48A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D449C" w:rsidRPr="00813FD2" w14:paraId="6923661C" w14:textId="77777777" w:rsidTr="00605435">
        <w:trPr>
          <w:jc w:val="center"/>
        </w:trPr>
        <w:tc>
          <w:tcPr>
            <w:tcW w:w="3119" w:type="dxa"/>
            <w:gridSpan w:val="2"/>
          </w:tcPr>
          <w:p w14:paraId="779E02F4" w14:textId="77777777" w:rsidR="00AD449C" w:rsidRPr="00813FD2" w:rsidRDefault="008E6F22" w:rsidP="00736873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我</w:t>
            </w:r>
            <w:r w:rsidRPr="00813FD2">
              <w:rPr>
                <w:rFonts w:ascii="標楷體" w:eastAsia="標楷體" w:hAnsi="標楷體"/>
                <w:sz w:val="28"/>
                <w:szCs w:val="28"/>
              </w:rPr>
              <w:t>的</w:t>
            </w:r>
            <w:r w:rsidR="0020521C"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</w:t>
            </w:r>
            <w:r w:rsidR="00AD449C" w:rsidRPr="00813FD2">
              <w:rPr>
                <w:rFonts w:ascii="標楷體" w:eastAsia="標楷體" w:hAnsi="標楷體"/>
                <w:sz w:val="28"/>
                <w:szCs w:val="28"/>
              </w:rPr>
              <w:t>教師</w:t>
            </w:r>
          </w:p>
        </w:tc>
        <w:tc>
          <w:tcPr>
            <w:tcW w:w="6776" w:type="dxa"/>
            <w:gridSpan w:val="4"/>
          </w:tcPr>
          <w:p w14:paraId="03E451D1" w14:textId="77777777" w:rsidR="00AD449C" w:rsidRPr="00813FD2" w:rsidRDefault="00AD449C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52D" w:rsidRPr="00813FD2" w14:paraId="22A22D46" w14:textId="77777777" w:rsidTr="00605435">
        <w:trPr>
          <w:trHeight w:val="746"/>
          <w:jc w:val="center"/>
        </w:trPr>
        <w:tc>
          <w:tcPr>
            <w:tcW w:w="1985" w:type="dxa"/>
          </w:tcPr>
          <w:p w14:paraId="0E11404D" w14:textId="77777777" w:rsidR="0054652D" w:rsidRPr="00813FD2" w:rsidRDefault="0054652D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/>
                <w:sz w:val="28"/>
                <w:szCs w:val="28"/>
              </w:rPr>
              <w:t>學習能力評估</w:t>
            </w:r>
          </w:p>
        </w:tc>
        <w:tc>
          <w:tcPr>
            <w:tcW w:w="7910" w:type="dxa"/>
            <w:gridSpan w:val="5"/>
            <w:vAlign w:val="center"/>
          </w:tcPr>
          <w:p w14:paraId="46DC94AD" w14:textId="77777777" w:rsidR="0054652D" w:rsidRDefault="00C63649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國中教育成績(請依據各考區規定等第及標示填寫)</w:t>
            </w:r>
          </w:p>
          <w:p w14:paraId="17408E5C" w14:textId="77777777" w:rsidR="0054652D" w:rsidRPr="0054652D" w:rsidRDefault="0054652D" w:rsidP="000C3CA7">
            <w:pPr>
              <w:spacing w:line="500" w:lineRule="exact"/>
              <w:rPr>
                <w:rFonts w:ascii="標楷體" w:eastAsia="標楷體" w:hAnsi="標楷體" w:cs="MS Gothic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國：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英：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數：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社：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  <w:r w:rsidRPr="0054652D">
              <w:rPr>
                <w:rFonts w:ascii="標楷體" w:eastAsia="標楷體" w:hAnsi="標楷體" w:cs="MS Gothic" w:hint="eastAsia"/>
                <w:sz w:val="28"/>
                <w:szCs w:val="28"/>
              </w:rPr>
              <w:t>；</w:t>
            </w:r>
            <w:proofErr w:type="gramStart"/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自</w:t>
            </w:r>
            <w:proofErr w:type="gramEnd"/>
            <w:r>
              <w:rPr>
                <w:rFonts w:ascii="標楷體" w:eastAsia="標楷體" w:hAnsi="標楷體" w:cs="MS Gothic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cs="MS Gothic"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0C3CA7" w:rsidRPr="00813FD2" w14:paraId="1928685C" w14:textId="77777777" w:rsidTr="00605435">
        <w:trPr>
          <w:trHeight w:val="917"/>
          <w:jc w:val="center"/>
        </w:trPr>
        <w:tc>
          <w:tcPr>
            <w:tcW w:w="1985" w:type="dxa"/>
            <w:vMerge w:val="restart"/>
          </w:tcPr>
          <w:p w14:paraId="42AFA5B4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學習興趣評估</w:t>
            </w:r>
          </w:p>
        </w:tc>
        <w:tc>
          <w:tcPr>
            <w:tcW w:w="7910" w:type="dxa"/>
            <w:gridSpan w:val="5"/>
          </w:tcPr>
          <w:p w14:paraId="6774CAF9" w14:textId="77777777" w:rsidR="000C3CA7" w:rsidRDefault="0054652D" w:rsidP="000C3CA7">
            <w:pPr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生活中最喜歡做的事情</w:t>
            </w:r>
            <w:r w:rsidR="000C3CA7" w:rsidRPr="000C3CA7">
              <w:rPr>
                <w:rFonts w:ascii="標楷體" w:eastAsia="標楷體" w:hAnsi="標楷體" w:hint="eastAsia"/>
                <w:sz w:val="28"/>
                <w:szCs w:val="36"/>
              </w:rPr>
              <w:t>？</w:t>
            </w:r>
          </w:p>
          <w:p w14:paraId="069B9178" w14:textId="77777777" w:rsidR="008364E5" w:rsidRPr="000C3CA7" w:rsidRDefault="008364E5" w:rsidP="000C3CA7">
            <w:pPr>
              <w:spacing w:after="160" w:line="0" w:lineRule="atLeast"/>
              <w:rPr>
                <w:rFonts w:ascii="標楷體" w:eastAsia="標楷體" w:hAnsi="標楷體"/>
                <w:b/>
                <w:sz w:val="28"/>
                <w:szCs w:val="36"/>
              </w:rPr>
            </w:pPr>
          </w:p>
        </w:tc>
      </w:tr>
      <w:tr w:rsidR="000C3CA7" w:rsidRPr="00813FD2" w14:paraId="619CAFE8" w14:textId="77777777" w:rsidTr="00605435">
        <w:trPr>
          <w:trHeight w:val="917"/>
          <w:jc w:val="center"/>
        </w:trPr>
        <w:tc>
          <w:tcPr>
            <w:tcW w:w="1985" w:type="dxa"/>
            <w:vMerge/>
          </w:tcPr>
          <w:p w14:paraId="3E385B00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</w:tcPr>
          <w:p w14:paraId="1307F714" w14:textId="77777777" w:rsidR="000C3CA7" w:rsidRDefault="0054652D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36"/>
              </w:rPr>
              <w:t>學校中最想參加的社團？</w:t>
            </w:r>
          </w:p>
          <w:p w14:paraId="339E7935" w14:textId="77777777" w:rsidR="008364E5" w:rsidRPr="000C3CA7" w:rsidRDefault="008364E5" w:rsidP="0054652D">
            <w:pPr>
              <w:widowControl/>
              <w:spacing w:after="160" w:line="0" w:lineRule="atLeast"/>
              <w:rPr>
                <w:rFonts w:ascii="標楷體" w:eastAsia="標楷體" w:hAnsi="標楷體"/>
                <w:sz w:val="28"/>
                <w:szCs w:val="36"/>
              </w:rPr>
            </w:pPr>
          </w:p>
        </w:tc>
      </w:tr>
      <w:tr w:rsidR="000C3CA7" w:rsidRPr="00813FD2" w14:paraId="232B293B" w14:textId="77777777" w:rsidTr="00605435">
        <w:trPr>
          <w:trHeight w:val="495"/>
          <w:jc w:val="center"/>
        </w:trPr>
        <w:tc>
          <w:tcPr>
            <w:tcW w:w="1985" w:type="dxa"/>
            <w:vMerge w:val="restart"/>
          </w:tcPr>
          <w:p w14:paraId="53154653" w14:textId="77777777" w:rsidR="000C3CA7" w:rsidRPr="00813FD2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選課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問題討論</w:t>
            </w:r>
          </w:p>
        </w:tc>
        <w:tc>
          <w:tcPr>
            <w:tcW w:w="7910" w:type="dxa"/>
            <w:gridSpan w:val="5"/>
          </w:tcPr>
          <w:p w14:paraId="7237BF55" w14:textId="77777777" w:rsidR="000C3CA7" w:rsidRDefault="000C3CA7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參加完選課說明會後，有關高一課程，</w:t>
            </w:r>
            <w:r w:rsidR="0054652D"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14:paraId="5FB41045" w14:textId="77777777" w:rsidR="0054652D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19E11297" w14:textId="77777777" w:rsidR="008364E5" w:rsidRDefault="008364E5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6A92F76E" w14:textId="77777777" w:rsidR="0054652D" w:rsidRPr="000C3CA7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C3CA7" w:rsidRPr="00813FD2" w14:paraId="6B9BEE9E" w14:textId="77777777" w:rsidTr="00F03B4A">
        <w:trPr>
          <w:trHeight w:val="375"/>
          <w:jc w:val="center"/>
        </w:trPr>
        <w:tc>
          <w:tcPr>
            <w:tcW w:w="1985" w:type="dxa"/>
            <w:vMerge/>
            <w:tcBorders>
              <w:bottom w:val="single" w:sz="12" w:space="0" w:color="auto"/>
            </w:tcBorders>
          </w:tcPr>
          <w:p w14:paraId="49D96FFC" w14:textId="77777777" w:rsidR="000C3CA7" w:rsidRDefault="000C3CA7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0" w:type="dxa"/>
            <w:gridSpan w:val="5"/>
            <w:tcBorders>
              <w:bottom w:val="single" w:sz="12" w:space="0" w:color="auto"/>
            </w:tcBorders>
          </w:tcPr>
          <w:p w14:paraId="35A9EF30" w14:textId="77777777" w:rsidR="0054652D" w:rsidRDefault="0054652D" w:rsidP="0054652D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參加完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團體課程諮詢</w:t>
            </w:r>
            <w:r w:rsidRPr="000C3CA7">
              <w:rPr>
                <w:rFonts w:ascii="標楷體" w:eastAsia="標楷體" w:hAnsi="標楷體" w:hint="eastAsia"/>
                <w:sz w:val="28"/>
                <w:szCs w:val="28"/>
              </w:rPr>
              <w:t>後，有關高一課程，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不了解的地方是什麼？</w:t>
            </w:r>
          </w:p>
          <w:p w14:paraId="5349D9B4" w14:textId="77777777" w:rsidR="000C3CA7" w:rsidRDefault="000C3CA7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5331C35A" w14:textId="77777777" w:rsidR="0054652D" w:rsidRDefault="0054652D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3720424A" w14:textId="77777777" w:rsidR="008364E5" w:rsidRPr="0054652D" w:rsidRDefault="008364E5" w:rsidP="000C3CA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6DB8" w:rsidRPr="00813FD2" w14:paraId="4858FB15" w14:textId="77777777" w:rsidTr="00F03B4A">
        <w:trPr>
          <w:trHeight w:val="211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81E0627" w14:textId="77777777" w:rsidR="00A86DB8" w:rsidRPr="00813FD2" w:rsidRDefault="00A86DB8" w:rsidP="008E6F22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課程諮詢教師意見</w:t>
            </w:r>
          </w:p>
        </w:tc>
        <w:tc>
          <w:tcPr>
            <w:tcW w:w="79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DEEF98" w14:textId="77777777"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0D9A6381" w14:textId="77777777" w:rsidR="0054652D" w:rsidRPr="00871CE1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(自我因素和家庭因素)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，轉請導師先行關懷。</w:t>
            </w:r>
          </w:p>
          <w:p w14:paraId="76E7F1B3" w14:textId="77777777" w:rsid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□學生生涯未定向</w:t>
            </w:r>
            <w:r w:rsidR="008364E5">
              <w:rPr>
                <w:rFonts w:ascii="標楷體" w:eastAsia="標楷體" w:hAnsi="標楷體" w:hint="eastAsia"/>
                <w:sz w:val="28"/>
                <w:szCs w:val="28"/>
              </w:rPr>
              <w:t>(其他因素)</w:t>
            </w: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，轉請輔導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老師提供生涯輔導。</w:t>
            </w:r>
          </w:p>
          <w:p w14:paraId="3B3055D1" w14:textId="77777777" w:rsidR="0080603E" w:rsidRPr="0054652D" w:rsidRDefault="0054652D" w:rsidP="0054652D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  <w:tr w:rsidR="008364E5" w:rsidRPr="00813FD2" w14:paraId="701F089C" w14:textId="77777777" w:rsidTr="00F03B4A">
        <w:trPr>
          <w:trHeight w:val="2117"/>
          <w:jc w:val="center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A52B66" w14:textId="77777777" w:rsidR="008364E5" w:rsidRPr="00813FD2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課程諮詢教師第二次個別諮詢意見</w:t>
            </w:r>
          </w:p>
        </w:tc>
        <w:tc>
          <w:tcPr>
            <w:tcW w:w="791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7EA892" w14:textId="77777777" w:rsidR="008364E5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1CE1">
              <w:rPr>
                <w:rFonts w:ascii="標楷體" w:eastAsia="標楷體" w:hAnsi="標楷體" w:hint="eastAsia"/>
                <w:sz w:val="28"/>
                <w:szCs w:val="28"/>
              </w:rPr>
              <w:t>□學生接受個別課程諮詢後可以自行選課。</w:t>
            </w:r>
          </w:p>
          <w:p w14:paraId="7D15AB92" w14:textId="77777777" w:rsidR="008364E5" w:rsidRPr="00871CE1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14:paraId="43640BA1" w14:textId="77777777" w:rsidR="008364E5" w:rsidRPr="0054652D" w:rsidRDefault="008364E5" w:rsidP="008364E5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813FD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</w:t>
            </w:r>
          </w:p>
        </w:tc>
      </w:tr>
    </w:tbl>
    <w:p w14:paraId="719A42CD" w14:textId="77777777" w:rsidR="00813FD2" w:rsidRPr="00813FD2" w:rsidRDefault="00813FD2" w:rsidP="0080603E">
      <w:pPr>
        <w:spacing w:line="500" w:lineRule="exact"/>
        <w:rPr>
          <w:rFonts w:ascii="標楷體" w:eastAsia="標楷體" w:hAnsi="標楷體"/>
          <w:sz w:val="26"/>
          <w:szCs w:val="26"/>
        </w:rPr>
      </w:pPr>
    </w:p>
    <w:sectPr w:rsidR="00813FD2" w:rsidRPr="00813FD2" w:rsidSect="00605435">
      <w:pgSz w:w="11906" w:h="16838"/>
      <w:pgMar w:top="1134" w:right="907" w:bottom="1134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14157" w14:textId="77777777" w:rsidR="00BB3311" w:rsidRDefault="00BB3311" w:rsidP="00166BF0">
      <w:r>
        <w:separator/>
      </w:r>
    </w:p>
  </w:endnote>
  <w:endnote w:type="continuationSeparator" w:id="0">
    <w:p w14:paraId="082AD2DC" w14:textId="77777777" w:rsidR="00BB3311" w:rsidRDefault="00BB3311" w:rsidP="00166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DD069" w14:textId="77777777" w:rsidR="00BB3311" w:rsidRDefault="00BB3311" w:rsidP="00166BF0">
      <w:r>
        <w:separator/>
      </w:r>
    </w:p>
  </w:footnote>
  <w:footnote w:type="continuationSeparator" w:id="0">
    <w:p w14:paraId="714E6CDE" w14:textId="77777777" w:rsidR="00BB3311" w:rsidRDefault="00BB3311" w:rsidP="00166B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0737DD"/>
    <w:multiLevelType w:val="hybridMultilevel"/>
    <w:tmpl w:val="07640498"/>
    <w:lvl w:ilvl="0" w:tplc="05FA91B2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MS Gothic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C845DBF"/>
    <w:multiLevelType w:val="hybridMultilevel"/>
    <w:tmpl w:val="2FC60906"/>
    <w:lvl w:ilvl="0" w:tplc="929E51B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8F4"/>
    <w:rsid w:val="000A7623"/>
    <w:rsid w:val="000C3CA7"/>
    <w:rsid w:val="00134C45"/>
    <w:rsid w:val="00166BF0"/>
    <w:rsid w:val="001F15E6"/>
    <w:rsid w:val="0020521C"/>
    <w:rsid w:val="00211A34"/>
    <w:rsid w:val="00220BF4"/>
    <w:rsid w:val="00257031"/>
    <w:rsid w:val="002701C7"/>
    <w:rsid w:val="002A1102"/>
    <w:rsid w:val="0035766D"/>
    <w:rsid w:val="003B6C2E"/>
    <w:rsid w:val="003D1765"/>
    <w:rsid w:val="003D1DBE"/>
    <w:rsid w:val="00413A44"/>
    <w:rsid w:val="00466DF6"/>
    <w:rsid w:val="004A7FC8"/>
    <w:rsid w:val="004B197B"/>
    <w:rsid w:val="004C48AF"/>
    <w:rsid w:val="0054652D"/>
    <w:rsid w:val="00562987"/>
    <w:rsid w:val="005647FA"/>
    <w:rsid w:val="005B5095"/>
    <w:rsid w:val="00605435"/>
    <w:rsid w:val="006115F4"/>
    <w:rsid w:val="0061427C"/>
    <w:rsid w:val="0072575E"/>
    <w:rsid w:val="0073099C"/>
    <w:rsid w:val="00736873"/>
    <w:rsid w:val="0080603E"/>
    <w:rsid w:val="00813FD2"/>
    <w:rsid w:val="008364E5"/>
    <w:rsid w:val="00883D92"/>
    <w:rsid w:val="00890557"/>
    <w:rsid w:val="008E3120"/>
    <w:rsid w:val="008E6F22"/>
    <w:rsid w:val="00993A21"/>
    <w:rsid w:val="009C179E"/>
    <w:rsid w:val="00A14422"/>
    <w:rsid w:val="00A73347"/>
    <w:rsid w:val="00A86DB8"/>
    <w:rsid w:val="00AC2200"/>
    <w:rsid w:val="00AD449C"/>
    <w:rsid w:val="00BB3311"/>
    <w:rsid w:val="00BC68F4"/>
    <w:rsid w:val="00C63649"/>
    <w:rsid w:val="00C700C5"/>
    <w:rsid w:val="00CD3E1A"/>
    <w:rsid w:val="00D22ECF"/>
    <w:rsid w:val="00EE28A1"/>
    <w:rsid w:val="00F0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9E3FAC"/>
  <w15:docId w15:val="{36172A71-BC5D-4FC9-B14E-CE837D272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7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47F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66BF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66B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66B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10</cp:revision>
  <dcterms:created xsi:type="dcterms:W3CDTF">2019-03-14T11:21:00Z</dcterms:created>
  <dcterms:modified xsi:type="dcterms:W3CDTF">2023-12-19T07:55:00Z</dcterms:modified>
</cp:coreProperties>
</file>