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A8B8" w14:textId="2E801944" w:rsidR="00501C56" w:rsidRPr="00501C56" w:rsidRDefault="00501C56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bookmarkStart w:id="0" w:name="_Hlk213321725"/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國</w:t>
      </w:r>
      <w:r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立鳳山高級商工職業學校</w:t>
      </w:r>
    </w:p>
    <w:p w14:paraId="050C1185" w14:textId="13825013" w:rsidR="00C60724" w:rsidRPr="00F376A8" w:rsidRDefault="000458B3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0458B3">
        <w:rPr>
          <w:rFonts w:ascii="Times New Roman" w:eastAsia="標楷體" w:hAnsi="Times New Roman" w:cs="Times New Roman" w:hint="eastAsia"/>
          <w:color w:val="FF0000"/>
          <w:sz w:val="36"/>
        </w:rPr>
        <w:t>OOO</w:t>
      </w:r>
      <w:r w:rsidR="00501C56"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學年度課程諮詢教師實務操作</w:t>
      </w:r>
      <w:r w:rsid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bookmarkEnd w:id="0"/>
      <w:r w:rsidR="00C60724">
        <w:rPr>
          <w:rFonts w:ascii="Times New Roman" w:eastAsia="標楷體" w:hAnsi="Times New Roman" w:cs="Times New Roman" w:hint="eastAsia"/>
          <w:color w:val="000000" w:themeColor="text1"/>
          <w:sz w:val="36"/>
        </w:rPr>
        <w:t>高一下</w:t>
      </w:r>
      <w:r w:rsidR="00C60724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8"/>
        <w:gridCol w:w="1163"/>
        <w:gridCol w:w="1018"/>
        <w:gridCol w:w="1012"/>
        <w:gridCol w:w="1962"/>
        <w:gridCol w:w="1098"/>
        <w:gridCol w:w="3335"/>
      </w:tblGrid>
      <w:tr w:rsidR="00C60724" w:rsidRPr="00144933" w14:paraId="0B4F39ED" w14:textId="77777777" w:rsidTr="00851366">
        <w:trPr>
          <w:trHeight w:val="567"/>
        </w:trPr>
        <w:tc>
          <w:tcPr>
            <w:tcW w:w="415" w:type="pct"/>
            <w:vAlign w:val="center"/>
          </w:tcPr>
          <w:p w14:paraId="3B08BBD7" w14:textId="77777777"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3" w:type="pct"/>
            <w:gridSpan w:val="2"/>
            <w:vAlign w:val="center"/>
          </w:tcPr>
          <w:p w14:paraId="591AEB21" w14:textId="77777777"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78BB3F34" w14:textId="77777777"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14:paraId="4274B583" w14:textId="77777777"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126433BE" w14:textId="77777777"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14:paraId="2921A8A3" w14:textId="77777777" w:rsidR="00C60724" w:rsidRPr="003D2A22" w:rsidRDefault="00C60724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60724" w:rsidRPr="00144933" w14:paraId="5D33569B" w14:textId="77777777" w:rsidTr="00851366">
        <w:trPr>
          <w:trHeight w:val="567"/>
        </w:trPr>
        <w:tc>
          <w:tcPr>
            <w:tcW w:w="1458" w:type="pct"/>
            <w:gridSpan w:val="3"/>
            <w:vAlign w:val="center"/>
          </w:tcPr>
          <w:p w14:paraId="796E0239" w14:textId="77777777"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14:paraId="0C584FB4" w14:textId="77777777"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14:paraId="32F65DC5" w14:textId="77777777" w:rsidR="00C60724" w:rsidRPr="003D2A22" w:rsidRDefault="00C60724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30781CF1" w14:textId="77777777" w:rsidR="00C60724" w:rsidRDefault="00C60724" w:rsidP="0085136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14:paraId="0AFB233E" w14:textId="77777777" w:rsidR="00C60724" w:rsidRDefault="00C60724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14:paraId="5F83C542" w14:textId="77777777" w:rsidR="00C60724" w:rsidRPr="00D34801" w:rsidRDefault="00C60724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C60724" w:rsidRPr="00144933" w14:paraId="67E53CB3" w14:textId="77777777" w:rsidTr="00C60724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14:paraId="158E6C27" w14:textId="77777777" w:rsidR="00C60724" w:rsidRPr="00813FD2" w:rsidRDefault="00C60724" w:rsidP="00C6072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4029" w:type="pct"/>
            <w:gridSpan w:val="5"/>
          </w:tcPr>
          <w:p w14:paraId="13D7C09A" w14:textId="77777777" w:rsidR="00C60724" w:rsidRPr="00C60724" w:rsidRDefault="00C60724" w:rsidP="00C6072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高一上學期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那些學習科目比較讓你有成就感？</w:t>
            </w:r>
          </w:p>
          <w:p w14:paraId="5704A2C5" w14:textId="77777777" w:rsidR="00C60724" w:rsidRPr="00C60724" w:rsidRDefault="00C60724" w:rsidP="00C6072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C60724" w:rsidRPr="00144933" w14:paraId="713608D6" w14:textId="77777777" w:rsidTr="00851366">
        <w:trPr>
          <w:trHeight w:val="529"/>
        </w:trPr>
        <w:tc>
          <w:tcPr>
            <w:tcW w:w="971" w:type="pct"/>
            <w:gridSpan w:val="2"/>
            <w:vMerge/>
          </w:tcPr>
          <w:p w14:paraId="605696C3" w14:textId="77777777" w:rsidR="00C60724" w:rsidRPr="00813FD2" w:rsidRDefault="00C60724" w:rsidP="00C607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14:paraId="74E29AB7" w14:textId="77777777" w:rsidR="00C60724" w:rsidRDefault="00C60724" w:rsidP="00C6072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高一上學期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那些學習科目比較讓你困擾？</w:t>
            </w:r>
          </w:p>
          <w:p w14:paraId="3456638E" w14:textId="77777777" w:rsidR="00C60724" w:rsidRPr="00A22A68" w:rsidRDefault="00C60724" w:rsidP="00C6072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954C94" w:rsidRPr="00144933" w14:paraId="0BF9E270" w14:textId="77777777" w:rsidTr="00954C94">
        <w:tc>
          <w:tcPr>
            <w:tcW w:w="971" w:type="pct"/>
            <w:gridSpan w:val="2"/>
            <w:shd w:val="clear" w:color="auto" w:fill="auto"/>
            <w:vAlign w:val="center"/>
          </w:tcPr>
          <w:p w14:paraId="40FDFA2B" w14:textId="77777777" w:rsidR="00954C94" w:rsidRPr="00CA23D5" w:rsidRDefault="00954C94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團體活動時間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6A732A58" w14:textId="77777777" w:rsidR="00954C94" w:rsidRPr="005B46BE" w:rsidRDefault="00954C94" w:rsidP="00851366">
            <w:pPr>
              <w:snapToGrid w:val="0"/>
              <w:spacing w:line="288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我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了解學校團體活動時間之規劃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45"/>
              <w:gridCol w:w="5121"/>
            </w:tblGrid>
            <w:tr w:rsidR="00954C94" w:rsidRPr="005B46BE" w14:paraId="60F8E1C7" w14:textId="77777777" w:rsidTr="00851366">
              <w:tc>
                <w:tcPr>
                  <w:tcW w:w="2745" w:type="dxa"/>
                </w:tcPr>
                <w:p w14:paraId="5F2C734B" w14:textId="77777777" w:rsidR="00954C94" w:rsidRPr="005B46BE" w:rsidRDefault="00954C94" w:rsidP="00851366">
                  <w:pPr>
                    <w:snapToGrid w:val="0"/>
                    <w:spacing w:line="288" w:lineRule="auto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社團活動</w:t>
                  </w:r>
                </w:p>
              </w:tc>
              <w:tc>
                <w:tcPr>
                  <w:tcW w:w="5121" w:type="dxa"/>
                </w:tcPr>
                <w:p w14:paraId="474FF1B7" w14:textId="77777777" w:rsidR="00954C94" w:rsidRPr="005B46BE" w:rsidRDefault="00954C94" w:rsidP="00851366">
                  <w:pPr>
                    <w:snapToGrid w:val="0"/>
                    <w:spacing w:line="288" w:lineRule="auto"/>
                    <w:ind w:leftChars="100" w:left="240"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□我了解   □我不了解</w:t>
                  </w:r>
                </w:p>
              </w:tc>
            </w:tr>
            <w:tr w:rsidR="00954C94" w:rsidRPr="005B46BE" w14:paraId="213FE356" w14:textId="77777777" w:rsidTr="00851366">
              <w:tc>
                <w:tcPr>
                  <w:tcW w:w="2745" w:type="dxa"/>
                </w:tcPr>
                <w:p w14:paraId="46FA8980" w14:textId="77777777" w:rsidR="00954C94" w:rsidRPr="005B46BE" w:rsidRDefault="00954C94" w:rsidP="00851366">
                  <w:pPr>
                    <w:snapToGrid w:val="0"/>
                    <w:spacing w:line="288" w:lineRule="auto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班級活動</w:t>
                  </w:r>
                </w:p>
              </w:tc>
              <w:tc>
                <w:tcPr>
                  <w:tcW w:w="5121" w:type="dxa"/>
                </w:tcPr>
                <w:p w14:paraId="1479D728" w14:textId="77777777" w:rsidR="00954C94" w:rsidRPr="005B46BE" w:rsidRDefault="00954C94" w:rsidP="00851366">
                  <w:pPr>
                    <w:snapToGrid w:val="0"/>
                    <w:spacing w:line="288" w:lineRule="auto"/>
                    <w:ind w:leftChars="100" w:left="240"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□我了解   □我不了解</w:t>
                  </w:r>
                </w:p>
              </w:tc>
            </w:tr>
            <w:tr w:rsidR="00954C94" w:rsidRPr="005B46BE" w14:paraId="3C112910" w14:textId="77777777" w:rsidTr="00851366">
              <w:tc>
                <w:tcPr>
                  <w:tcW w:w="2745" w:type="dxa"/>
                  <w:tcBorders>
                    <w:bottom w:val="single" w:sz="4" w:space="0" w:color="auto"/>
                  </w:tcBorders>
                </w:tcPr>
                <w:p w14:paraId="2B0130DC" w14:textId="77777777" w:rsidR="00954C94" w:rsidRPr="005B46BE" w:rsidRDefault="00954C94" w:rsidP="00851366">
                  <w:pPr>
                    <w:snapToGrid w:val="0"/>
                    <w:spacing w:line="288" w:lineRule="auto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學生服務學習活動</w:t>
                  </w:r>
                </w:p>
              </w:tc>
              <w:tc>
                <w:tcPr>
                  <w:tcW w:w="5121" w:type="dxa"/>
                  <w:tcBorders>
                    <w:bottom w:val="single" w:sz="4" w:space="0" w:color="auto"/>
                  </w:tcBorders>
                </w:tcPr>
                <w:p w14:paraId="67BC40DC" w14:textId="77777777" w:rsidR="00954C94" w:rsidRPr="005B46BE" w:rsidRDefault="00954C94" w:rsidP="00851366">
                  <w:pPr>
                    <w:snapToGrid w:val="0"/>
                    <w:spacing w:line="288" w:lineRule="auto"/>
                    <w:ind w:leftChars="100" w:left="240"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□我了解   □我不了解</w:t>
                  </w:r>
                </w:p>
              </w:tc>
            </w:tr>
            <w:tr w:rsidR="00954C94" w:rsidRPr="005B46BE" w14:paraId="21D15B79" w14:textId="77777777" w:rsidTr="00851366">
              <w:tc>
                <w:tcPr>
                  <w:tcW w:w="2745" w:type="dxa"/>
                </w:tcPr>
                <w:p w14:paraId="79612F4A" w14:textId="77777777" w:rsidR="00954C94" w:rsidRPr="005B46BE" w:rsidRDefault="00954C94" w:rsidP="00851366">
                  <w:pPr>
                    <w:snapToGrid w:val="0"/>
                    <w:spacing w:line="288" w:lineRule="auto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週會或講座</w:t>
                  </w:r>
                </w:p>
              </w:tc>
              <w:tc>
                <w:tcPr>
                  <w:tcW w:w="5121" w:type="dxa"/>
                </w:tcPr>
                <w:p w14:paraId="206019FA" w14:textId="77777777" w:rsidR="00954C94" w:rsidRPr="005B46BE" w:rsidRDefault="00954C94" w:rsidP="00851366">
                  <w:pPr>
                    <w:snapToGrid w:val="0"/>
                    <w:spacing w:line="288" w:lineRule="auto"/>
                    <w:ind w:leftChars="100" w:left="240"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□我了解   □我不了解</w:t>
                  </w:r>
                </w:p>
              </w:tc>
            </w:tr>
          </w:tbl>
          <w:p w14:paraId="77AEE7A7" w14:textId="77777777" w:rsidR="00954C94" w:rsidRPr="00CA23D5" w:rsidRDefault="00954C94" w:rsidP="00F169F6">
            <w:pPr>
              <w:snapToGrid w:val="0"/>
              <w:spacing w:line="240" w:lineRule="exact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C94" w:rsidRPr="00144933" w14:paraId="75BC66B6" w14:textId="77777777" w:rsidTr="00954C94">
        <w:tc>
          <w:tcPr>
            <w:tcW w:w="971" w:type="pct"/>
            <w:gridSpan w:val="2"/>
            <w:shd w:val="clear" w:color="auto" w:fill="auto"/>
            <w:vAlign w:val="center"/>
          </w:tcPr>
          <w:p w14:paraId="0C70A467" w14:textId="77777777" w:rsidR="00954C94" w:rsidRPr="00CA23D5" w:rsidRDefault="00954C94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0F553D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F169F6"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0F553D">
              <w:rPr>
                <w:rFonts w:ascii="標楷體" w:eastAsia="標楷體" w:hAnsi="標楷體" w:hint="eastAsia"/>
                <w:sz w:val="28"/>
                <w:szCs w:val="28"/>
              </w:rPr>
              <w:t>社團活動與表現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585FC25B" w14:textId="77777777" w:rsidR="00954C94" w:rsidRPr="00544923" w:rsidRDefault="00954C94" w:rsidP="00851366">
            <w:pPr>
              <w:snapToGrid w:val="0"/>
              <w:spacing w:beforeLines="50" w:before="180"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參加社團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6CB00D13" w14:textId="77777777"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社團性質：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標楷體" w:eastAsia="標楷體" w:hAnsi="標楷體" w:hint="eastAsia"/>
                <w:bCs/>
                <w:spacing w:val="-4"/>
                <w:szCs w:val="28"/>
              </w:rPr>
              <w:t>學術性</w:t>
            </w:r>
            <w:r w:rsidRPr="00544923">
              <w:rPr>
                <w:rFonts w:ascii="標楷體" w:eastAsia="標楷體" w:hAnsi="標楷體" w:hint="eastAsia"/>
                <w:spacing w:val="-4"/>
                <w:szCs w:val="28"/>
              </w:rPr>
              <w:t xml:space="preserve">社團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標楷體" w:eastAsia="標楷體" w:hAnsi="標楷體" w:hint="eastAsia"/>
                <w:bCs/>
                <w:spacing w:val="-4"/>
                <w:szCs w:val="28"/>
              </w:rPr>
              <w:t>學藝性</w:t>
            </w:r>
            <w:r w:rsidRPr="00544923">
              <w:rPr>
                <w:rFonts w:ascii="標楷體" w:eastAsia="標楷體" w:hAnsi="標楷體" w:hint="eastAsia"/>
                <w:spacing w:val="-4"/>
                <w:szCs w:val="28"/>
              </w:rPr>
              <w:t xml:space="preserve">社團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音樂性社團</w:t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 xml:space="preserve">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康樂性社團</w:t>
            </w:r>
          </w:p>
          <w:p w14:paraId="38F280F2" w14:textId="77777777" w:rsidR="00954C94" w:rsidRPr="00544923" w:rsidRDefault="00954C94" w:rsidP="00851366">
            <w:pPr>
              <w:snapToGrid w:val="0"/>
              <w:spacing w:line="288" w:lineRule="auto"/>
              <w:ind w:leftChars="682" w:left="1637" w:rightChars="18" w:right="43"/>
              <w:rPr>
                <w:rFonts w:ascii="標楷體" w:eastAsia="標楷體" w:hAnsi="標楷體"/>
                <w:spacing w:val="-4"/>
                <w:szCs w:val="28"/>
              </w:rPr>
            </w:pP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服務性社團</w:t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 xml:space="preserve">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體育性社團</w:t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 xml:space="preserve">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標楷體" w:eastAsia="標楷體" w:hAnsi="標楷體" w:hint="eastAsia"/>
                <w:bCs/>
                <w:spacing w:val="-4"/>
                <w:szCs w:val="28"/>
              </w:rPr>
              <w:t>聯誼性</w:t>
            </w:r>
            <w:r w:rsidRPr="00544923">
              <w:rPr>
                <w:rFonts w:ascii="標楷體" w:eastAsia="標楷體" w:hAnsi="標楷體" w:hint="eastAsia"/>
                <w:spacing w:val="-4"/>
                <w:szCs w:val="28"/>
              </w:rPr>
              <w:t xml:space="preserve">社團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綜合性社團</w:t>
            </w:r>
          </w:p>
          <w:p w14:paraId="4A49A53F" w14:textId="77777777"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□我喜歡參加的社團，因為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14:paraId="065539DB" w14:textId="77777777"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□我沒那麼喜歡，因為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14:paraId="0E99437B" w14:textId="77777777" w:rsidR="00954C94" w:rsidRPr="00544923" w:rsidRDefault="00954C94" w:rsidP="00851366">
            <w:pPr>
              <w:snapToGrid w:val="0"/>
              <w:spacing w:line="288" w:lineRule="auto"/>
              <w:ind w:left="232" w:rightChars="18" w:right="43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社團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擔任的職務</w:t>
            </w:r>
          </w:p>
          <w:p w14:paraId="28BE6CA6" w14:textId="77777777" w:rsidR="00954C94" w:rsidRPr="00544923" w:rsidRDefault="00954C94" w:rsidP="00851366">
            <w:pPr>
              <w:snapToGrid w:val="0"/>
              <w:spacing w:line="288" w:lineRule="auto"/>
              <w:ind w:leftChars="98" w:left="236" w:rightChars="18" w:right="43" w:hanging="1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職務名稱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 w:rsidR="00F169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  <w:p w14:paraId="2C5AE12A" w14:textId="77777777" w:rsidR="00954C94" w:rsidRPr="00544923" w:rsidRDefault="00954C94" w:rsidP="00851366">
            <w:pPr>
              <w:snapToGrid w:val="0"/>
              <w:spacing w:line="288" w:lineRule="auto"/>
              <w:ind w:left="232" w:rightChars="18" w:right="43" w:hangingChars="83" w:hanging="23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我在社團的</w:t>
            </w:r>
            <w:r w:rsidRPr="00544923">
              <w:rPr>
                <w:rFonts w:ascii="標楷體" w:eastAsia="標楷體" w:hAnsi="標楷體"/>
                <w:sz w:val="28"/>
                <w:szCs w:val="28"/>
              </w:rPr>
              <w:t>特殊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表現</w:t>
            </w:r>
          </w:p>
          <w:p w14:paraId="357CDF53" w14:textId="77777777" w:rsidR="00954C94" w:rsidRPr="00544923" w:rsidRDefault="00954C94" w:rsidP="00851366">
            <w:pPr>
              <w:snapToGrid w:val="0"/>
              <w:spacing w:line="288" w:lineRule="auto"/>
              <w:ind w:leftChars="98" w:left="236" w:rightChars="18" w:right="43" w:hanging="1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特殊表現項目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</w:t>
            </w:r>
            <w:r w:rsidR="00F169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  <w:p w14:paraId="12904F8B" w14:textId="77777777" w:rsidR="00954C94" w:rsidRPr="00544923" w:rsidRDefault="00954C94" w:rsidP="00851366">
            <w:pPr>
              <w:snapToGrid w:val="0"/>
              <w:spacing w:line="288" w:lineRule="auto"/>
              <w:ind w:left="232" w:rightChars="18" w:right="43" w:hangingChars="83" w:hanging="23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</w:p>
          <w:p w14:paraId="4548398C" w14:textId="77777777"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我擔任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(職務)，學到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14:paraId="7ED49695" w14:textId="77777777"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我參與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(活動)，我在活動中的任務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  <w:p w14:paraId="3CA1D375" w14:textId="77777777"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我學習到什麼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 w14:paraId="2739F6C3" w14:textId="77777777" w:rsidR="00954C94" w:rsidRPr="00DE46A3" w:rsidRDefault="00954C94" w:rsidP="00851366">
            <w:pPr>
              <w:snapToGrid w:val="0"/>
              <w:spacing w:line="288" w:lineRule="auto"/>
              <w:ind w:leftChars="98" w:left="236" w:rightChars="18" w:right="43" w:hang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社團活動中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令我難忘的回</w:t>
            </w:r>
            <w:r w:rsidRPr="00C1292D">
              <w:rPr>
                <w:rFonts w:ascii="Times New Roman" w:eastAsia="標楷體" w:hAnsi="Times New Roman" w:cs="Times New Roman"/>
                <w:sz w:val="28"/>
                <w:szCs w:val="28"/>
              </w:rPr>
              <w:t>憶或學習心得</w:t>
            </w:r>
            <w:r w:rsidRPr="00C1292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954C94" w:rsidRPr="00144933" w14:paraId="49F8D491" w14:textId="77777777" w:rsidTr="00851366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14:paraId="57BD4615" w14:textId="77777777" w:rsidR="00954C94" w:rsidRPr="00813FD2" w:rsidRDefault="00954C94" w:rsidP="008513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4029" w:type="pct"/>
            <w:gridSpan w:val="5"/>
          </w:tcPr>
          <w:p w14:paraId="1336781C" w14:textId="77777777" w:rsidR="00954C94" w:rsidRDefault="00954C94" w:rsidP="00F169F6">
            <w:pPr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高一上學期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曾經參加那些比賽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(活動)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得獎？</w:t>
            </w:r>
          </w:p>
          <w:p w14:paraId="2BAA93E7" w14:textId="77777777" w:rsidR="00954C94" w:rsidRPr="000C3CA7" w:rsidRDefault="00954C94" w:rsidP="00F169F6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36"/>
              </w:rPr>
            </w:pPr>
          </w:p>
        </w:tc>
      </w:tr>
      <w:tr w:rsidR="00954C94" w:rsidRPr="00144933" w14:paraId="09EFCEE7" w14:textId="77777777" w:rsidTr="00851366">
        <w:trPr>
          <w:trHeight w:val="529"/>
        </w:trPr>
        <w:tc>
          <w:tcPr>
            <w:tcW w:w="971" w:type="pct"/>
            <w:gridSpan w:val="2"/>
            <w:vMerge/>
          </w:tcPr>
          <w:p w14:paraId="69FF9BBC" w14:textId="77777777" w:rsidR="00954C94" w:rsidRPr="00813FD2" w:rsidRDefault="00954C94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14:paraId="0E066C11" w14:textId="77777777" w:rsidR="00954C94" w:rsidRDefault="00954C94" w:rsidP="00F169F6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高一上學期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比較感興趣的事項？</w:t>
            </w:r>
          </w:p>
          <w:p w14:paraId="276C89D1" w14:textId="77777777" w:rsidR="00954C94" w:rsidRPr="000C3CA7" w:rsidRDefault="00954C94" w:rsidP="00F169F6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954C94" w:rsidRPr="00144933" w14:paraId="15A576BF" w14:textId="77777777" w:rsidTr="00851366">
        <w:trPr>
          <w:trHeight w:val="534"/>
        </w:trPr>
        <w:tc>
          <w:tcPr>
            <w:tcW w:w="971" w:type="pct"/>
            <w:gridSpan w:val="2"/>
            <w:vAlign w:val="center"/>
          </w:tcPr>
          <w:p w14:paraId="4FE11B54" w14:textId="77777777" w:rsidR="00954C94" w:rsidRPr="00D34801" w:rsidRDefault="00954C94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本科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多元選修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三年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開設課程</w:t>
            </w:r>
          </w:p>
        </w:tc>
        <w:tc>
          <w:tcPr>
            <w:tcW w:w="4029" w:type="pct"/>
            <w:gridSpan w:val="5"/>
          </w:tcPr>
          <w:p w14:paraId="09E25430" w14:textId="77777777" w:rsidR="00954C94" w:rsidRPr="00B65B20" w:rsidRDefault="00954C94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D5CA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OO</w:t>
            </w:r>
            <w:r w:rsidRPr="00AD5CA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科</w:t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三年</w:t>
            </w:r>
            <w:r w:rsidRPr="00B65B20">
              <w:rPr>
                <w:rFonts w:ascii="標楷體" w:eastAsia="標楷體" w:hAnsi="標楷體" w:hint="eastAsia"/>
                <w:sz w:val="28"/>
                <w:szCs w:val="24"/>
              </w:rPr>
              <w:t>多元選修課程</w:t>
            </w:r>
          </w:p>
          <w:tbl>
            <w:tblPr>
              <w:tblStyle w:val="a3"/>
              <w:tblW w:w="7714" w:type="dxa"/>
              <w:tblLook w:val="04A0" w:firstRow="1" w:lastRow="0" w:firstColumn="1" w:lastColumn="0" w:noHBand="0" w:noVBand="1"/>
            </w:tblPr>
            <w:tblGrid>
              <w:gridCol w:w="456"/>
              <w:gridCol w:w="1983"/>
              <w:gridCol w:w="594"/>
              <w:gridCol w:w="595"/>
              <w:gridCol w:w="595"/>
              <w:gridCol w:w="595"/>
              <w:gridCol w:w="595"/>
              <w:gridCol w:w="595"/>
              <w:gridCol w:w="1706"/>
            </w:tblGrid>
            <w:tr w:rsidR="00954C94" w:rsidRPr="00701EE7" w14:paraId="69C1A6DA" w14:textId="77777777" w:rsidTr="00851366">
              <w:tc>
                <w:tcPr>
                  <w:tcW w:w="2439" w:type="dxa"/>
                  <w:gridSpan w:val="2"/>
                  <w:vMerge w:val="restart"/>
                  <w:vAlign w:val="center"/>
                </w:tcPr>
                <w:p w14:paraId="4AC473C7" w14:textId="77777777"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科目名稱</w:t>
                  </w:r>
                </w:p>
              </w:tc>
              <w:tc>
                <w:tcPr>
                  <w:tcW w:w="1189" w:type="dxa"/>
                  <w:gridSpan w:val="2"/>
                </w:tcPr>
                <w:p w14:paraId="6D9A77ED" w14:textId="77777777"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第一學年</w:t>
                  </w:r>
                </w:p>
              </w:tc>
              <w:tc>
                <w:tcPr>
                  <w:tcW w:w="1190" w:type="dxa"/>
                  <w:gridSpan w:val="2"/>
                </w:tcPr>
                <w:p w14:paraId="59F7A8BF" w14:textId="77777777"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第二學年</w:t>
                  </w:r>
                </w:p>
              </w:tc>
              <w:tc>
                <w:tcPr>
                  <w:tcW w:w="1190" w:type="dxa"/>
                  <w:gridSpan w:val="2"/>
                </w:tcPr>
                <w:p w14:paraId="0D1185BA" w14:textId="77777777"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第三學年</w:t>
                  </w:r>
                </w:p>
              </w:tc>
              <w:tc>
                <w:tcPr>
                  <w:tcW w:w="1706" w:type="dxa"/>
                  <w:vMerge w:val="restart"/>
                  <w:vAlign w:val="center"/>
                </w:tcPr>
                <w:p w14:paraId="7443D7FB" w14:textId="77777777"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954C94" w14:paraId="6A252391" w14:textId="77777777" w:rsidTr="00851366">
              <w:trPr>
                <w:trHeight w:val="217"/>
              </w:trPr>
              <w:tc>
                <w:tcPr>
                  <w:tcW w:w="2439" w:type="dxa"/>
                  <w:gridSpan w:val="2"/>
                  <w:vMerge/>
                </w:tcPr>
                <w:p w14:paraId="452ADDF9" w14:textId="77777777" w:rsidR="00954C94" w:rsidRDefault="00954C94" w:rsidP="00851366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94" w:type="dxa"/>
                </w:tcPr>
                <w:p w14:paraId="18927F10" w14:textId="77777777"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一</w:t>
                  </w:r>
                </w:p>
              </w:tc>
              <w:tc>
                <w:tcPr>
                  <w:tcW w:w="595" w:type="dxa"/>
                </w:tcPr>
                <w:p w14:paraId="472147FA" w14:textId="77777777"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595" w:type="dxa"/>
                </w:tcPr>
                <w:p w14:paraId="62D32061" w14:textId="77777777"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一</w:t>
                  </w:r>
                </w:p>
              </w:tc>
              <w:tc>
                <w:tcPr>
                  <w:tcW w:w="595" w:type="dxa"/>
                </w:tcPr>
                <w:p w14:paraId="588E0BEB" w14:textId="77777777"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595" w:type="dxa"/>
                </w:tcPr>
                <w:p w14:paraId="5C6C18AD" w14:textId="77777777"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一</w:t>
                  </w:r>
                </w:p>
              </w:tc>
              <w:tc>
                <w:tcPr>
                  <w:tcW w:w="595" w:type="dxa"/>
                </w:tcPr>
                <w:p w14:paraId="39FB8AAD" w14:textId="77777777"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1706" w:type="dxa"/>
                  <w:vMerge/>
                </w:tcPr>
                <w:p w14:paraId="0203E2EC" w14:textId="77777777" w:rsidR="00954C94" w:rsidRDefault="00954C94" w:rsidP="00851366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954C94" w:rsidRPr="003A24E4" w14:paraId="2145B0AC" w14:textId="77777777" w:rsidTr="00851366">
              <w:tc>
                <w:tcPr>
                  <w:tcW w:w="456" w:type="dxa"/>
                  <w:vMerge w:val="restart"/>
                  <w:shd w:val="clear" w:color="auto" w:fill="FFFFFF" w:themeFill="background1"/>
                  <w:vAlign w:val="center"/>
                </w:tcPr>
                <w:p w14:paraId="2DD2557C" w14:textId="77777777" w:rsidR="00F169F6" w:rsidRDefault="00F169F6" w:rsidP="00851366">
                  <w:pPr>
                    <w:pStyle w:val="Default"/>
                    <w:jc w:val="center"/>
                    <w:rPr>
                      <w:rFonts w:hAnsi="標楷體"/>
                    </w:rPr>
                  </w:pPr>
                  <w:r w:rsidRPr="00AD5CA0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O</w:t>
                  </w:r>
                </w:p>
                <w:p w14:paraId="79263E6D" w14:textId="77777777" w:rsidR="00954C94" w:rsidRPr="003A24E4" w:rsidRDefault="00F169F6" w:rsidP="0085136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  <w:r w:rsidRPr="00AD5CA0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O</w:t>
                  </w:r>
                  <w:r w:rsidR="00954C94">
                    <w:rPr>
                      <w:rFonts w:hAnsi="標楷體" w:hint="eastAsia"/>
                    </w:rPr>
                    <w:t>科目</w:t>
                  </w: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14:paraId="4B35C745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14:paraId="692A7CA7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1DFD03AA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E8240F1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36020929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72638CC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605DA7D9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03FD2373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14:paraId="18EFFAA6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09976B50" w14:textId="77777777"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14:paraId="10FC91B7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14:paraId="446ECF0E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6A0A210D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1A2EF2E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2BE6A11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5DF7C40C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528F135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0EBA3781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14:paraId="53A3E9CF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496F8147" w14:textId="77777777"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14:paraId="55BF6BDD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14:paraId="2B99ECC8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4B1D72EC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43CE9F67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68C5F9D3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E0DF177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47F52597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22AFF703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14:paraId="0D206371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524D7B1F" w14:textId="77777777"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14:paraId="017934B3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14:paraId="21E761BD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449D57AB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63390F73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1F12AC82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A70C920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43E0988E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1A4967D0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14:paraId="68791460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2E93A777" w14:textId="77777777"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14:paraId="718C49A8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14:paraId="2DF2B289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52B7F907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76D9516A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A15417A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6C7DA36F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AF3C96B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6582DD85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14:paraId="7EF43F81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080F97A5" w14:textId="77777777"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14:paraId="59395694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14:paraId="07BB4A1B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37169539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78677402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33DA7BCB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5FCBF961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F2AE7E3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1C0ECDA7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14:paraId="33D554BF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7B352EC5" w14:textId="77777777" w:rsidR="00954C9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14:paraId="425045F6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14:paraId="1C98B4BA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95A0C8D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7EA053E9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67C017EA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4F625907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AFE4666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57DF7D43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14:paraId="3F099179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1A210253" w14:textId="77777777"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14:paraId="7F62E2F2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14:paraId="0FA951FB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6DBACB98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32217603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48B92B3A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2BC3D9F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A949F4F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02B04311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14:paraId="608FBC49" w14:textId="77777777" w:rsidTr="00851366">
              <w:tc>
                <w:tcPr>
                  <w:tcW w:w="456" w:type="dxa"/>
                  <w:vMerge/>
                  <w:shd w:val="clear" w:color="auto" w:fill="FFFFFF" w:themeFill="background1"/>
                </w:tcPr>
                <w:p w14:paraId="6D1EA348" w14:textId="77777777"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14:paraId="4B6AE051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14:paraId="5E2C5146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6536E011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53ECCC3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55420D7C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620C342C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93A6BEE" w14:textId="77777777"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214B4B2D" w14:textId="77777777"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</w:tbl>
          <w:p w14:paraId="05372C8B" w14:textId="77777777" w:rsidR="00954C94" w:rsidRPr="00D34801" w:rsidRDefault="00954C94" w:rsidP="00851366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對於三年多元選修課程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了解</w:t>
            </w:r>
          </w:p>
          <w:p w14:paraId="30B472D1" w14:textId="77777777" w:rsidR="00954C94" w:rsidRPr="00D34801" w:rsidRDefault="00954C94" w:rsidP="00851366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尚有不了解部分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可與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FD6CC7" w:rsidRPr="00813FD2" w14:paraId="7B7B5830" w14:textId="77777777" w:rsidTr="00FD6CC7">
        <w:trPr>
          <w:trHeight w:val="1381"/>
        </w:trPr>
        <w:tc>
          <w:tcPr>
            <w:tcW w:w="971" w:type="pct"/>
            <w:gridSpan w:val="2"/>
            <w:vMerge w:val="restart"/>
            <w:vAlign w:val="center"/>
          </w:tcPr>
          <w:p w14:paraId="07C9476B" w14:textId="77777777" w:rsidR="00FD6CC7" w:rsidRPr="00813FD2" w:rsidRDefault="00FD6CC7" w:rsidP="00FD6CC7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我的選課計畫</w:t>
            </w:r>
          </w:p>
        </w:tc>
        <w:tc>
          <w:tcPr>
            <w:tcW w:w="4029" w:type="pct"/>
            <w:gridSpan w:val="5"/>
            <w:shd w:val="clear" w:color="auto" w:fill="auto"/>
          </w:tcPr>
          <w:p w14:paraId="4FC59907" w14:textId="77777777" w:rsidR="00FD6CC7" w:rsidRDefault="00FD6CC7" w:rsidP="008513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二上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14:paraId="6A8C947B" w14:textId="77777777" w:rsidR="00FD6CC7" w:rsidRDefault="00FD6CC7" w:rsidP="00851366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14:paraId="2E2924F3" w14:textId="77777777" w:rsidR="00FD6CC7" w:rsidRPr="00813FD2" w:rsidRDefault="00FD6CC7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FD6CC7" w:rsidRPr="00144933" w14:paraId="640F32E4" w14:textId="77777777" w:rsidTr="00851366">
        <w:tc>
          <w:tcPr>
            <w:tcW w:w="971" w:type="pct"/>
            <w:gridSpan w:val="2"/>
            <w:vMerge/>
            <w:shd w:val="clear" w:color="auto" w:fill="auto"/>
            <w:vAlign w:val="center"/>
          </w:tcPr>
          <w:p w14:paraId="45F32871" w14:textId="77777777" w:rsidR="00FD6CC7" w:rsidRPr="00CA23D5" w:rsidRDefault="00FD6CC7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1C634C66" w14:textId="77777777" w:rsidR="00FD6CC7" w:rsidRPr="005B46BE" w:rsidRDefault="00FD6CC7" w:rsidP="00851366">
            <w:pPr>
              <w:snapToGrid w:val="0"/>
              <w:ind w:left="218" w:rightChars="18" w:right="43" w:hangingChars="7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高二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選修哪些課程？（請填科目名稱）選這些課程的原因？（可複選）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19"/>
              <w:gridCol w:w="1264"/>
              <w:gridCol w:w="1276"/>
              <w:gridCol w:w="1559"/>
              <w:gridCol w:w="2148"/>
            </w:tblGrid>
            <w:tr w:rsidR="00FD6CC7" w:rsidRPr="005B46BE" w14:paraId="115923E4" w14:textId="77777777" w:rsidTr="00851366">
              <w:tc>
                <w:tcPr>
                  <w:tcW w:w="1619" w:type="dxa"/>
                </w:tcPr>
                <w:p w14:paraId="28769443" w14:textId="77777777" w:rsidR="00FD6CC7" w:rsidRPr="005B46BE" w:rsidRDefault="00FD6CC7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科目名稱</w:t>
                  </w:r>
                </w:p>
              </w:tc>
              <w:tc>
                <w:tcPr>
                  <w:tcW w:w="6247" w:type="dxa"/>
                  <w:gridSpan w:val="4"/>
                </w:tcPr>
                <w:p w14:paraId="68229273" w14:textId="77777777" w:rsidR="00FD6CC7" w:rsidRPr="005B46BE" w:rsidRDefault="00FD6CC7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選這些課程的原因？</w:t>
                  </w:r>
                  <w:r w:rsidRPr="005B46B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(可複選)</w:t>
                  </w:r>
                </w:p>
              </w:tc>
            </w:tr>
            <w:tr w:rsidR="00FD6CC7" w:rsidRPr="005B46BE" w14:paraId="7232BCDE" w14:textId="7777777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23C29AB3" w14:textId="77777777" w:rsidR="00FD6CC7" w:rsidRPr="005B46BE" w:rsidRDefault="00FD6CC7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7BB599B1" w14:textId="77777777"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D6253F" w14:textId="77777777"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5FA4CD" w14:textId="77777777"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1A4207D2" w14:textId="77777777"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 w:rsidRPr="005B46BE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  <w:tr w:rsidR="00FD6CC7" w14:paraId="5D85B9A8" w14:textId="7777777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1F849456" w14:textId="77777777" w:rsidR="00FD6CC7" w:rsidRPr="00BD07C2" w:rsidRDefault="00FD6CC7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3C3B76E4" w14:textId="77777777"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4CE5E3" w14:textId="77777777"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1C263C" w14:textId="77777777"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1FF38D70" w14:textId="77777777"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14:paraId="6E30562B" w14:textId="77777777" w:rsidR="00FD6CC7" w:rsidRPr="000A65C0" w:rsidRDefault="00FD6CC7" w:rsidP="00851366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以下描述符合你的現況，請打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V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，不符合請打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</w:p>
          <w:p w14:paraId="4F669E4A" w14:textId="77777777" w:rsidR="00FD6CC7" w:rsidRPr="000A65C0" w:rsidRDefault="00FD6CC7" w:rsidP="00E655B8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□我會找老師詢問有關選課和升學的疑問</w:t>
            </w:r>
          </w:p>
          <w:p w14:paraId="2ED361AA" w14:textId="77777777" w:rsidR="00FD6CC7" w:rsidRPr="000A65C0" w:rsidRDefault="00FD6CC7" w:rsidP="00E655B8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□我會上網找有關未來升學的訊息</w:t>
            </w:r>
          </w:p>
          <w:p w14:paraId="7E5675FE" w14:textId="77777777" w:rsidR="00FD6CC7" w:rsidRPr="000A65C0" w:rsidRDefault="00FD6CC7" w:rsidP="00E655B8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□我知道興趣、學科能力和特質會影響我的選課和升學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</w:p>
          <w:p w14:paraId="55F99D2A" w14:textId="77777777" w:rsidR="00FD6CC7" w:rsidRPr="00CA23D5" w:rsidRDefault="00FD6CC7" w:rsidP="00E655B8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□我有信心可以選到適合我的課程</w:t>
            </w:r>
          </w:p>
        </w:tc>
      </w:tr>
      <w:tr w:rsidR="00954C94" w:rsidRPr="005B46BE" w14:paraId="6CD2B829" w14:textId="77777777" w:rsidTr="00851366">
        <w:tc>
          <w:tcPr>
            <w:tcW w:w="971" w:type="pct"/>
            <w:gridSpan w:val="2"/>
            <w:shd w:val="clear" w:color="auto" w:fill="auto"/>
            <w:vAlign w:val="center"/>
          </w:tcPr>
          <w:p w14:paraId="36203E7A" w14:textId="77777777" w:rsidR="00954C94" w:rsidRPr="005B46BE" w:rsidRDefault="00954C94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0E09AC82" w14:textId="77777777" w:rsidR="00954C94" w:rsidRPr="00B65B20" w:rsidRDefault="00954C94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52352"/>
              </w:rPr>
              <w:t>選課時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52352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：□是  □否</w:t>
            </w:r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14:paraId="242BB711" w14:textId="77777777" w:rsidR="00954C94" w:rsidRPr="00B65B20" w:rsidRDefault="00954C94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52351"/>
              </w:rPr>
              <w:t>選課方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52351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：□是 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14:paraId="3C1AD7B9" w14:textId="77777777" w:rsidR="00954C94" w:rsidRPr="005B46BE" w:rsidRDefault="00954C94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加退選機制：□是 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C60724" w:rsidRPr="00813FD2" w14:paraId="67EA43D7" w14:textId="77777777" w:rsidTr="00954C94">
        <w:trPr>
          <w:trHeight w:val="1861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6AEFE292" w14:textId="77777777" w:rsidR="00C60724" w:rsidRPr="00813FD2" w:rsidRDefault="00C60724" w:rsidP="00954C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4029" w:type="pct"/>
            <w:gridSpan w:val="5"/>
            <w:shd w:val="clear" w:color="auto" w:fill="auto"/>
          </w:tcPr>
          <w:p w14:paraId="0FD3E79D" w14:textId="77777777" w:rsidR="00C60724" w:rsidRDefault="00C60724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14:paraId="4F692D27" w14:textId="77777777" w:rsidR="00C60724" w:rsidRDefault="00C60724" w:rsidP="0085136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14:paraId="10F61713" w14:textId="77777777" w:rsidR="00C60724" w:rsidRPr="003D1765" w:rsidRDefault="00C60724" w:rsidP="0085136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14:paraId="4BDFE894" w14:textId="77777777" w:rsidR="00C60724" w:rsidRPr="0080603E" w:rsidRDefault="00C60724" w:rsidP="0085136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14:paraId="21397349" w14:textId="53A59CEF" w:rsidR="00E655B8" w:rsidRDefault="00E655B8" w:rsidP="00C6072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E655B8" w:rsidSect="007B5F0A">
      <w:footerReference w:type="default" r:id="rId7"/>
      <w:pgSz w:w="11906" w:h="16838"/>
      <w:pgMar w:top="720" w:right="720" w:bottom="720" w:left="72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E4E5" w14:textId="77777777" w:rsidR="000F2927" w:rsidRDefault="000F2927" w:rsidP="006E1599">
      <w:r>
        <w:separator/>
      </w:r>
    </w:p>
  </w:endnote>
  <w:endnote w:type="continuationSeparator" w:id="0">
    <w:p w14:paraId="2BDE9F4E" w14:textId="77777777" w:rsidR="000F2927" w:rsidRDefault="000F2927" w:rsidP="006E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054773"/>
      <w:docPartObj>
        <w:docPartGallery w:val="Page Numbers (Bottom of Page)"/>
        <w:docPartUnique/>
      </w:docPartObj>
    </w:sdtPr>
    <w:sdtEndPr/>
    <w:sdtContent>
      <w:p w14:paraId="5E7E6276" w14:textId="77777777" w:rsidR="00A403E7" w:rsidRDefault="00A403E7" w:rsidP="00656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EB" w:rsidRPr="00790CEB">
          <w:rPr>
            <w:noProof/>
            <w:lang w:val="zh-TW"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4E1E" w14:textId="77777777" w:rsidR="000F2927" w:rsidRDefault="000F2927" w:rsidP="006E1599">
      <w:r>
        <w:separator/>
      </w:r>
    </w:p>
  </w:footnote>
  <w:footnote w:type="continuationSeparator" w:id="0">
    <w:p w14:paraId="57774BEC" w14:textId="77777777" w:rsidR="000F2927" w:rsidRDefault="000F2927" w:rsidP="006E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564"/>
    <w:multiLevelType w:val="hybridMultilevel"/>
    <w:tmpl w:val="80C6A7E8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F394F"/>
    <w:multiLevelType w:val="hybridMultilevel"/>
    <w:tmpl w:val="80F84622"/>
    <w:lvl w:ilvl="0" w:tplc="FA52B3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62879"/>
    <w:multiLevelType w:val="hybridMultilevel"/>
    <w:tmpl w:val="EE860B50"/>
    <w:lvl w:ilvl="0" w:tplc="7F60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C0E6A">
      <w:start w:val="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6E4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E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4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6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2C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8D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AA75C5"/>
    <w:multiLevelType w:val="multilevel"/>
    <w:tmpl w:val="A3069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7EC1970"/>
    <w:multiLevelType w:val="hybridMultilevel"/>
    <w:tmpl w:val="1EBECCCA"/>
    <w:lvl w:ilvl="0" w:tplc="0FD4B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9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27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E8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BF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E5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A4D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A1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4FE"/>
    <w:multiLevelType w:val="hybridMultilevel"/>
    <w:tmpl w:val="2EEA46F4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466FF3"/>
    <w:multiLevelType w:val="multilevel"/>
    <w:tmpl w:val="39E4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66193"/>
    <w:multiLevelType w:val="multilevel"/>
    <w:tmpl w:val="1FDE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B1E0E"/>
    <w:multiLevelType w:val="hybridMultilevel"/>
    <w:tmpl w:val="67BC1884"/>
    <w:lvl w:ilvl="0" w:tplc="D4EE3C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145E6"/>
    <w:multiLevelType w:val="hybridMultilevel"/>
    <w:tmpl w:val="CDF85B5E"/>
    <w:lvl w:ilvl="0" w:tplc="84041C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7247E5"/>
    <w:multiLevelType w:val="hybridMultilevel"/>
    <w:tmpl w:val="C71619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36"/>
    <w:rsid w:val="000312C3"/>
    <w:rsid w:val="000458B3"/>
    <w:rsid w:val="00054AC8"/>
    <w:rsid w:val="000D5A02"/>
    <w:rsid w:val="000F2927"/>
    <w:rsid w:val="0012518A"/>
    <w:rsid w:val="001308CB"/>
    <w:rsid w:val="00170AD2"/>
    <w:rsid w:val="00191CBD"/>
    <w:rsid w:val="00196EC6"/>
    <w:rsid w:val="001B5009"/>
    <w:rsid w:val="001D0BB2"/>
    <w:rsid w:val="001F0E01"/>
    <w:rsid w:val="001F1534"/>
    <w:rsid w:val="00202FE8"/>
    <w:rsid w:val="00217623"/>
    <w:rsid w:val="00262BE1"/>
    <w:rsid w:val="002A291F"/>
    <w:rsid w:val="002B542E"/>
    <w:rsid w:val="00306A55"/>
    <w:rsid w:val="00350256"/>
    <w:rsid w:val="00355F73"/>
    <w:rsid w:val="00366A96"/>
    <w:rsid w:val="003A5A5E"/>
    <w:rsid w:val="003E078D"/>
    <w:rsid w:val="00436CC4"/>
    <w:rsid w:val="0048442E"/>
    <w:rsid w:val="004C0691"/>
    <w:rsid w:val="004C3F45"/>
    <w:rsid w:val="00501C56"/>
    <w:rsid w:val="00512197"/>
    <w:rsid w:val="00512456"/>
    <w:rsid w:val="005343C9"/>
    <w:rsid w:val="00535395"/>
    <w:rsid w:val="00552D0E"/>
    <w:rsid w:val="005A3934"/>
    <w:rsid w:val="00620194"/>
    <w:rsid w:val="00655D45"/>
    <w:rsid w:val="00656220"/>
    <w:rsid w:val="00683012"/>
    <w:rsid w:val="006A6A53"/>
    <w:rsid w:val="006E1599"/>
    <w:rsid w:val="0072559A"/>
    <w:rsid w:val="00787DEB"/>
    <w:rsid w:val="00790CEB"/>
    <w:rsid w:val="007B5F0A"/>
    <w:rsid w:val="00851366"/>
    <w:rsid w:val="008E74A9"/>
    <w:rsid w:val="00901F30"/>
    <w:rsid w:val="009436A1"/>
    <w:rsid w:val="00944CEF"/>
    <w:rsid w:val="00954C94"/>
    <w:rsid w:val="009564EB"/>
    <w:rsid w:val="009B1F3D"/>
    <w:rsid w:val="009C4C42"/>
    <w:rsid w:val="00A169C2"/>
    <w:rsid w:val="00A22A68"/>
    <w:rsid w:val="00A403E7"/>
    <w:rsid w:val="00A56CA3"/>
    <w:rsid w:val="00AD5CA0"/>
    <w:rsid w:val="00AE3923"/>
    <w:rsid w:val="00B009A2"/>
    <w:rsid w:val="00B033CB"/>
    <w:rsid w:val="00B105DF"/>
    <w:rsid w:val="00B57340"/>
    <w:rsid w:val="00B67BD3"/>
    <w:rsid w:val="00C07071"/>
    <w:rsid w:val="00C1279D"/>
    <w:rsid w:val="00C60724"/>
    <w:rsid w:val="00CC1B4B"/>
    <w:rsid w:val="00CC4593"/>
    <w:rsid w:val="00CD1A84"/>
    <w:rsid w:val="00CF74CB"/>
    <w:rsid w:val="00D7083A"/>
    <w:rsid w:val="00D94459"/>
    <w:rsid w:val="00DB41FF"/>
    <w:rsid w:val="00E02C1A"/>
    <w:rsid w:val="00E17DC5"/>
    <w:rsid w:val="00E655B8"/>
    <w:rsid w:val="00E86154"/>
    <w:rsid w:val="00EA3836"/>
    <w:rsid w:val="00EA5760"/>
    <w:rsid w:val="00F02BE3"/>
    <w:rsid w:val="00F0659F"/>
    <w:rsid w:val="00F169F6"/>
    <w:rsid w:val="00F328EA"/>
    <w:rsid w:val="00F9098D"/>
    <w:rsid w:val="00FC79F2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B8C04"/>
  <w15:chartTrackingRefBased/>
  <w15:docId w15:val="{921E0109-1420-4DEC-B3BB-19DDD2B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36"/>
    <w:pPr>
      <w:widowControl w:val="0"/>
    </w:pPr>
  </w:style>
  <w:style w:type="paragraph" w:styleId="3">
    <w:name w:val="heading 3"/>
    <w:basedOn w:val="a"/>
    <w:link w:val="30"/>
    <w:uiPriority w:val="9"/>
    <w:qFormat/>
    <w:rsid w:val="003A5A5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A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8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AD5CA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5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599"/>
    <w:rPr>
      <w:sz w:val="20"/>
      <w:szCs w:val="20"/>
    </w:rPr>
  </w:style>
  <w:style w:type="character" w:styleId="a9">
    <w:name w:val="Hyperlink"/>
    <w:basedOn w:val="a0"/>
    <w:uiPriority w:val="99"/>
    <w:unhideWhenUsed/>
    <w:rsid w:val="008E74A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3923"/>
    <w:pPr>
      <w:autoSpaceDE w:val="0"/>
      <w:autoSpaceDN w:val="0"/>
      <w:ind w:left="108"/>
    </w:pPr>
    <w:rPr>
      <w:rFonts w:ascii="微軟正黑體" w:eastAsia="微軟正黑體" w:hAnsi="微軟正黑體" w:cs="微軟正黑體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3A5A5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3A5A5E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unhideWhenUsed/>
    <w:rsid w:val="003A5A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</cp:revision>
  <cp:lastPrinted>2023-09-05T09:52:00Z</cp:lastPrinted>
  <dcterms:created xsi:type="dcterms:W3CDTF">2025-11-06T09:44:00Z</dcterms:created>
  <dcterms:modified xsi:type="dcterms:W3CDTF">2025-11-06T10:02:00Z</dcterms:modified>
</cp:coreProperties>
</file>