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04"/>
        <w:gridCol w:w="1338"/>
        <w:gridCol w:w="1255"/>
        <w:gridCol w:w="569"/>
        <w:gridCol w:w="1415"/>
        <w:gridCol w:w="2813"/>
      </w:tblGrid>
      <w:tr w:rsidR="00C204E4" w:rsidRPr="00C204E4" w:rsidTr="00E7237A">
        <w:trPr>
          <w:trHeight w:val="662"/>
          <w:jc w:val="center"/>
        </w:trPr>
        <w:tc>
          <w:tcPr>
            <w:tcW w:w="9594" w:type="dxa"/>
            <w:gridSpan w:val="6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1" w:hangingChars="300" w:hanging="841"/>
              <w:jc w:val="center"/>
              <w:rPr>
                <w:b/>
                <w:szCs w:val="28"/>
              </w:rPr>
            </w:pPr>
            <w:r w:rsidRPr="00C204E4">
              <w:rPr>
                <w:b/>
                <w:szCs w:val="28"/>
              </w:rPr>
              <w:br w:type="page"/>
            </w:r>
            <w:bookmarkStart w:id="0" w:name="_GoBack"/>
            <w:r w:rsidRPr="00E7237A">
              <w:rPr>
                <w:rFonts w:hint="eastAsia"/>
                <w:b/>
                <w:sz w:val="32"/>
                <w:szCs w:val="28"/>
              </w:rPr>
              <w:t>國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立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鳳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山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商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工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學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生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組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織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社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團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申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請</w:t>
            </w:r>
            <w:r w:rsidRPr="00E7237A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E7237A">
              <w:rPr>
                <w:rFonts w:hint="eastAsia"/>
                <w:b/>
                <w:sz w:val="32"/>
                <w:szCs w:val="28"/>
              </w:rPr>
              <w:t>表</w:t>
            </w:r>
            <w:bookmarkEnd w:id="0"/>
          </w:p>
        </w:tc>
      </w:tr>
      <w:tr w:rsidR="00C204E4" w:rsidRPr="00C204E4" w:rsidTr="0080470B">
        <w:trPr>
          <w:trHeight w:val="656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社團名稱</w:t>
            </w:r>
          </w:p>
        </w:tc>
        <w:tc>
          <w:tcPr>
            <w:tcW w:w="7390" w:type="dxa"/>
            <w:gridSpan w:val="5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:rsidTr="0080470B">
        <w:trPr>
          <w:trHeight w:val="5853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成立宗旨</w:t>
            </w:r>
          </w:p>
        </w:tc>
        <w:tc>
          <w:tcPr>
            <w:tcW w:w="7390" w:type="dxa"/>
            <w:gridSpan w:val="5"/>
            <w:shd w:val="clear" w:color="auto" w:fill="FFFFFF"/>
          </w:tcPr>
          <w:p w:rsidR="00D24CD6" w:rsidRPr="00C204E4" w:rsidRDefault="00D24CD6" w:rsidP="00850EED">
            <w:pPr>
              <w:spacing w:line="440" w:lineRule="exact"/>
              <w:ind w:left="840" w:hangingChars="300" w:hanging="840"/>
              <w:jc w:val="both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(</w:t>
            </w:r>
            <w:r w:rsidRPr="00C204E4">
              <w:rPr>
                <w:szCs w:val="28"/>
              </w:rPr>
              <w:t>800~2000</w:t>
            </w:r>
            <w:r w:rsidRPr="00C204E4">
              <w:rPr>
                <w:rFonts w:hint="eastAsia"/>
                <w:szCs w:val="28"/>
              </w:rPr>
              <w:t>字</w:t>
            </w:r>
            <w:r w:rsidRPr="00C204E4">
              <w:rPr>
                <w:rFonts w:hint="eastAsia"/>
                <w:szCs w:val="28"/>
              </w:rPr>
              <w:t>)</w:t>
            </w:r>
          </w:p>
        </w:tc>
      </w:tr>
      <w:tr w:rsidR="00C204E4" w:rsidRPr="00C204E4" w:rsidTr="00152F6E">
        <w:trPr>
          <w:trHeight w:val="734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指導教師姓名</w:t>
            </w:r>
          </w:p>
        </w:tc>
        <w:tc>
          <w:tcPr>
            <w:tcW w:w="2593" w:type="dxa"/>
            <w:gridSpan w:val="2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D24CD6" w:rsidRPr="00C204E4" w:rsidRDefault="00D24CD6" w:rsidP="00850EED">
            <w:pPr>
              <w:spacing w:line="440" w:lineRule="exact"/>
              <w:ind w:left="840" w:rightChars="-91" w:right="-255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電</w:t>
            </w:r>
            <w:r w:rsidRPr="00C204E4">
              <w:rPr>
                <w:rFonts w:hint="eastAsia"/>
                <w:szCs w:val="28"/>
              </w:rPr>
              <w:t xml:space="preserve">   </w:t>
            </w:r>
            <w:r w:rsidRPr="00C204E4">
              <w:rPr>
                <w:rFonts w:hint="eastAsia"/>
                <w:szCs w:val="28"/>
              </w:rPr>
              <w:t>話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:rsidTr="00152F6E">
        <w:trPr>
          <w:trHeight w:val="2716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D24CD6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指導教師簡介</w:t>
            </w:r>
          </w:p>
          <w:p w:rsidR="00152F6E" w:rsidRPr="00C204E4" w:rsidRDefault="00152F6E" w:rsidP="00152F6E">
            <w:pPr>
              <w:spacing w:line="440" w:lineRule="exact"/>
              <w:ind w:leftChars="-1" w:left="14" w:hangingChars="6" w:hanging="17"/>
              <w:rPr>
                <w:rFonts w:hint="eastAsia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校外教師需</w:t>
            </w:r>
            <w:r>
              <w:rPr>
                <w:rFonts w:hint="eastAsia"/>
                <w:szCs w:val="28"/>
              </w:rPr>
              <w:t>檢附履歷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7390" w:type="dxa"/>
            <w:gridSpan w:val="5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:rsidTr="00152F6E">
        <w:trPr>
          <w:trHeight w:val="1097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社團需求設備</w:t>
            </w:r>
          </w:p>
        </w:tc>
        <w:tc>
          <w:tcPr>
            <w:tcW w:w="2593" w:type="dxa"/>
            <w:gridSpan w:val="2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D24CD6" w:rsidRPr="00C204E4" w:rsidRDefault="00D24CD6" w:rsidP="00850EED">
            <w:pPr>
              <w:spacing w:line="440" w:lineRule="exact"/>
              <w:ind w:left="840" w:rightChars="-41" w:right="-115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社團需求場地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:rsidTr="0080470B">
        <w:trPr>
          <w:trHeight w:val="1096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D24CD6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團員自備用品</w:t>
            </w:r>
          </w:p>
          <w:p w:rsidR="00152F6E" w:rsidRPr="00C204E4" w:rsidRDefault="00152F6E" w:rsidP="00256928">
            <w:pPr>
              <w:spacing w:line="440" w:lineRule="exact"/>
              <w:ind w:left="840" w:hangingChars="300" w:hanging="84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每學期社費</w:t>
            </w:r>
          </w:p>
        </w:tc>
        <w:tc>
          <w:tcPr>
            <w:tcW w:w="7390" w:type="dxa"/>
            <w:gridSpan w:val="5"/>
            <w:shd w:val="clear" w:color="auto" w:fill="FFFFFF"/>
            <w:vAlign w:val="center"/>
          </w:tcPr>
          <w:p w:rsidR="00D24CD6" w:rsidRDefault="00152F6E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自備用品</w:t>
            </w:r>
            <w:r>
              <w:rPr>
                <w:rFonts w:hint="eastAsia"/>
                <w:szCs w:val="28"/>
              </w:rPr>
              <w:t>：</w:t>
            </w:r>
          </w:p>
          <w:p w:rsidR="00152F6E" w:rsidRPr="00C204E4" w:rsidRDefault="00152F6E" w:rsidP="00256928">
            <w:pPr>
              <w:spacing w:line="440" w:lineRule="exact"/>
              <w:ind w:left="840" w:hangingChars="300" w:hanging="84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每學期社費</w:t>
            </w:r>
            <w:r>
              <w:rPr>
                <w:rFonts w:hint="eastAsia"/>
                <w:szCs w:val="28"/>
              </w:rPr>
              <w:t>：</w:t>
            </w:r>
          </w:p>
        </w:tc>
      </w:tr>
      <w:tr w:rsidR="00C204E4" w:rsidRPr="00C204E4" w:rsidTr="0080470B">
        <w:trPr>
          <w:trHeight w:val="1365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發起人</w:t>
            </w:r>
            <w:r w:rsidR="000E39C0">
              <w:rPr>
                <w:rFonts w:hint="eastAsia"/>
                <w:szCs w:val="28"/>
              </w:rPr>
              <w:t>1</w:t>
            </w:r>
            <w:r w:rsidR="000E39C0">
              <w:rPr>
                <w:rFonts w:hint="eastAsia"/>
                <w:szCs w:val="28"/>
              </w:rPr>
              <w:t>人</w:t>
            </w:r>
          </w:p>
        </w:tc>
        <w:tc>
          <w:tcPr>
            <w:tcW w:w="7390" w:type="dxa"/>
            <w:gridSpan w:val="5"/>
            <w:shd w:val="clear" w:color="auto" w:fill="FFFFFF"/>
            <w:vAlign w:val="center"/>
          </w:tcPr>
          <w:p w:rsidR="00D24CD6" w:rsidRPr="00C204E4" w:rsidRDefault="0080470B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>
              <w:rPr>
                <w:rFonts w:hint="eastAsia"/>
                <w:szCs w:val="28"/>
              </w:rPr>
              <w:t>_____</w:t>
            </w:r>
            <w:r w:rsidR="00D24CD6" w:rsidRPr="00C204E4">
              <w:rPr>
                <w:rFonts w:hint="eastAsia"/>
                <w:szCs w:val="28"/>
              </w:rPr>
              <w:t>__</w:t>
            </w:r>
            <w:r w:rsidR="00D24CD6" w:rsidRPr="00C204E4">
              <w:rPr>
                <w:rFonts w:hint="eastAsia"/>
                <w:szCs w:val="28"/>
              </w:rPr>
              <w:t>科</w:t>
            </w:r>
            <w:r w:rsidR="00D24CD6" w:rsidRPr="00C204E4">
              <w:rPr>
                <w:rFonts w:hint="eastAsia"/>
                <w:szCs w:val="28"/>
              </w:rPr>
              <w:t>_</w:t>
            </w:r>
            <w:r>
              <w:rPr>
                <w:rFonts w:hint="eastAsia"/>
                <w:szCs w:val="28"/>
              </w:rPr>
              <w:t>__</w:t>
            </w:r>
            <w:r w:rsidR="00840529" w:rsidRPr="00C204E4">
              <w:rPr>
                <w:rFonts w:hint="eastAsia"/>
                <w:szCs w:val="28"/>
              </w:rPr>
              <w:t>_</w:t>
            </w:r>
            <w:r w:rsidR="00D24CD6" w:rsidRPr="00C204E4">
              <w:rPr>
                <w:rFonts w:hint="eastAsia"/>
                <w:szCs w:val="28"/>
              </w:rPr>
              <w:t>年</w:t>
            </w:r>
            <w:r w:rsidR="00D24CD6" w:rsidRPr="00C204E4">
              <w:rPr>
                <w:rFonts w:hint="eastAsia"/>
                <w:szCs w:val="28"/>
              </w:rPr>
              <w:t>____</w:t>
            </w:r>
            <w:r w:rsidR="00D24CD6" w:rsidRPr="00C204E4">
              <w:rPr>
                <w:rFonts w:hint="eastAsia"/>
                <w:szCs w:val="28"/>
              </w:rPr>
              <w:t>班</w:t>
            </w:r>
            <w:r w:rsidR="00D24CD6" w:rsidRPr="00C204E4"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</w:t>
            </w:r>
            <w:r w:rsidR="00D24CD6" w:rsidRPr="00C204E4">
              <w:rPr>
                <w:rFonts w:hint="eastAsia"/>
                <w:szCs w:val="28"/>
              </w:rPr>
              <w:t>姓名</w:t>
            </w:r>
            <w:r>
              <w:rPr>
                <w:rFonts w:hint="eastAsia"/>
                <w:szCs w:val="28"/>
              </w:rPr>
              <w:t>__________</w:t>
            </w:r>
            <w:r>
              <w:rPr>
                <w:rFonts w:hint="eastAsia"/>
                <w:szCs w:val="28"/>
              </w:rPr>
              <w:t>學號</w:t>
            </w:r>
            <w:r>
              <w:rPr>
                <w:rFonts w:hint="eastAsia"/>
                <w:szCs w:val="28"/>
              </w:rPr>
              <w:t>__________</w:t>
            </w:r>
          </w:p>
          <w:p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 xml:space="preserve"> </w:t>
            </w:r>
            <w:r w:rsidRPr="00C204E4">
              <w:rPr>
                <w:rFonts w:hint="eastAsia"/>
                <w:szCs w:val="28"/>
              </w:rPr>
              <w:t>電話：</w:t>
            </w:r>
            <w:r w:rsidRPr="00C204E4">
              <w:rPr>
                <w:rFonts w:hint="eastAsia"/>
                <w:szCs w:val="28"/>
              </w:rPr>
              <w:t xml:space="preserve">                 </w:t>
            </w:r>
            <w:r w:rsidRPr="00C204E4">
              <w:rPr>
                <w:rFonts w:hint="eastAsia"/>
                <w:szCs w:val="28"/>
              </w:rPr>
              <w:t>手機：</w:t>
            </w:r>
          </w:p>
        </w:tc>
      </w:tr>
      <w:tr w:rsidR="0080470B" w:rsidRPr="00C204E4" w:rsidTr="00152F6E">
        <w:trPr>
          <w:trHeight w:val="662"/>
          <w:jc w:val="center"/>
        </w:trPr>
        <w:tc>
          <w:tcPr>
            <w:tcW w:w="2204" w:type="dxa"/>
            <w:vMerge w:val="restart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lastRenderedPageBreak/>
              <w:t>連署團員</w:t>
            </w:r>
          </w:p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4</w:t>
            </w:r>
            <w:r w:rsidRPr="00C204E4">
              <w:rPr>
                <w:rFonts w:hint="eastAsia"/>
                <w:szCs w:val="28"/>
              </w:rPr>
              <w:t>人</w:t>
            </w:r>
          </w:p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不含發起人</w:t>
            </w:r>
            <w:r w:rsidRPr="00C204E4">
              <w:rPr>
                <w:rFonts w:hint="eastAsia"/>
                <w:szCs w:val="28"/>
              </w:rPr>
              <w:t>）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80470B" w:rsidRDefault="0080470B" w:rsidP="0080470B">
            <w:pPr>
              <w:ind w:left="841" w:hangingChars="300" w:hanging="841"/>
              <w:jc w:val="center"/>
              <w:rPr>
                <w:b/>
                <w:szCs w:val="28"/>
              </w:rPr>
            </w:pPr>
            <w:r w:rsidRPr="0080470B">
              <w:rPr>
                <w:rFonts w:hint="eastAsia"/>
                <w:b/>
                <w:szCs w:val="28"/>
              </w:rPr>
              <w:t>編號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80470B" w:rsidRDefault="0080470B" w:rsidP="0080470B">
            <w:pPr>
              <w:ind w:left="841" w:hangingChars="300" w:hanging="841"/>
              <w:jc w:val="center"/>
              <w:rPr>
                <w:b/>
                <w:szCs w:val="28"/>
              </w:rPr>
            </w:pPr>
            <w:r w:rsidRPr="0080470B">
              <w:rPr>
                <w:rFonts w:hint="eastAsia"/>
                <w:b/>
                <w:szCs w:val="28"/>
              </w:rPr>
              <w:t>班</w:t>
            </w:r>
            <w:r w:rsidRPr="0080470B">
              <w:rPr>
                <w:rFonts w:hint="eastAsia"/>
                <w:b/>
                <w:szCs w:val="28"/>
              </w:rPr>
              <w:t xml:space="preserve">  </w:t>
            </w:r>
            <w:r w:rsidRPr="0080470B">
              <w:rPr>
                <w:rFonts w:hint="eastAsia"/>
                <w:b/>
                <w:szCs w:val="28"/>
              </w:rPr>
              <w:t>級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80470B" w:rsidRDefault="0080470B" w:rsidP="0080470B">
            <w:pPr>
              <w:ind w:left="841" w:hangingChars="300" w:hanging="841"/>
              <w:jc w:val="center"/>
              <w:rPr>
                <w:b/>
                <w:szCs w:val="28"/>
              </w:rPr>
            </w:pPr>
            <w:r w:rsidRPr="0080470B">
              <w:rPr>
                <w:rFonts w:hint="eastAsia"/>
                <w:b/>
                <w:szCs w:val="28"/>
              </w:rPr>
              <w:t>學</w:t>
            </w:r>
            <w:r w:rsidRPr="0080470B">
              <w:rPr>
                <w:rFonts w:hint="eastAsia"/>
                <w:b/>
                <w:szCs w:val="28"/>
              </w:rPr>
              <w:t xml:space="preserve">  </w:t>
            </w:r>
            <w:r w:rsidRPr="0080470B">
              <w:rPr>
                <w:rFonts w:hint="eastAsia"/>
                <w:b/>
                <w:szCs w:val="28"/>
              </w:rPr>
              <w:t>號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80470B" w:rsidRDefault="0080470B" w:rsidP="0080470B">
            <w:pPr>
              <w:ind w:left="841" w:hangingChars="300" w:hanging="841"/>
              <w:jc w:val="center"/>
              <w:rPr>
                <w:rFonts w:hint="eastAsia"/>
                <w:b/>
                <w:szCs w:val="28"/>
              </w:rPr>
            </w:pPr>
            <w:r w:rsidRPr="0080470B">
              <w:rPr>
                <w:rFonts w:hint="eastAsia"/>
                <w:b/>
                <w:szCs w:val="28"/>
              </w:rPr>
              <w:t>姓</w:t>
            </w:r>
            <w:r w:rsidRPr="0080470B">
              <w:rPr>
                <w:rFonts w:hint="eastAsia"/>
                <w:b/>
                <w:szCs w:val="28"/>
              </w:rPr>
              <w:t xml:space="preserve">  </w:t>
            </w:r>
            <w:r w:rsidRPr="0080470B">
              <w:rPr>
                <w:rFonts w:hint="eastAsia"/>
                <w:b/>
                <w:szCs w:val="28"/>
              </w:rPr>
              <w:t>名</w:t>
            </w: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01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02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03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04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05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06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07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08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09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11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12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13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14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15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16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17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18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19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21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22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388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23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152F6E">
        <w:trPr>
          <w:trHeight w:val="47"/>
          <w:jc w:val="center"/>
        </w:trPr>
        <w:tc>
          <w:tcPr>
            <w:tcW w:w="2204" w:type="dxa"/>
            <w:vMerge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80470B" w:rsidRDefault="0080470B" w:rsidP="0080470B">
            <w:pPr>
              <w:spacing w:line="440" w:lineRule="exact"/>
              <w:ind w:left="840" w:hangingChars="300" w:hanging="84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24</w:t>
            </w:r>
          </w:p>
        </w:tc>
        <w:tc>
          <w:tcPr>
            <w:tcW w:w="182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80470B" w:rsidRPr="00C204E4" w:rsidTr="0080470B">
        <w:trPr>
          <w:trHeight w:val="738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申請日期</w:t>
            </w:r>
          </w:p>
        </w:tc>
        <w:tc>
          <w:tcPr>
            <w:tcW w:w="7390" w:type="dxa"/>
            <w:gridSpan w:val="5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 xml:space="preserve">           </w:t>
            </w:r>
            <w:r w:rsidRPr="00C204E4">
              <w:rPr>
                <w:rFonts w:hint="eastAsia"/>
                <w:szCs w:val="28"/>
              </w:rPr>
              <w:t>年</w:t>
            </w:r>
            <w:r w:rsidRPr="00C204E4">
              <w:rPr>
                <w:rFonts w:hint="eastAsia"/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 xml:space="preserve"> </w:t>
            </w:r>
            <w:r w:rsidRPr="00C204E4">
              <w:rPr>
                <w:rFonts w:hint="eastAsia"/>
                <w:szCs w:val="28"/>
              </w:rPr>
              <w:t xml:space="preserve"> </w:t>
            </w:r>
            <w:r w:rsidRPr="00C204E4">
              <w:rPr>
                <w:rFonts w:hint="eastAsia"/>
                <w:szCs w:val="28"/>
              </w:rPr>
              <w:t>月</w:t>
            </w:r>
            <w:r w:rsidRPr="00C204E4">
              <w:rPr>
                <w:rFonts w:hint="eastAsia"/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 xml:space="preserve"> </w:t>
            </w:r>
            <w:r w:rsidRPr="00C204E4">
              <w:rPr>
                <w:rFonts w:hint="eastAsia"/>
                <w:szCs w:val="28"/>
              </w:rPr>
              <w:t xml:space="preserve"> </w:t>
            </w:r>
            <w:r w:rsidRPr="00C204E4">
              <w:rPr>
                <w:rFonts w:hint="eastAsia"/>
                <w:szCs w:val="28"/>
              </w:rPr>
              <w:t>日</w:t>
            </w:r>
          </w:p>
        </w:tc>
      </w:tr>
      <w:tr w:rsidR="0080470B" w:rsidRPr="00C204E4" w:rsidTr="00152F6E">
        <w:trPr>
          <w:trHeight w:val="780"/>
          <w:jc w:val="center"/>
        </w:trPr>
        <w:tc>
          <w:tcPr>
            <w:tcW w:w="2204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社團活動組長</w:t>
            </w:r>
          </w:p>
        </w:tc>
        <w:tc>
          <w:tcPr>
            <w:tcW w:w="2593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rPr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學務主任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80470B" w:rsidRPr="00C204E4" w:rsidRDefault="0080470B" w:rsidP="0080470B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</w:tbl>
    <w:p w:rsidR="001F2D3C" w:rsidRDefault="001F2D3C" w:rsidP="0080470B">
      <w:pPr>
        <w:widowControl/>
        <w:rPr>
          <w:szCs w:val="28"/>
        </w:rPr>
      </w:pPr>
    </w:p>
    <w:p w:rsidR="001F2D3C" w:rsidRPr="001F2D3C" w:rsidRDefault="001F2D3C" w:rsidP="0080470B">
      <w:pPr>
        <w:widowControl/>
        <w:rPr>
          <w:b/>
          <w:sz w:val="32"/>
          <w:szCs w:val="28"/>
        </w:rPr>
      </w:pPr>
      <w:r>
        <w:rPr>
          <w:szCs w:val="28"/>
        </w:rPr>
        <w:br w:type="page"/>
      </w:r>
      <w:r w:rsidRPr="001F2D3C">
        <w:rPr>
          <w:rFonts w:hint="eastAsia"/>
          <w:b/>
          <w:sz w:val="32"/>
          <w:szCs w:val="28"/>
        </w:rPr>
        <w:lastRenderedPageBreak/>
        <w:t>社團教學內容說明</w:t>
      </w:r>
      <w:r>
        <w:rPr>
          <w:rFonts w:hint="eastAsia"/>
          <w:b/>
          <w:sz w:val="32"/>
          <w:szCs w:val="28"/>
        </w:rPr>
        <w:t>與介紹</w:t>
      </w:r>
      <w:r w:rsidRPr="001F2D3C">
        <w:rPr>
          <w:rFonts w:hint="eastAsia"/>
          <w:b/>
          <w:sz w:val="32"/>
          <w:szCs w:val="28"/>
        </w:rPr>
        <w:t>：</w:t>
      </w:r>
    </w:p>
    <w:p w:rsidR="001F2D3C" w:rsidRDefault="001F2D3C" w:rsidP="0080470B">
      <w:pPr>
        <w:widowControl/>
        <w:rPr>
          <w:szCs w:val="28"/>
        </w:rPr>
      </w:pPr>
    </w:p>
    <w:p w:rsidR="001F2D3C" w:rsidRDefault="001F2D3C" w:rsidP="0080470B">
      <w:pPr>
        <w:widowControl/>
        <w:rPr>
          <w:szCs w:val="28"/>
        </w:rPr>
      </w:pPr>
    </w:p>
    <w:p w:rsidR="001F2D3C" w:rsidRDefault="001F2D3C" w:rsidP="0080470B">
      <w:pPr>
        <w:widowControl/>
        <w:rPr>
          <w:szCs w:val="28"/>
        </w:rPr>
      </w:pPr>
    </w:p>
    <w:p w:rsidR="001F2D3C" w:rsidRDefault="001F2D3C" w:rsidP="0080470B">
      <w:pPr>
        <w:widowControl/>
        <w:rPr>
          <w:szCs w:val="28"/>
        </w:rPr>
      </w:pPr>
    </w:p>
    <w:p w:rsidR="001F2D3C" w:rsidRDefault="001F2D3C" w:rsidP="0080470B">
      <w:pPr>
        <w:widowControl/>
        <w:rPr>
          <w:szCs w:val="28"/>
        </w:rPr>
      </w:pPr>
    </w:p>
    <w:p w:rsidR="001F2D3C" w:rsidRPr="001F2D3C" w:rsidRDefault="001F2D3C" w:rsidP="0080470B">
      <w:pPr>
        <w:widowControl/>
        <w:rPr>
          <w:b/>
          <w:sz w:val="32"/>
          <w:szCs w:val="28"/>
        </w:rPr>
      </w:pPr>
      <w:r w:rsidRPr="001F2D3C">
        <w:rPr>
          <w:rFonts w:hint="eastAsia"/>
          <w:b/>
          <w:sz w:val="32"/>
          <w:szCs w:val="28"/>
        </w:rPr>
        <w:t>112</w:t>
      </w:r>
      <w:r w:rsidRPr="001F2D3C">
        <w:rPr>
          <w:rFonts w:hint="eastAsia"/>
          <w:b/>
          <w:sz w:val="32"/>
          <w:szCs w:val="28"/>
        </w:rPr>
        <w:t>學年度第</w:t>
      </w:r>
      <w:r w:rsidRPr="001F2D3C">
        <w:rPr>
          <w:rFonts w:hint="eastAsia"/>
          <w:b/>
          <w:sz w:val="32"/>
          <w:szCs w:val="28"/>
        </w:rPr>
        <w:t>1</w:t>
      </w:r>
      <w:r w:rsidRPr="001F2D3C">
        <w:rPr>
          <w:rFonts w:hint="eastAsia"/>
          <w:b/>
          <w:sz w:val="32"/>
          <w:szCs w:val="28"/>
        </w:rPr>
        <w:t>學期社團課程規劃：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932"/>
      </w:tblGrid>
      <w:tr w:rsidR="001F2D3C" w:rsidTr="00076BF1">
        <w:trPr>
          <w:trHeight w:val="593"/>
        </w:trPr>
        <w:tc>
          <w:tcPr>
            <w:tcW w:w="1417" w:type="dxa"/>
            <w:vAlign w:val="center"/>
          </w:tcPr>
          <w:p w:rsidR="001F2D3C" w:rsidRP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 w:rsidRPr="001F2D3C">
              <w:rPr>
                <w:rFonts w:hint="eastAsia"/>
                <w:szCs w:val="28"/>
              </w:rPr>
              <w:t>社團課程</w:t>
            </w:r>
          </w:p>
        </w:tc>
        <w:tc>
          <w:tcPr>
            <w:tcW w:w="7932" w:type="dxa"/>
            <w:vAlign w:val="center"/>
          </w:tcPr>
          <w:p w:rsidR="001F2D3C" w:rsidRP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 w:rsidRPr="001F2D3C">
              <w:rPr>
                <w:rFonts w:hint="eastAsia"/>
                <w:szCs w:val="28"/>
              </w:rPr>
              <w:t>課程規劃</w:t>
            </w:r>
            <w:r w:rsidRPr="001F2D3C">
              <w:rPr>
                <w:rFonts w:hint="eastAsia"/>
                <w:szCs w:val="28"/>
              </w:rPr>
              <w:t>/</w:t>
            </w:r>
            <w:r w:rsidRPr="001F2D3C">
              <w:rPr>
                <w:rFonts w:hint="eastAsia"/>
                <w:szCs w:val="28"/>
              </w:rPr>
              <w:t>教學進度</w:t>
            </w: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7932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7932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7932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7932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7932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6</w:t>
            </w:r>
          </w:p>
        </w:tc>
        <w:tc>
          <w:tcPr>
            <w:tcW w:w="7932" w:type="dxa"/>
            <w:vAlign w:val="center"/>
          </w:tcPr>
          <w:p w:rsidR="001F2D3C" w:rsidRDefault="001F2D3C" w:rsidP="001F2D3C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</w:tbl>
    <w:p w:rsidR="001F2D3C" w:rsidRDefault="001F2D3C" w:rsidP="001F2D3C">
      <w:pPr>
        <w:widowControl/>
        <w:rPr>
          <w:szCs w:val="28"/>
        </w:rPr>
      </w:pPr>
    </w:p>
    <w:p w:rsidR="001F2D3C" w:rsidRPr="001F2D3C" w:rsidRDefault="001F2D3C" w:rsidP="001F2D3C">
      <w:pPr>
        <w:widowControl/>
        <w:rPr>
          <w:b/>
          <w:sz w:val="32"/>
          <w:szCs w:val="28"/>
        </w:rPr>
      </w:pPr>
      <w:r w:rsidRPr="001F2D3C">
        <w:rPr>
          <w:rFonts w:hint="eastAsia"/>
          <w:b/>
          <w:sz w:val="32"/>
          <w:szCs w:val="28"/>
        </w:rPr>
        <w:t>112</w:t>
      </w:r>
      <w:r w:rsidRPr="001F2D3C">
        <w:rPr>
          <w:rFonts w:hint="eastAsia"/>
          <w:b/>
          <w:sz w:val="32"/>
          <w:szCs w:val="28"/>
        </w:rPr>
        <w:t>學年度第</w:t>
      </w:r>
      <w:r w:rsidRPr="001F2D3C">
        <w:rPr>
          <w:rFonts w:hint="eastAsia"/>
          <w:b/>
          <w:sz w:val="32"/>
          <w:szCs w:val="28"/>
        </w:rPr>
        <w:t>2</w:t>
      </w:r>
      <w:r w:rsidRPr="001F2D3C">
        <w:rPr>
          <w:rFonts w:hint="eastAsia"/>
          <w:b/>
          <w:sz w:val="32"/>
          <w:szCs w:val="28"/>
        </w:rPr>
        <w:t>學期社團課程規劃：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932"/>
      </w:tblGrid>
      <w:tr w:rsidR="001F2D3C" w:rsidTr="00076BF1">
        <w:trPr>
          <w:trHeight w:val="593"/>
        </w:trPr>
        <w:tc>
          <w:tcPr>
            <w:tcW w:w="1417" w:type="dxa"/>
            <w:vAlign w:val="center"/>
          </w:tcPr>
          <w:p w:rsidR="001F2D3C" w:rsidRP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 w:rsidRPr="001F2D3C">
              <w:rPr>
                <w:rFonts w:hint="eastAsia"/>
                <w:szCs w:val="28"/>
              </w:rPr>
              <w:t>社團課程</w:t>
            </w:r>
          </w:p>
        </w:tc>
        <w:tc>
          <w:tcPr>
            <w:tcW w:w="7932" w:type="dxa"/>
            <w:vAlign w:val="center"/>
          </w:tcPr>
          <w:p w:rsidR="001F2D3C" w:rsidRP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 w:rsidRPr="001F2D3C">
              <w:rPr>
                <w:rFonts w:hint="eastAsia"/>
                <w:szCs w:val="28"/>
              </w:rPr>
              <w:t>課程規劃</w:t>
            </w:r>
            <w:r w:rsidRPr="001F2D3C">
              <w:rPr>
                <w:rFonts w:hint="eastAsia"/>
                <w:szCs w:val="28"/>
              </w:rPr>
              <w:t>/</w:t>
            </w:r>
            <w:r w:rsidRPr="001F2D3C">
              <w:rPr>
                <w:rFonts w:hint="eastAsia"/>
                <w:szCs w:val="28"/>
              </w:rPr>
              <w:t>教學進度</w:t>
            </w: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7932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7932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7932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7932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7932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  <w:tr w:rsidR="001F2D3C" w:rsidTr="00076BF1">
        <w:trPr>
          <w:trHeight w:val="686"/>
        </w:trPr>
        <w:tc>
          <w:tcPr>
            <w:tcW w:w="1417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社團</w:t>
            </w:r>
            <w:r>
              <w:rPr>
                <w:rFonts w:hint="eastAsia"/>
                <w:szCs w:val="28"/>
              </w:rPr>
              <w:t>6</w:t>
            </w:r>
          </w:p>
        </w:tc>
        <w:tc>
          <w:tcPr>
            <w:tcW w:w="7932" w:type="dxa"/>
            <w:vAlign w:val="center"/>
          </w:tcPr>
          <w:p w:rsidR="001F2D3C" w:rsidRDefault="001F2D3C" w:rsidP="008E2487">
            <w:pPr>
              <w:widowControl/>
              <w:jc w:val="center"/>
              <w:rPr>
                <w:rFonts w:hint="eastAsia"/>
                <w:szCs w:val="28"/>
              </w:rPr>
            </w:pPr>
          </w:p>
        </w:tc>
      </w:tr>
    </w:tbl>
    <w:p w:rsidR="00431F8A" w:rsidRPr="0080470B" w:rsidRDefault="008B4D2E" w:rsidP="0080470B">
      <w:pPr>
        <w:widowControl/>
        <w:rPr>
          <w:rFonts w:hint="eastAsia"/>
          <w:szCs w:val="28"/>
        </w:rPr>
      </w:pPr>
      <w:r w:rsidRPr="00C20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2835152</wp:posOffset>
                </wp:positionH>
                <wp:positionV relativeFrom="paragraph">
                  <wp:posOffset>474070</wp:posOffset>
                </wp:positionV>
                <wp:extent cx="498143" cy="300251"/>
                <wp:effectExtent l="0" t="0" r="0" b="50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3" cy="300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A2DE6" id="矩形 7" o:spid="_x0000_s1026" style="position:absolute;margin-left:223.25pt;margin-top:37.35pt;width:39.2pt;height:2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" fillcolor="white [3212]" stroked="f" strokeweight="1pt"/>
            </w:pict>
          </mc:Fallback>
        </mc:AlternateContent>
      </w:r>
    </w:p>
    <w:sectPr w:rsidR="00431F8A" w:rsidRPr="0080470B" w:rsidSect="00850EED">
      <w:footerReference w:type="default" r:id="rId8"/>
      <w:pgSz w:w="11906" w:h="16838" w:code="9"/>
      <w:pgMar w:top="1134" w:right="1134" w:bottom="993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E" w:rsidRDefault="007026AE">
      <w:r>
        <w:separator/>
      </w:r>
    </w:p>
  </w:endnote>
  <w:endnote w:type="continuationSeparator" w:id="0">
    <w:p w:rsidR="007026AE" w:rsidRDefault="0070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0D" w:rsidRDefault="006B490D" w:rsidP="002569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237A">
      <w:rPr>
        <w:rStyle w:val="a6"/>
        <w:noProof/>
      </w:rPr>
      <w:t>1</w:t>
    </w:r>
    <w:r>
      <w:rPr>
        <w:rStyle w:val="a6"/>
      </w:rPr>
      <w:fldChar w:fldCharType="end"/>
    </w:r>
  </w:p>
  <w:p w:rsidR="006B490D" w:rsidRDefault="006B490D" w:rsidP="002569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E" w:rsidRDefault="007026AE">
      <w:r>
        <w:separator/>
      </w:r>
    </w:p>
  </w:footnote>
  <w:footnote w:type="continuationSeparator" w:id="0">
    <w:p w:rsidR="007026AE" w:rsidRDefault="0070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52"/>
    <w:multiLevelType w:val="hybridMultilevel"/>
    <w:tmpl w:val="102E1F2C"/>
    <w:lvl w:ilvl="0" w:tplc="A4A86930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4B82F2E"/>
    <w:multiLevelType w:val="hybridMultilevel"/>
    <w:tmpl w:val="CFBE63E0"/>
    <w:lvl w:ilvl="0" w:tplc="B70E11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363B5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" w15:restartNumberingAfterBreak="0">
    <w:nsid w:val="1417626F"/>
    <w:multiLevelType w:val="hybridMultilevel"/>
    <w:tmpl w:val="102E1F2C"/>
    <w:lvl w:ilvl="0" w:tplc="A4A86930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 w15:restartNumberingAfterBreak="0">
    <w:nsid w:val="1522673D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5" w15:restartNumberingAfterBreak="0">
    <w:nsid w:val="17C47695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 w15:restartNumberingAfterBreak="0">
    <w:nsid w:val="1FE00B8C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7" w15:restartNumberingAfterBreak="0">
    <w:nsid w:val="230415CD"/>
    <w:multiLevelType w:val="hybridMultilevel"/>
    <w:tmpl w:val="CFBE63E0"/>
    <w:lvl w:ilvl="0" w:tplc="B70E11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B11A3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29C533E4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0" w15:restartNumberingAfterBreak="0">
    <w:nsid w:val="2CC537A9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1" w15:restartNumberingAfterBreak="0">
    <w:nsid w:val="2E582248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2" w15:restartNumberingAfterBreak="0">
    <w:nsid w:val="33297252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3" w15:restartNumberingAfterBreak="0">
    <w:nsid w:val="39C868C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4" w15:restartNumberingAfterBreak="0">
    <w:nsid w:val="3E296181"/>
    <w:multiLevelType w:val="hybridMultilevel"/>
    <w:tmpl w:val="DD44FD3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5" w15:restartNumberingAfterBreak="0">
    <w:nsid w:val="3ECD0D96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6" w15:restartNumberingAfterBreak="0">
    <w:nsid w:val="450F0BDA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B4E2A35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4E345F8D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3FF2013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4" w:hanging="480"/>
      </w:pPr>
    </w:lvl>
    <w:lvl w:ilvl="2" w:tplc="0409001B" w:tentative="1">
      <w:start w:val="1"/>
      <w:numFmt w:val="lowerRoman"/>
      <w:lvlText w:val="%3."/>
      <w:lvlJc w:val="right"/>
      <w:pPr>
        <w:ind w:left="3164" w:hanging="480"/>
      </w:pPr>
    </w:lvl>
    <w:lvl w:ilvl="3" w:tplc="0409000F" w:tentative="1">
      <w:start w:val="1"/>
      <w:numFmt w:val="decimal"/>
      <w:lvlText w:val="%4."/>
      <w:lvlJc w:val="left"/>
      <w:pPr>
        <w:ind w:left="3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4" w:hanging="480"/>
      </w:pPr>
    </w:lvl>
    <w:lvl w:ilvl="5" w:tplc="0409001B" w:tentative="1">
      <w:start w:val="1"/>
      <w:numFmt w:val="lowerRoman"/>
      <w:lvlText w:val="%6."/>
      <w:lvlJc w:val="right"/>
      <w:pPr>
        <w:ind w:left="4604" w:hanging="480"/>
      </w:pPr>
    </w:lvl>
    <w:lvl w:ilvl="6" w:tplc="0409000F" w:tentative="1">
      <w:start w:val="1"/>
      <w:numFmt w:val="decimal"/>
      <w:lvlText w:val="%7."/>
      <w:lvlJc w:val="left"/>
      <w:pPr>
        <w:ind w:left="5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4" w:hanging="480"/>
      </w:pPr>
    </w:lvl>
    <w:lvl w:ilvl="8" w:tplc="0409001B" w:tentative="1">
      <w:start w:val="1"/>
      <w:numFmt w:val="lowerRoman"/>
      <w:lvlText w:val="%9."/>
      <w:lvlJc w:val="right"/>
      <w:pPr>
        <w:ind w:left="6044" w:hanging="480"/>
      </w:pPr>
    </w:lvl>
  </w:abstractNum>
  <w:abstractNum w:abstractNumId="20" w15:restartNumberingAfterBreak="0">
    <w:nsid w:val="59EE383E"/>
    <w:multiLevelType w:val="hybridMultilevel"/>
    <w:tmpl w:val="C8FCE7BE"/>
    <w:lvl w:ilvl="0" w:tplc="BDFCD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A12221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22" w15:restartNumberingAfterBreak="0">
    <w:nsid w:val="5B836BF9"/>
    <w:multiLevelType w:val="hybridMultilevel"/>
    <w:tmpl w:val="610EEC82"/>
    <w:lvl w:ilvl="0" w:tplc="5FAA7E4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FC214F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60350DA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5" w15:restartNumberingAfterBreak="0">
    <w:nsid w:val="611114B4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3AE47D4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7C66778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8" w15:restartNumberingAfterBreak="0">
    <w:nsid w:val="6A7557D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9" w15:restartNumberingAfterBreak="0">
    <w:nsid w:val="6BCC3ABD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0" w15:restartNumberingAfterBreak="0">
    <w:nsid w:val="6C3B5F0C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1" w15:restartNumberingAfterBreak="0">
    <w:nsid w:val="7E56098A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7F1C20F1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F6B0DA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3"/>
  </w:num>
  <w:num w:numId="2">
    <w:abstractNumId w:val="15"/>
  </w:num>
  <w:num w:numId="3">
    <w:abstractNumId w:val="30"/>
  </w:num>
  <w:num w:numId="4">
    <w:abstractNumId w:val="22"/>
  </w:num>
  <w:num w:numId="5">
    <w:abstractNumId w:val="20"/>
  </w:num>
  <w:num w:numId="6">
    <w:abstractNumId w:val="26"/>
  </w:num>
  <w:num w:numId="7">
    <w:abstractNumId w:val="8"/>
  </w:num>
  <w:num w:numId="8">
    <w:abstractNumId w:val="18"/>
  </w:num>
  <w:num w:numId="9">
    <w:abstractNumId w:val="13"/>
  </w:num>
  <w:num w:numId="10">
    <w:abstractNumId w:val="5"/>
  </w:num>
  <w:num w:numId="11">
    <w:abstractNumId w:val="12"/>
  </w:num>
  <w:num w:numId="12">
    <w:abstractNumId w:val="31"/>
  </w:num>
  <w:num w:numId="13">
    <w:abstractNumId w:val="17"/>
  </w:num>
  <w:num w:numId="14">
    <w:abstractNumId w:val="32"/>
  </w:num>
  <w:num w:numId="15">
    <w:abstractNumId w:val="21"/>
  </w:num>
  <w:num w:numId="16">
    <w:abstractNumId w:val="10"/>
  </w:num>
  <w:num w:numId="17">
    <w:abstractNumId w:val="19"/>
  </w:num>
  <w:num w:numId="18">
    <w:abstractNumId w:val="6"/>
  </w:num>
  <w:num w:numId="19">
    <w:abstractNumId w:val="25"/>
  </w:num>
  <w:num w:numId="20">
    <w:abstractNumId w:val="16"/>
  </w:num>
  <w:num w:numId="21">
    <w:abstractNumId w:val="4"/>
  </w:num>
  <w:num w:numId="22">
    <w:abstractNumId w:val="11"/>
  </w:num>
  <w:num w:numId="23">
    <w:abstractNumId w:val="27"/>
  </w:num>
  <w:num w:numId="24">
    <w:abstractNumId w:val="23"/>
  </w:num>
  <w:num w:numId="25">
    <w:abstractNumId w:val="24"/>
  </w:num>
  <w:num w:numId="26">
    <w:abstractNumId w:val="9"/>
  </w:num>
  <w:num w:numId="27">
    <w:abstractNumId w:val="2"/>
  </w:num>
  <w:num w:numId="28">
    <w:abstractNumId w:val="33"/>
  </w:num>
  <w:num w:numId="29">
    <w:abstractNumId w:val="29"/>
  </w:num>
  <w:num w:numId="30">
    <w:abstractNumId w:val="0"/>
  </w:num>
  <w:num w:numId="31">
    <w:abstractNumId w:val="28"/>
  </w:num>
  <w:num w:numId="32">
    <w:abstractNumId w:val="14"/>
  </w:num>
  <w:num w:numId="33">
    <w:abstractNumId w:val="1"/>
  </w:num>
  <w:num w:numId="34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6"/>
    <w:rsid w:val="00026FD7"/>
    <w:rsid w:val="00050103"/>
    <w:rsid w:val="00070B15"/>
    <w:rsid w:val="00072D03"/>
    <w:rsid w:val="00076BF1"/>
    <w:rsid w:val="00085B62"/>
    <w:rsid w:val="000B3D61"/>
    <w:rsid w:val="000C2816"/>
    <w:rsid w:val="000E39C0"/>
    <w:rsid w:val="00116DED"/>
    <w:rsid w:val="001238F7"/>
    <w:rsid w:val="00143FA0"/>
    <w:rsid w:val="00146560"/>
    <w:rsid w:val="00152F6E"/>
    <w:rsid w:val="001601E0"/>
    <w:rsid w:val="00173792"/>
    <w:rsid w:val="00176423"/>
    <w:rsid w:val="001B0852"/>
    <w:rsid w:val="001E064B"/>
    <w:rsid w:val="001E44F2"/>
    <w:rsid w:val="001F2D3C"/>
    <w:rsid w:val="001F5BDA"/>
    <w:rsid w:val="00256928"/>
    <w:rsid w:val="00262EA2"/>
    <w:rsid w:val="0026495D"/>
    <w:rsid w:val="00266AEA"/>
    <w:rsid w:val="002904C6"/>
    <w:rsid w:val="002A7B34"/>
    <w:rsid w:val="002B2914"/>
    <w:rsid w:val="002C56C4"/>
    <w:rsid w:val="002C6AE7"/>
    <w:rsid w:val="002D26E6"/>
    <w:rsid w:val="002D3FBE"/>
    <w:rsid w:val="002E2701"/>
    <w:rsid w:val="00306867"/>
    <w:rsid w:val="00310D71"/>
    <w:rsid w:val="00325593"/>
    <w:rsid w:val="00333496"/>
    <w:rsid w:val="003364A6"/>
    <w:rsid w:val="00337C3C"/>
    <w:rsid w:val="00340946"/>
    <w:rsid w:val="00354D0A"/>
    <w:rsid w:val="00354F35"/>
    <w:rsid w:val="00357EFA"/>
    <w:rsid w:val="003637B3"/>
    <w:rsid w:val="00371C24"/>
    <w:rsid w:val="003819D2"/>
    <w:rsid w:val="003B21C3"/>
    <w:rsid w:val="003B793B"/>
    <w:rsid w:val="003B7EC3"/>
    <w:rsid w:val="003C781E"/>
    <w:rsid w:val="003D5DF3"/>
    <w:rsid w:val="003D5FD3"/>
    <w:rsid w:val="003F477C"/>
    <w:rsid w:val="0041194F"/>
    <w:rsid w:val="0041244A"/>
    <w:rsid w:val="0041549D"/>
    <w:rsid w:val="00422C05"/>
    <w:rsid w:val="00425154"/>
    <w:rsid w:val="00431C12"/>
    <w:rsid w:val="00431F8A"/>
    <w:rsid w:val="004342FF"/>
    <w:rsid w:val="004556DC"/>
    <w:rsid w:val="0046740F"/>
    <w:rsid w:val="004824CC"/>
    <w:rsid w:val="0048499C"/>
    <w:rsid w:val="00496E56"/>
    <w:rsid w:val="004B355B"/>
    <w:rsid w:val="004C07CB"/>
    <w:rsid w:val="004C1855"/>
    <w:rsid w:val="004D3170"/>
    <w:rsid w:val="004E1744"/>
    <w:rsid w:val="004F0FBB"/>
    <w:rsid w:val="00513C7F"/>
    <w:rsid w:val="00521E07"/>
    <w:rsid w:val="00524249"/>
    <w:rsid w:val="005367BB"/>
    <w:rsid w:val="00537174"/>
    <w:rsid w:val="00545C98"/>
    <w:rsid w:val="00554A1F"/>
    <w:rsid w:val="0056589A"/>
    <w:rsid w:val="005A7B01"/>
    <w:rsid w:val="006044B3"/>
    <w:rsid w:val="00607543"/>
    <w:rsid w:val="00607A74"/>
    <w:rsid w:val="00617694"/>
    <w:rsid w:val="006248BF"/>
    <w:rsid w:val="00630F94"/>
    <w:rsid w:val="00640B89"/>
    <w:rsid w:val="00640BE5"/>
    <w:rsid w:val="006522E6"/>
    <w:rsid w:val="00663858"/>
    <w:rsid w:val="006823F6"/>
    <w:rsid w:val="0068380E"/>
    <w:rsid w:val="00692F9D"/>
    <w:rsid w:val="00695468"/>
    <w:rsid w:val="006B3BA0"/>
    <w:rsid w:val="006B490D"/>
    <w:rsid w:val="006B552D"/>
    <w:rsid w:val="006C02CE"/>
    <w:rsid w:val="006F650C"/>
    <w:rsid w:val="007026AE"/>
    <w:rsid w:val="00711E19"/>
    <w:rsid w:val="007421FF"/>
    <w:rsid w:val="00744F86"/>
    <w:rsid w:val="0077207A"/>
    <w:rsid w:val="007829DD"/>
    <w:rsid w:val="00790F10"/>
    <w:rsid w:val="00794620"/>
    <w:rsid w:val="007A560C"/>
    <w:rsid w:val="007B6581"/>
    <w:rsid w:val="007B75FC"/>
    <w:rsid w:val="007C0C5D"/>
    <w:rsid w:val="007D16B0"/>
    <w:rsid w:val="007D4F95"/>
    <w:rsid w:val="007E1802"/>
    <w:rsid w:val="007E6B02"/>
    <w:rsid w:val="007F00BD"/>
    <w:rsid w:val="007F0FE0"/>
    <w:rsid w:val="0080470B"/>
    <w:rsid w:val="0082331D"/>
    <w:rsid w:val="00840529"/>
    <w:rsid w:val="008479A7"/>
    <w:rsid w:val="00850EED"/>
    <w:rsid w:val="0087602F"/>
    <w:rsid w:val="00885286"/>
    <w:rsid w:val="0088757F"/>
    <w:rsid w:val="00893ED2"/>
    <w:rsid w:val="008A3752"/>
    <w:rsid w:val="008B4D2E"/>
    <w:rsid w:val="008C7DFF"/>
    <w:rsid w:val="008F5DAA"/>
    <w:rsid w:val="008F6645"/>
    <w:rsid w:val="00901A8A"/>
    <w:rsid w:val="0093075C"/>
    <w:rsid w:val="00973550"/>
    <w:rsid w:val="0098624E"/>
    <w:rsid w:val="00993B9B"/>
    <w:rsid w:val="009B618C"/>
    <w:rsid w:val="009B7AC2"/>
    <w:rsid w:val="009D5BF8"/>
    <w:rsid w:val="00A235A7"/>
    <w:rsid w:val="00A35375"/>
    <w:rsid w:val="00A6403A"/>
    <w:rsid w:val="00A778A4"/>
    <w:rsid w:val="00A82CBB"/>
    <w:rsid w:val="00A94F09"/>
    <w:rsid w:val="00AB3180"/>
    <w:rsid w:val="00AB6047"/>
    <w:rsid w:val="00AC10CB"/>
    <w:rsid w:val="00AC675C"/>
    <w:rsid w:val="00AD1FFD"/>
    <w:rsid w:val="00AF5D21"/>
    <w:rsid w:val="00B05511"/>
    <w:rsid w:val="00B116C7"/>
    <w:rsid w:val="00B139F7"/>
    <w:rsid w:val="00B40C12"/>
    <w:rsid w:val="00B42190"/>
    <w:rsid w:val="00B5363A"/>
    <w:rsid w:val="00B55BE2"/>
    <w:rsid w:val="00B570DE"/>
    <w:rsid w:val="00B61523"/>
    <w:rsid w:val="00B8378E"/>
    <w:rsid w:val="00B90260"/>
    <w:rsid w:val="00BA5CB7"/>
    <w:rsid w:val="00BB0C36"/>
    <w:rsid w:val="00BC4AAF"/>
    <w:rsid w:val="00BD0833"/>
    <w:rsid w:val="00BF74FA"/>
    <w:rsid w:val="00C0204E"/>
    <w:rsid w:val="00C02F04"/>
    <w:rsid w:val="00C17335"/>
    <w:rsid w:val="00C204E4"/>
    <w:rsid w:val="00C20CBD"/>
    <w:rsid w:val="00C2347C"/>
    <w:rsid w:val="00C34798"/>
    <w:rsid w:val="00C6288E"/>
    <w:rsid w:val="00C63BE0"/>
    <w:rsid w:val="00C64B4B"/>
    <w:rsid w:val="00C774A4"/>
    <w:rsid w:val="00C802BF"/>
    <w:rsid w:val="00CA3A4D"/>
    <w:rsid w:val="00CB06DC"/>
    <w:rsid w:val="00CB72B4"/>
    <w:rsid w:val="00CC0C83"/>
    <w:rsid w:val="00CD304A"/>
    <w:rsid w:val="00CF2701"/>
    <w:rsid w:val="00CF3F3B"/>
    <w:rsid w:val="00D00DFD"/>
    <w:rsid w:val="00D10C26"/>
    <w:rsid w:val="00D14E8B"/>
    <w:rsid w:val="00D15B0A"/>
    <w:rsid w:val="00D1782F"/>
    <w:rsid w:val="00D22629"/>
    <w:rsid w:val="00D24CD6"/>
    <w:rsid w:val="00D36381"/>
    <w:rsid w:val="00D42D9D"/>
    <w:rsid w:val="00D50288"/>
    <w:rsid w:val="00D51408"/>
    <w:rsid w:val="00D64971"/>
    <w:rsid w:val="00D7287A"/>
    <w:rsid w:val="00D73640"/>
    <w:rsid w:val="00DA503F"/>
    <w:rsid w:val="00DE0B1C"/>
    <w:rsid w:val="00DF3DFC"/>
    <w:rsid w:val="00E20034"/>
    <w:rsid w:val="00E2024D"/>
    <w:rsid w:val="00E309C0"/>
    <w:rsid w:val="00E33B84"/>
    <w:rsid w:val="00E431F8"/>
    <w:rsid w:val="00E47DF9"/>
    <w:rsid w:val="00E7237A"/>
    <w:rsid w:val="00E859AD"/>
    <w:rsid w:val="00E962AF"/>
    <w:rsid w:val="00EB632C"/>
    <w:rsid w:val="00EE5FE3"/>
    <w:rsid w:val="00EF5108"/>
    <w:rsid w:val="00F045AC"/>
    <w:rsid w:val="00F116F5"/>
    <w:rsid w:val="00F26D3B"/>
    <w:rsid w:val="00F27CFC"/>
    <w:rsid w:val="00F42C87"/>
    <w:rsid w:val="00F45F0C"/>
    <w:rsid w:val="00F45F82"/>
    <w:rsid w:val="00F47375"/>
    <w:rsid w:val="00F709E9"/>
    <w:rsid w:val="00F85AA5"/>
    <w:rsid w:val="00F90C17"/>
    <w:rsid w:val="00FA0EE2"/>
    <w:rsid w:val="00FA4F14"/>
    <w:rsid w:val="00FC7568"/>
    <w:rsid w:val="00FE2B75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32103"/>
  <w15:chartTrackingRefBased/>
  <w15:docId w15:val="{8B23EF40-7EB9-4066-8263-47D2E56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D6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D24CD6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lang w:eastAsia="en-US"/>
    </w:rPr>
  </w:style>
  <w:style w:type="paragraph" w:styleId="a4">
    <w:name w:val="footer"/>
    <w:basedOn w:val="a"/>
    <w:link w:val="a5"/>
    <w:uiPriority w:val="99"/>
    <w:rsid w:val="00D24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D24CD6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0"/>
    <w:rsid w:val="00D24CD6"/>
  </w:style>
  <w:style w:type="paragraph" w:customStyle="1" w:styleId="1">
    <w:name w:val="標題樣式1"/>
    <w:basedOn w:val="a"/>
    <w:rsid w:val="00D24CD6"/>
    <w:pPr>
      <w:jc w:val="center"/>
    </w:pPr>
    <w:rPr>
      <w:rFonts w:ascii="標楷體" w:hAnsi="標楷體"/>
      <w:b/>
      <w:bCs/>
      <w:sz w:val="40"/>
    </w:rPr>
  </w:style>
  <w:style w:type="paragraph" w:styleId="a7">
    <w:name w:val="List Paragraph"/>
    <w:basedOn w:val="a"/>
    <w:uiPriority w:val="34"/>
    <w:qFormat/>
    <w:rsid w:val="00D24CD6"/>
    <w:pPr>
      <w:ind w:leftChars="200" w:left="480"/>
    </w:pPr>
    <w:rPr>
      <w:rFonts w:ascii="Calibri" w:eastAsiaTheme="minorEastAsia" w:hAnsi="Calibri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7B75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7B75FC"/>
    <w:rPr>
      <w:rFonts w:ascii="Times New Roman" w:eastAsia="標楷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60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099D-7F2D-4647-82C7-87C01F6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2023-02-20T06:42:00Z</cp:lastPrinted>
  <dcterms:created xsi:type="dcterms:W3CDTF">2023-06-26T02:31:00Z</dcterms:created>
  <dcterms:modified xsi:type="dcterms:W3CDTF">2023-06-26T03:52:00Z</dcterms:modified>
</cp:coreProperties>
</file>